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C003" w14:textId="77777777" w:rsidR="007D25AC" w:rsidRDefault="007D25AC"/>
    <w:p w14:paraId="267DF03C" w14:textId="77777777" w:rsidR="003B62FF" w:rsidRPr="007E5AEE" w:rsidRDefault="003B62FF" w:rsidP="003B62FF">
      <w:pPr>
        <w:jc w:val="center"/>
        <w:rPr>
          <w:b/>
        </w:rPr>
      </w:pPr>
      <w:r w:rsidRPr="007E5AEE">
        <w:rPr>
          <w:b/>
        </w:rPr>
        <w:t>Федеральное государственное бюджетное учреждение науки</w:t>
      </w:r>
    </w:p>
    <w:p w14:paraId="4875E9AA" w14:textId="77777777" w:rsidR="003B62FF" w:rsidRPr="007E5AEE" w:rsidRDefault="003B62FF" w:rsidP="003B62FF">
      <w:pPr>
        <w:jc w:val="center"/>
        <w:rPr>
          <w:b/>
        </w:rPr>
      </w:pPr>
      <w:r w:rsidRPr="007E5AEE">
        <w:rPr>
          <w:b/>
        </w:rPr>
        <w:t>Музей антропологии и этнографии им. Петра Великого (Кунсткамера) РАН</w:t>
      </w:r>
    </w:p>
    <w:p w14:paraId="6E91FD9D" w14:textId="77777777" w:rsidR="003B62FF" w:rsidRPr="007E5AEE" w:rsidRDefault="003B62FF" w:rsidP="003B62FF">
      <w:pPr>
        <w:rPr>
          <w:b/>
        </w:rPr>
      </w:pPr>
    </w:p>
    <w:p w14:paraId="71BB6E96" w14:textId="77777777" w:rsidR="003B62FF" w:rsidRPr="007E5AEE" w:rsidRDefault="003B62FF" w:rsidP="003B62FF">
      <w:pPr>
        <w:jc w:val="center"/>
        <w:rPr>
          <w:b/>
        </w:rPr>
      </w:pPr>
      <w:r w:rsidRPr="007E5AEE">
        <w:rPr>
          <w:b/>
        </w:rPr>
        <w:t>Отчет</w:t>
      </w:r>
    </w:p>
    <w:p w14:paraId="3E8E68C1" w14:textId="77777777" w:rsidR="003B62FF" w:rsidRPr="007E5AEE" w:rsidRDefault="003B62FF" w:rsidP="003B62FF">
      <w:pPr>
        <w:rPr>
          <w:b/>
        </w:rPr>
      </w:pPr>
    </w:p>
    <w:p w14:paraId="78557C1E" w14:textId="77777777" w:rsidR="003B62FF" w:rsidRPr="007E5AEE" w:rsidRDefault="007E5AEE" w:rsidP="003B62FF">
      <w:pPr>
        <w:jc w:val="center"/>
        <w:rPr>
          <w:b/>
        </w:rPr>
      </w:pPr>
      <w:proofErr w:type="spellStart"/>
      <w:r w:rsidRPr="007E5AEE">
        <w:rPr>
          <w:b/>
        </w:rPr>
        <w:t>Лемешкиной</w:t>
      </w:r>
      <w:proofErr w:type="spellEnd"/>
      <w:r w:rsidRPr="007E5AEE">
        <w:rPr>
          <w:b/>
        </w:rPr>
        <w:t xml:space="preserve"> Ксении Вячеславовны</w:t>
      </w:r>
    </w:p>
    <w:p w14:paraId="02877A19" w14:textId="77777777" w:rsidR="003B62FF" w:rsidRPr="007E5AEE" w:rsidRDefault="003B62FF" w:rsidP="003B62FF">
      <w:pPr>
        <w:jc w:val="center"/>
        <w:rPr>
          <w:b/>
        </w:rPr>
      </w:pPr>
    </w:p>
    <w:p w14:paraId="2263B37A" w14:textId="77777777" w:rsidR="003B62FF" w:rsidRPr="007E5AEE" w:rsidRDefault="003B62FF" w:rsidP="003B62FF">
      <w:pPr>
        <w:jc w:val="center"/>
        <w:rPr>
          <w:b/>
        </w:rPr>
      </w:pPr>
      <w:r w:rsidRPr="007E5AEE">
        <w:rPr>
          <w:b/>
        </w:rPr>
        <w:t>о работе</w:t>
      </w:r>
    </w:p>
    <w:p w14:paraId="65E9111C" w14:textId="03B3925F" w:rsidR="003B62FF" w:rsidRPr="007E5AEE" w:rsidRDefault="007E5AEE" w:rsidP="003B62FF">
      <w:pPr>
        <w:jc w:val="center"/>
        <w:rPr>
          <w:b/>
        </w:rPr>
      </w:pPr>
      <w:r w:rsidRPr="007E5AEE">
        <w:rPr>
          <w:b/>
        </w:rPr>
        <w:t>в 202</w:t>
      </w:r>
      <w:r w:rsidR="006F1263">
        <w:rPr>
          <w:b/>
        </w:rPr>
        <w:t>1</w:t>
      </w:r>
      <w:r w:rsidRPr="007E5AEE">
        <w:rPr>
          <w:b/>
        </w:rPr>
        <w:t>-202</w:t>
      </w:r>
      <w:r w:rsidR="006F1263">
        <w:rPr>
          <w:b/>
        </w:rPr>
        <w:t>2</w:t>
      </w:r>
      <w:r w:rsidR="003B62FF" w:rsidRPr="007E5AEE">
        <w:rPr>
          <w:b/>
        </w:rPr>
        <w:t xml:space="preserve"> учебном году</w:t>
      </w:r>
    </w:p>
    <w:p w14:paraId="39423C15" w14:textId="77777777" w:rsidR="003B62FF" w:rsidRPr="007E5AEE" w:rsidRDefault="003B62FF" w:rsidP="003B62FF">
      <w:pPr>
        <w:rPr>
          <w:b/>
        </w:rPr>
      </w:pPr>
    </w:p>
    <w:p w14:paraId="3D07D476" w14:textId="77777777" w:rsidR="003B62FF" w:rsidRPr="007E5AEE" w:rsidRDefault="003B62FF" w:rsidP="003B62FF">
      <w:pPr>
        <w:rPr>
          <w:b/>
        </w:rPr>
      </w:pPr>
      <w:r w:rsidRPr="007E5AEE">
        <w:rPr>
          <w:b/>
        </w:rPr>
        <w:t xml:space="preserve">                                                                                                                                  Научный руководитель</w:t>
      </w:r>
    </w:p>
    <w:p w14:paraId="706E7CBE" w14:textId="77777777" w:rsidR="003B62FF" w:rsidRPr="007E5AEE" w:rsidRDefault="003B62FF" w:rsidP="003B62FF">
      <w:pPr>
        <w:rPr>
          <w:b/>
        </w:rPr>
      </w:pPr>
      <w:r w:rsidRPr="007E5AEE">
        <w:rPr>
          <w:b/>
        </w:rPr>
        <w:t xml:space="preserve">                                                                                                                                   </w:t>
      </w:r>
      <w:r w:rsidR="007E5AEE" w:rsidRPr="007E5AEE">
        <w:rPr>
          <w:b/>
        </w:rPr>
        <w:t>д.и.н. Котин И.Ю.</w:t>
      </w:r>
      <w:r w:rsidRPr="007E5AEE">
        <w:rPr>
          <w:b/>
        </w:rPr>
        <w:t>.</w:t>
      </w:r>
    </w:p>
    <w:p w14:paraId="7DF78D59" w14:textId="66A763EA" w:rsidR="003B62FF" w:rsidRPr="007E5AEE" w:rsidRDefault="003B62FF" w:rsidP="00154F00">
      <w:pPr>
        <w:rPr>
          <w:b/>
        </w:rPr>
      </w:pPr>
      <w:r w:rsidRPr="007E5AEE">
        <w:rPr>
          <w:b/>
        </w:rPr>
        <w:t xml:space="preserve">                                                                                                                                  </w:t>
      </w:r>
    </w:p>
    <w:p w14:paraId="1CF687D2" w14:textId="77777777" w:rsidR="003B62FF" w:rsidRDefault="003B62FF" w:rsidP="003B62FF"/>
    <w:p w14:paraId="38C539C3" w14:textId="77777777" w:rsidR="003B62FF" w:rsidRDefault="003B62FF" w:rsidP="003B62FF"/>
    <w:p w14:paraId="0145C9B5" w14:textId="77777777" w:rsidR="003B62FF" w:rsidRDefault="003B62FF" w:rsidP="003B62FF"/>
    <w:p w14:paraId="6D57CC63" w14:textId="77777777" w:rsidR="003B62FF" w:rsidRDefault="003B62FF" w:rsidP="003B62FF"/>
    <w:p w14:paraId="5C48F58A" w14:textId="77777777" w:rsidR="003B62FF" w:rsidRDefault="003B62FF" w:rsidP="003B62FF"/>
    <w:p w14:paraId="76009302" w14:textId="77777777" w:rsidR="003B62FF" w:rsidRDefault="003B62FF" w:rsidP="003B62FF"/>
    <w:p w14:paraId="0F14B8CD" w14:textId="77777777" w:rsidR="003B62FF" w:rsidRDefault="003B62FF" w:rsidP="003B62FF"/>
    <w:p w14:paraId="29025ABA" w14:textId="77777777" w:rsidR="003B62FF" w:rsidRDefault="003B62FF" w:rsidP="003B62FF"/>
    <w:p w14:paraId="5A5F6BA2" w14:textId="77777777" w:rsidR="003B62FF" w:rsidRDefault="003B62FF" w:rsidP="003B62FF"/>
    <w:p w14:paraId="19B10C6E" w14:textId="77777777" w:rsidR="003B62FF" w:rsidRDefault="003B62FF" w:rsidP="003B62FF"/>
    <w:p w14:paraId="3836A4FD" w14:textId="77777777" w:rsidR="003B62FF" w:rsidRDefault="003B62FF" w:rsidP="003B62FF"/>
    <w:p w14:paraId="23644D43" w14:textId="77777777" w:rsidR="003B62FF" w:rsidRDefault="003B62FF" w:rsidP="003B62FF"/>
    <w:p w14:paraId="59F4C487" w14:textId="77777777" w:rsidR="003B62FF" w:rsidRDefault="003B62FF" w:rsidP="003B62FF"/>
    <w:p w14:paraId="1E2449EF" w14:textId="77777777" w:rsidR="003B62FF" w:rsidRDefault="003B62FF" w:rsidP="003B62FF"/>
    <w:p w14:paraId="75D38CF3" w14:textId="77777777" w:rsidR="00A36C4F" w:rsidRDefault="00A36C4F" w:rsidP="003B62FF">
      <w:pPr>
        <w:rPr>
          <w:b/>
        </w:rPr>
      </w:pPr>
    </w:p>
    <w:p w14:paraId="713515F6" w14:textId="774D917E" w:rsidR="003B62FF" w:rsidRPr="007C7C52" w:rsidRDefault="003B62FF" w:rsidP="003B62FF">
      <w:pPr>
        <w:rPr>
          <w:b/>
        </w:rPr>
      </w:pPr>
      <w:r w:rsidRPr="007C7C52">
        <w:rPr>
          <w:b/>
        </w:rPr>
        <w:lastRenderedPageBreak/>
        <w:t>Тема диссертации</w:t>
      </w:r>
    </w:p>
    <w:p w14:paraId="1C986ACA" w14:textId="77777777" w:rsidR="007C7C52" w:rsidRPr="0054479F" w:rsidRDefault="007C7C52" w:rsidP="0054479F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 w:rsidRPr="0054479F">
        <w:rPr>
          <w:rFonts w:asciiTheme="majorHAnsi" w:hAnsiTheme="majorHAnsi"/>
          <w:sz w:val="24"/>
          <w:szCs w:val="24"/>
        </w:rPr>
        <w:t>Проблема  самоопределения</w:t>
      </w:r>
      <w:proofErr w:type="gramEnd"/>
      <w:r w:rsidRPr="0054479F">
        <w:rPr>
          <w:rFonts w:asciiTheme="majorHAnsi" w:hAnsiTheme="majorHAnsi"/>
          <w:sz w:val="24"/>
          <w:szCs w:val="24"/>
        </w:rPr>
        <w:t xml:space="preserve"> – это вопрос, который в сущности раскрывает сам базис личности. Человек задавал его с момента ассоциация себя с тем или иным этносом. Личность обретает свое место среди других, и тем самым познает окружающий мир и стремится понять саму себя. </w:t>
      </w:r>
    </w:p>
    <w:p w14:paraId="1E459AEE" w14:textId="77777777" w:rsidR="007C7C52" w:rsidRPr="0054479F" w:rsidRDefault="007C7C52" w:rsidP="0054479F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4479F">
        <w:rPr>
          <w:rFonts w:asciiTheme="majorHAnsi" w:hAnsiTheme="majorHAnsi"/>
          <w:sz w:val="24"/>
          <w:szCs w:val="24"/>
        </w:rPr>
        <w:t>Понятие идентичности имеет некую концептуальную проблематичность из-за своей многозначности, однако, на сегодняшний день специалисты разных областей знаний дополняют и уточнит понятие в более узком значении, например, как сугубо социологическое или психологическое понятие.</w:t>
      </w:r>
    </w:p>
    <w:p w14:paraId="6F55643D" w14:textId="77777777" w:rsidR="007C7C52" w:rsidRPr="0054479F" w:rsidRDefault="007C7C52" w:rsidP="0054479F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4479F">
        <w:rPr>
          <w:rFonts w:asciiTheme="majorHAnsi" w:hAnsiTheme="majorHAnsi"/>
          <w:sz w:val="24"/>
          <w:szCs w:val="24"/>
        </w:rPr>
        <w:t>Идентичность как многомерная аналитическая категория и одновременно как субъективная реальность, отражающая восприятие социальности в сознании ее носителей и в публичном дискурсе, становится все более значимой составляющей теоретико-методологического и концептуального инструментария общественных наук.</w:t>
      </w:r>
    </w:p>
    <w:p w14:paraId="39F378D0" w14:textId="77777777" w:rsidR="007C7C52" w:rsidRPr="0054479F" w:rsidRDefault="007C7C52" w:rsidP="0054479F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4479F">
        <w:rPr>
          <w:rFonts w:asciiTheme="majorHAnsi" w:hAnsiTheme="majorHAnsi"/>
          <w:sz w:val="24"/>
          <w:szCs w:val="24"/>
        </w:rPr>
        <w:t>В академической англоязычной литературе понятие этничности стало широко использоваться в общественных науках только с 1970-х годов. Интерес к изучению роли этнической идентичности стал расти в контексте постколониальных исследований и поисках  практических путей и эффективных механизмов преодоления дискриминации и социального неравенства как внутри западных обществ, так и между Западом и Востоком. В постколониальном мире постепенно утвердилось осознание значимости такого маркера, как этничность, в системе самоидентификации человека, осознание значимости своей инакости по отношению к «</w:t>
      </w:r>
      <w:proofErr w:type="spellStart"/>
      <w:r w:rsidRPr="0054479F">
        <w:rPr>
          <w:rFonts w:asciiTheme="majorHAnsi" w:hAnsiTheme="majorHAnsi"/>
          <w:sz w:val="24"/>
          <w:szCs w:val="24"/>
        </w:rPr>
        <w:t>несвоим</w:t>
      </w:r>
      <w:proofErr w:type="spellEnd"/>
      <w:r w:rsidRPr="0054479F">
        <w:rPr>
          <w:rFonts w:asciiTheme="majorHAnsi" w:hAnsiTheme="majorHAnsi"/>
          <w:sz w:val="24"/>
          <w:szCs w:val="24"/>
        </w:rPr>
        <w:t>», находящимся за пределами «своего» мира. Новый импульс изучению политической проекции этнической идентичности придала нарастающая волна массовой эмиграции в развитые страны.</w:t>
      </w:r>
    </w:p>
    <w:p w14:paraId="4C6E98C1" w14:textId="77777777" w:rsidR="007C7C52" w:rsidRPr="0054479F" w:rsidRDefault="007C7C52" w:rsidP="0054479F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4479F">
        <w:rPr>
          <w:rFonts w:asciiTheme="majorHAnsi" w:hAnsiTheme="majorHAnsi"/>
          <w:sz w:val="24"/>
          <w:szCs w:val="24"/>
        </w:rPr>
        <w:t xml:space="preserve">В политкорректном дискурсе мультикультурализма утвердилось понятие «этнической группы». Так, в Великобритании вопрос о принадлежности к этнической группе был впервые задан в ходе переписи населения 1991 г., а двадцать лет спустя он был дополнен в анкетах очередной переписи вопросом о национальной идентичности. Введение понятия «этнической группы» в официальную статистику вызвало полемику о приемлемости идентификации людей в рамках «предписанных» им групповых идентичностей. </w:t>
      </w:r>
    </w:p>
    <w:p w14:paraId="49E7121C" w14:textId="77777777" w:rsidR="007C7C52" w:rsidRPr="0054479F" w:rsidRDefault="007C7C52" w:rsidP="0054479F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4479F">
        <w:rPr>
          <w:rFonts w:asciiTheme="majorHAnsi" w:hAnsiTheme="majorHAnsi"/>
          <w:sz w:val="24"/>
          <w:szCs w:val="24"/>
        </w:rPr>
        <w:lastRenderedPageBreak/>
        <w:t xml:space="preserve">Проблема «предписанных» идентичностей – один из основных аргументов критиков мультикультурализма как модели государственной политики регулирования межэтнических отношений в современных обществах. В 2011 году в Индии была проведена перепись с полной характеристикой населения. В графах стояли вопросы о возрасте, касте, религиозной принадлежности, родном языке, возрасте вступления в брак и т.д. Для полиэтнического населения Индостана вопрос самоидентификации стоит крайне остро. </w:t>
      </w:r>
    </w:p>
    <w:p w14:paraId="40AE8886" w14:textId="77777777" w:rsidR="007C7C52" w:rsidRPr="0054479F" w:rsidRDefault="007C7C52" w:rsidP="0054479F">
      <w:pPr>
        <w:spacing w:line="360" w:lineRule="auto"/>
        <w:ind w:firstLine="708"/>
        <w:rPr>
          <w:rFonts w:asciiTheme="majorHAnsi" w:hAnsiTheme="majorHAnsi"/>
          <w:sz w:val="24"/>
          <w:szCs w:val="24"/>
        </w:rPr>
      </w:pPr>
      <w:r w:rsidRPr="0054479F">
        <w:rPr>
          <w:rFonts w:asciiTheme="majorHAnsi" w:hAnsiTheme="majorHAnsi"/>
          <w:sz w:val="24"/>
          <w:szCs w:val="24"/>
        </w:rPr>
        <w:t xml:space="preserve">В данной работе будут объясняться миграционные процессы, происходящие в индийском обществе, в особенности среди сикхов. Будут рассмотрены особенности формирования сикхской диаспоры, процессы аккультурации и ассимиляции в </w:t>
      </w:r>
      <w:proofErr w:type="spellStart"/>
      <w:r w:rsidRPr="0054479F">
        <w:rPr>
          <w:rFonts w:asciiTheme="majorHAnsi" w:hAnsiTheme="majorHAnsi"/>
          <w:sz w:val="24"/>
          <w:szCs w:val="24"/>
        </w:rPr>
        <w:t>инокультурном</w:t>
      </w:r>
      <w:proofErr w:type="spellEnd"/>
      <w:r w:rsidRPr="0054479F">
        <w:rPr>
          <w:rFonts w:asciiTheme="majorHAnsi" w:hAnsiTheme="majorHAnsi"/>
          <w:sz w:val="24"/>
          <w:szCs w:val="24"/>
        </w:rPr>
        <w:t xml:space="preserve"> обществе. </w:t>
      </w:r>
    </w:p>
    <w:p w14:paraId="02B85A0B" w14:textId="77777777" w:rsidR="003B62FF" w:rsidRPr="0054479F" w:rsidRDefault="007C7C52" w:rsidP="0054479F">
      <w:pPr>
        <w:spacing w:line="360" w:lineRule="auto"/>
        <w:ind w:firstLine="708"/>
        <w:rPr>
          <w:rFonts w:asciiTheme="majorHAnsi" w:hAnsiTheme="majorHAnsi"/>
        </w:rPr>
      </w:pPr>
      <w:r w:rsidRPr="0054479F">
        <w:rPr>
          <w:rFonts w:asciiTheme="majorHAnsi" w:hAnsiTheme="majorHAnsi"/>
          <w:sz w:val="24"/>
          <w:szCs w:val="24"/>
        </w:rPr>
        <w:t xml:space="preserve">Методы исследования – интервью, полевые работы в </w:t>
      </w:r>
      <w:r w:rsidR="007E5AEE" w:rsidRPr="0054479F">
        <w:rPr>
          <w:rFonts w:asciiTheme="majorHAnsi" w:hAnsiTheme="majorHAnsi"/>
          <w:sz w:val="24"/>
          <w:szCs w:val="24"/>
        </w:rPr>
        <w:t>России и Индии, работа с интернет ресурсами и периодикой.</w:t>
      </w:r>
    </w:p>
    <w:p w14:paraId="756317E8" w14:textId="77777777" w:rsidR="007E5AEE" w:rsidRPr="0054479F" w:rsidRDefault="007E5AEE" w:rsidP="0054479F">
      <w:pPr>
        <w:spacing w:line="360" w:lineRule="auto"/>
        <w:rPr>
          <w:rFonts w:asciiTheme="majorHAnsi" w:hAnsiTheme="majorHAnsi"/>
          <w:b/>
        </w:rPr>
      </w:pPr>
    </w:p>
    <w:p w14:paraId="75991D29" w14:textId="77777777" w:rsidR="003B62FF" w:rsidRPr="0054479F" w:rsidRDefault="003B62FF" w:rsidP="0054479F">
      <w:pPr>
        <w:spacing w:line="360" w:lineRule="auto"/>
        <w:rPr>
          <w:rFonts w:asciiTheme="majorHAnsi" w:hAnsiTheme="majorHAnsi"/>
          <w:b/>
        </w:rPr>
      </w:pPr>
      <w:r w:rsidRPr="0054479F">
        <w:rPr>
          <w:rFonts w:asciiTheme="majorHAnsi" w:hAnsiTheme="majorHAnsi"/>
          <w:b/>
        </w:rPr>
        <w:t>Текст диссертации</w:t>
      </w:r>
    </w:p>
    <w:p w14:paraId="0E00A4CF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000000"/>
          <w:sz w:val="27"/>
          <w:szCs w:val="27"/>
          <w:shd w:val="clear" w:color="auto" w:fill="FFFFFF"/>
        </w:rPr>
      </w:pPr>
      <w:r w:rsidRPr="0054479F">
        <w:rPr>
          <w:rFonts w:asciiTheme="majorHAnsi" w:hAnsiTheme="majorHAnsi"/>
          <w:color w:val="222222"/>
        </w:rPr>
        <w:t>В январе-апреле 2022 г. была написана глава «</w:t>
      </w:r>
      <w:r w:rsidRPr="0054479F">
        <w:rPr>
          <w:rFonts w:asciiTheme="majorHAnsi" w:hAnsiTheme="majorHAnsi"/>
          <w:color w:val="000000"/>
          <w:sz w:val="27"/>
          <w:szCs w:val="27"/>
          <w:shd w:val="clear" w:color="auto" w:fill="FFFFFF"/>
        </w:rPr>
        <w:t xml:space="preserve">Самоидентификация Сикхов в диаспоре.». </w:t>
      </w:r>
    </w:p>
    <w:p w14:paraId="49BF56DD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>Идентичности имеют множество проявлений.  Выделяется множество разных подходов к их определению. В словаре терминов и понятий идентичности описано и определено более 40 сочетаний. Формирование и изменение идентичностей связано с территорией, экологией, психологией, культурой, экономико, отсюда обилие понятий.  Идентичность — очень сложный термин, и ее можно приблизительно определить в качестве того, как люди или группы воспринимают себя в обществе. Психология определяет идентичность как когнитивную конструкцию себя, которая отвечает на вопросы «кто я?». Теория социальной идентичности (SIT) [</w:t>
      </w:r>
      <w:proofErr w:type="spellStart"/>
      <w:r w:rsidRPr="0054479F">
        <w:rPr>
          <w:rFonts w:asciiTheme="majorHAnsi" w:hAnsiTheme="majorHAnsi"/>
          <w:color w:val="222222"/>
        </w:rPr>
        <w:t>Tajfel</w:t>
      </w:r>
      <w:proofErr w:type="spellEnd"/>
      <w:r w:rsidRPr="0054479F">
        <w:rPr>
          <w:rFonts w:asciiTheme="majorHAnsi" w:hAnsiTheme="majorHAnsi"/>
          <w:color w:val="222222"/>
        </w:rPr>
        <w:t xml:space="preserve">, </w:t>
      </w:r>
      <w:proofErr w:type="spellStart"/>
      <w:r w:rsidRPr="0054479F">
        <w:rPr>
          <w:rFonts w:asciiTheme="majorHAnsi" w:hAnsiTheme="majorHAnsi"/>
          <w:color w:val="222222"/>
        </w:rPr>
        <w:t>Turner</w:t>
      </w:r>
      <w:proofErr w:type="spellEnd"/>
      <w:r w:rsidRPr="0054479F">
        <w:rPr>
          <w:rFonts w:asciiTheme="majorHAnsi" w:hAnsiTheme="majorHAnsi"/>
          <w:color w:val="222222"/>
        </w:rPr>
        <w:t>, с. 33-47] идентифицирует человека как принадлежащего к группе. Он определяет принадлежность человека к группе и поведению в зависимости от его национальности, религии или политической принадлежности.</w:t>
      </w:r>
    </w:p>
    <w:p w14:paraId="4C7448EE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 xml:space="preserve">Социальная идентичность представляет собой непрерывный процесс взаимодействия между людьми «своей» и «чужой» групп. Члены любой группы — это «внутренняя группа», а все, кто вне их, — «внешняя группа». Следовательно, </w:t>
      </w:r>
      <w:r w:rsidRPr="0054479F">
        <w:rPr>
          <w:rFonts w:asciiTheme="majorHAnsi" w:hAnsiTheme="majorHAnsi"/>
          <w:color w:val="222222"/>
        </w:rPr>
        <w:lastRenderedPageBreak/>
        <w:t>можно сделать вывод, что часть идентичности человека определяется его принадлежностью и взаимодействием с группой и ее членами [</w:t>
      </w:r>
      <w:proofErr w:type="spellStart"/>
      <w:r w:rsidRPr="0054479F">
        <w:rPr>
          <w:rFonts w:asciiTheme="majorHAnsi" w:hAnsiTheme="majorHAnsi"/>
          <w:color w:val="222222"/>
        </w:rPr>
        <w:t>Hogg</w:t>
      </w:r>
      <w:proofErr w:type="spellEnd"/>
      <w:r w:rsidRPr="0054479F">
        <w:rPr>
          <w:rFonts w:asciiTheme="majorHAnsi" w:hAnsiTheme="majorHAnsi"/>
          <w:color w:val="222222"/>
        </w:rPr>
        <w:t xml:space="preserve">, </w:t>
      </w:r>
      <w:proofErr w:type="spellStart"/>
      <w:r w:rsidRPr="0054479F">
        <w:rPr>
          <w:rFonts w:asciiTheme="majorHAnsi" w:hAnsiTheme="majorHAnsi"/>
          <w:color w:val="222222"/>
        </w:rPr>
        <w:t>Terry</w:t>
      </w:r>
      <w:proofErr w:type="spellEnd"/>
      <w:r w:rsidRPr="0054479F">
        <w:rPr>
          <w:rFonts w:asciiTheme="majorHAnsi" w:hAnsiTheme="majorHAnsi"/>
          <w:color w:val="222222"/>
        </w:rPr>
        <w:t xml:space="preserve">, с. 121-140]. Теория </w:t>
      </w:r>
      <w:proofErr w:type="spellStart"/>
      <w:r w:rsidRPr="0054479F">
        <w:rPr>
          <w:rFonts w:asciiTheme="majorHAnsi" w:hAnsiTheme="majorHAnsi"/>
          <w:color w:val="222222"/>
        </w:rPr>
        <w:t>самокатегоризации</w:t>
      </w:r>
      <w:proofErr w:type="spellEnd"/>
      <w:r w:rsidRPr="0054479F">
        <w:rPr>
          <w:rFonts w:asciiTheme="majorHAnsi" w:hAnsiTheme="majorHAnsi"/>
          <w:color w:val="222222"/>
        </w:rPr>
        <w:t xml:space="preserve"> представляет собой разработку элементов ТСИ, и посредством </w:t>
      </w:r>
      <w:proofErr w:type="spellStart"/>
      <w:r w:rsidRPr="0054479F">
        <w:rPr>
          <w:rFonts w:asciiTheme="majorHAnsi" w:hAnsiTheme="majorHAnsi"/>
          <w:color w:val="222222"/>
        </w:rPr>
        <w:t>самокатегоризации</w:t>
      </w:r>
      <w:proofErr w:type="spellEnd"/>
      <w:r w:rsidRPr="0054479F">
        <w:rPr>
          <w:rFonts w:asciiTheme="majorHAnsi" w:hAnsiTheme="majorHAnsi"/>
          <w:color w:val="222222"/>
        </w:rPr>
        <w:t xml:space="preserve"> человек развивает социальную идентичность. [</w:t>
      </w:r>
      <w:proofErr w:type="spellStart"/>
      <w:r w:rsidRPr="0054479F">
        <w:rPr>
          <w:rFonts w:asciiTheme="majorHAnsi" w:hAnsiTheme="majorHAnsi"/>
          <w:color w:val="222222"/>
        </w:rPr>
        <w:t>Turner</w:t>
      </w:r>
      <w:proofErr w:type="spellEnd"/>
      <w:r w:rsidRPr="0054479F">
        <w:rPr>
          <w:rFonts w:asciiTheme="majorHAnsi" w:hAnsiTheme="majorHAnsi"/>
          <w:color w:val="222222"/>
        </w:rPr>
        <w:t xml:space="preserve">, </w:t>
      </w:r>
      <w:proofErr w:type="spellStart"/>
      <w:r w:rsidRPr="0054479F">
        <w:rPr>
          <w:rFonts w:asciiTheme="majorHAnsi" w:hAnsiTheme="majorHAnsi"/>
          <w:color w:val="222222"/>
        </w:rPr>
        <w:t>Giles</w:t>
      </w:r>
      <w:proofErr w:type="spellEnd"/>
      <w:r w:rsidRPr="0054479F">
        <w:rPr>
          <w:rFonts w:asciiTheme="majorHAnsi" w:hAnsiTheme="majorHAnsi"/>
          <w:color w:val="222222"/>
        </w:rPr>
        <w:t>, с. 144-167] Сила группы зависит от того, насколько сильнее сходства или различия между членами группы и, следовательно, социальная идентичность меняется в зависимости от различных ситуаций.</w:t>
      </w:r>
    </w:p>
    <w:p w14:paraId="241EBAD7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 xml:space="preserve">Религиозная идентичность является неотъемлемой частью диаспоры сикхов. Следует отметить, что религия является мощным фактором, определяющим связи и разногласия» внутри диаспоры, а общие религиозные верования и практики могут укреплять «родство и соседство. Сикхи всем своим внешним видом показывают, что они глубоко религиозны. Важность, которую сикхи придают волосам и тюрбану, можно проследить с инноваций десятого гуру сикхов, Гуру </w:t>
      </w:r>
      <w:proofErr w:type="spellStart"/>
      <w:r w:rsidRPr="0054479F">
        <w:rPr>
          <w:rFonts w:asciiTheme="majorHAnsi" w:hAnsiTheme="majorHAnsi"/>
          <w:color w:val="222222"/>
        </w:rPr>
        <w:t>Гобинд</w:t>
      </w:r>
      <w:proofErr w:type="spellEnd"/>
      <w:r w:rsidRPr="0054479F">
        <w:rPr>
          <w:rFonts w:asciiTheme="majorHAnsi" w:hAnsiTheme="majorHAnsi"/>
          <w:color w:val="222222"/>
        </w:rPr>
        <w:t xml:space="preserve"> Сингха, поскольку он указал, что пять «К» должны быть внешними признаками сикха </w:t>
      </w:r>
      <w:proofErr w:type="spellStart"/>
      <w:r w:rsidRPr="0054479F">
        <w:rPr>
          <w:rFonts w:asciiTheme="majorHAnsi" w:hAnsiTheme="majorHAnsi"/>
          <w:color w:val="222222"/>
        </w:rPr>
        <w:t>Хальсы</w:t>
      </w:r>
      <w:proofErr w:type="spellEnd"/>
      <w:r w:rsidRPr="0054479F">
        <w:rPr>
          <w:rFonts w:asciiTheme="majorHAnsi" w:hAnsiTheme="majorHAnsi"/>
          <w:color w:val="222222"/>
        </w:rPr>
        <w:t>. Волосы — «возможно, [наш] самый мощный символ индивидуальной и групповой идентичности» сикхов. [</w:t>
      </w:r>
      <w:proofErr w:type="spellStart"/>
      <w:r w:rsidRPr="0054479F">
        <w:rPr>
          <w:rFonts w:asciiTheme="majorHAnsi" w:hAnsiTheme="majorHAnsi"/>
          <w:color w:val="222222"/>
        </w:rPr>
        <w:t>Synnott</w:t>
      </w:r>
      <w:proofErr w:type="spellEnd"/>
      <w:r w:rsidRPr="0054479F">
        <w:rPr>
          <w:rFonts w:asciiTheme="majorHAnsi" w:hAnsiTheme="majorHAnsi"/>
          <w:color w:val="222222"/>
        </w:rPr>
        <w:t>, с. 381] Тюрбан стал неотъемлемой частью сикхской идентичности. Это «синоним сикхов, и из-за этой ассоциации тюрбан стал главным символом общинной идентичности и ее чести, тогда как невозможность носить его является признаком коллективного бесчестия».</w:t>
      </w:r>
    </w:p>
    <w:p w14:paraId="49F27E8E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>В исследовании британских сикхов относительно проблем с волосами и тюрбаном Сингх [</w:t>
      </w:r>
      <w:r w:rsidRPr="0054479F">
        <w:rPr>
          <w:rFonts w:asciiTheme="majorHAnsi" w:hAnsiTheme="majorHAnsi"/>
          <w:color w:val="222222"/>
          <w:lang w:val="en-US"/>
        </w:rPr>
        <w:t>Singh</w:t>
      </w:r>
      <w:r w:rsidRPr="0054479F">
        <w:rPr>
          <w:rFonts w:asciiTheme="majorHAnsi" w:hAnsiTheme="majorHAnsi"/>
          <w:color w:val="222222"/>
        </w:rPr>
        <w:t xml:space="preserve">. </w:t>
      </w:r>
      <w:r w:rsidRPr="0054479F">
        <w:rPr>
          <w:rFonts w:asciiTheme="majorHAnsi" w:hAnsiTheme="majorHAnsi"/>
          <w:color w:val="222222"/>
          <w:lang w:val="en-US"/>
        </w:rPr>
        <w:t>J</w:t>
      </w:r>
      <w:r w:rsidRPr="0054479F">
        <w:rPr>
          <w:rFonts w:asciiTheme="majorHAnsi" w:hAnsiTheme="majorHAnsi"/>
          <w:color w:val="222222"/>
        </w:rPr>
        <w:t xml:space="preserve"> 210, с.203-220] отмечает, что, хотя тюрбан и нестриженные волосы считались неотъемлемыми частями сикхской идентичности, то, как ухаживают за бородой, также указывает на религиозность сикха. </w:t>
      </w:r>
      <w:proofErr w:type="spellStart"/>
      <w:r w:rsidRPr="0054479F">
        <w:rPr>
          <w:rFonts w:asciiTheme="majorHAnsi" w:hAnsiTheme="majorHAnsi"/>
          <w:color w:val="222222"/>
        </w:rPr>
        <w:t>Дасгупта</w:t>
      </w:r>
      <w:proofErr w:type="spellEnd"/>
      <w:r w:rsidRPr="0054479F">
        <w:rPr>
          <w:rFonts w:asciiTheme="majorHAnsi" w:hAnsiTheme="majorHAnsi"/>
          <w:color w:val="222222"/>
        </w:rPr>
        <w:t xml:space="preserve"> в своем исследовании азиатских индейцев в Соединенных Штатах объясняет, как родители активно участвуют в передаче своей этнической идентичности своим детям. На самом деле именно убеждение в том, что «выживание общины как отдельной этнической группы зависит от верности детей традициям», сикхские родители поощряют своих детей носить длинные волосы. [</w:t>
      </w:r>
      <w:r w:rsidRPr="0054479F">
        <w:rPr>
          <w:rFonts w:asciiTheme="majorHAnsi" w:hAnsiTheme="majorHAnsi"/>
          <w:color w:val="222222"/>
          <w:lang w:val="en-US"/>
        </w:rPr>
        <w:t>Dasgupta</w:t>
      </w:r>
      <w:r w:rsidRPr="0054479F">
        <w:rPr>
          <w:rFonts w:asciiTheme="majorHAnsi" w:hAnsiTheme="majorHAnsi"/>
          <w:color w:val="222222"/>
        </w:rPr>
        <w:t xml:space="preserve">, с. 953-974] Это можно считать верным в случае сикхов из диаспоры по всему миру. </w:t>
      </w:r>
      <w:proofErr w:type="spellStart"/>
      <w:r w:rsidRPr="0054479F">
        <w:rPr>
          <w:rFonts w:asciiTheme="majorHAnsi" w:hAnsiTheme="majorHAnsi"/>
          <w:color w:val="222222"/>
        </w:rPr>
        <w:t>Джасджит</w:t>
      </w:r>
      <w:proofErr w:type="spellEnd"/>
      <w:r w:rsidRPr="0054479F">
        <w:rPr>
          <w:rFonts w:asciiTheme="majorHAnsi" w:hAnsiTheme="majorHAnsi"/>
          <w:color w:val="222222"/>
        </w:rPr>
        <w:t xml:space="preserve"> Сингх  в своем сравнительном исследовании сикхов в Великобритании и Гонконге считает, что религиозная идентичность становится все более важной для сикхов в Гонконге. [</w:t>
      </w:r>
      <w:r w:rsidRPr="0054479F">
        <w:rPr>
          <w:rFonts w:asciiTheme="majorHAnsi" w:hAnsiTheme="majorHAnsi"/>
          <w:color w:val="222222"/>
          <w:lang w:val="en-US"/>
        </w:rPr>
        <w:t>Sing</w:t>
      </w:r>
      <w:r w:rsidRPr="0054479F">
        <w:rPr>
          <w:rFonts w:asciiTheme="majorHAnsi" w:hAnsiTheme="majorHAnsi"/>
          <w:color w:val="222222"/>
        </w:rPr>
        <w:t xml:space="preserve">. </w:t>
      </w:r>
      <w:r w:rsidRPr="0054479F">
        <w:rPr>
          <w:rFonts w:asciiTheme="majorHAnsi" w:hAnsiTheme="majorHAnsi"/>
          <w:color w:val="222222"/>
          <w:lang w:val="en-US"/>
        </w:rPr>
        <w:t>J</w:t>
      </w:r>
      <w:r w:rsidRPr="0054479F">
        <w:rPr>
          <w:rFonts w:asciiTheme="majorHAnsi" w:hAnsiTheme="majorHAnsi"/>
          <w:color w:val="222222"/>
        </w:rPr>
        <w:t xml:space="preserve">. 2015, с 103-114] Как бы ни была важна религиозная идентичность, он также отмечает, что многие молодые британские сикхи воздерживаются от длинных </w:t>
      </w:r>
      <w:r w:rsidRPr="0054479F">
        <w:rPr>
          <w:rFonts w:asciiTheme="majorHAnsi" w:hAnsiTheme="majorHAnsi"/>
          <w:color w:val="222222"/>
        </w:rPr>
        <w:lastRenderedPageBreak/>
        <w:t>волос, носят тюрбан и бороду, потому что это не модно, это сопряжено с практическими трудностями.</w:t>
      </w:r>
    </w:p>
    <w:p w14:paraId="76EDED1E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>Молодое поколение сикхов в Таиланде также изо всех сил пытается сохранить свою религиозную и культурную самобытность. Исследование, проведенное среди молодых сикхов в Таиланде, указывает на то, что на мужчин оказывается большее давление, чем на женщин, при сохранении религиозной идентичности. Трудность сохранения культурной идентичности связана с тем, что многие молодые сикхи находятся под влиянием технического прогресса и глобализации. Они получили образование в Таиланде в международных школах, в Индии или где-либо еще, где используются в основном английский или тайский языки, а не панджаби. Некоторые молодые сикхи считали, что им трудно полностью сохранить свою сикхскую идентичность из-за выбора карьеры, проблем со здоровьем или их желания быть полностью принятыми тайским обществом и, следовательно, следовать практическому сикхизму, а не символическому сикхизму [</w:t>
      </w:r>
      <w:proofErr w:type="spellStart"/>
      <w:r w:rsidRPr="0054479F">
        <w:rPr>
          <w:rFonts w:asciiTheme="majorHAnsi" w:hAnsiTheme="majorHAnsi"/>
          <w:color w:val="222222"/>
        </w:rPr>
        <w:t>Thandi</w:t>
      </w:r>
      <w:proofErr w:type="spellEnd"/>
      <w:r w:rsidRPr="0054479F">
        <w:rPr>
          <w:rFonts w:asciiTheme="majorHAnsi" w:hAnsiTheme="majorHAnsi"/>
          <w:color w:val="222222"/>
        </w:rPr>
        <w:t>, С. 226].</w:t>
      </w:r>
    </w:p>
    <w:p w14:paraId="20AE8871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 xml:space="preserve">В эту эпоху глобализации многие люди принимают несколько национальных, а также культурных идентичностей, чтобы определить себя, и это наблюдается в основном у представителей диаспоры во втором и третьем поколении. Идентичности диаспоры многочисленны и </w:t>
      </w:r>
      <w:proofErr w:type="spellStart"/>
      <w:r w:rsidRPr="0054479F">
        <w:rPr>
          <w:rFonts w:asciiTheme="majorHAnsi" w:hAnsiTheme="majorHAnsi"/>
          <w:color w:val="222222"/>
        </w:rPr>
        <w:t>гибридны</w:t>
      </w:r>
      <w:proofErr w:type="spellEnd"/>
      <w:r w:rsidRPr="0054479F">
        <w:rPr>
          <w:rFonts w:asciiTheme="majorHAnsi" w:hAnsiTheme="majorHAnsi"/>
          <w:color w:val="222222"/>
        </w:rPr>
        <w:t xml:space="preserve"> по своей природе, и происходит трансформация и создание новых </w:t>
      </w:r>
      <w:proofErr w:type="spellStart"/>
      <w:r w:rsidRPr="0054479F">
        <w:rPr>
          <w:rFonts w:asciiTheme="majorHAnsi" w:hAnsiTheme="majorHAnsi"/>
          <w:color w:val="222222"/>
        </w:rPr>
        <w:t>диаспоральных</w:t>
      </w:r>
      <w:proofErr w:type="spellEnd"/>
      <w:r w:rsidRPr="0054479F">
        <w:rPr>
          <w:rFonts w:asciiTheme="majorHAnsi" w:hAnsiTheme="majorHAnsi"/>
          <w:color w:val="222222"/>
        </w:rPr>
        <w:t xml:space="preserve"> пространств за счет включения новых культурных ориентаций и жизненного опыта [</w:t>
      </w:r>
      <w:proofErr w:type="spellStart"/>
      <w:r w:rsidRPr="0054479F">
        <w:rPr>
          <w:rFonts w:asciiTheme="majorHAnsi" w:hAnsiTheme="majorHAnsi"/>
          <w:color w:val="222222"/>
        </w:rPr>
        <w:t>Thandi</w:t>
      </w:r>
      <w:proofErr w:type="spellEnd"/>
      <w:r w:rsidRPr="0054479F">
        <w:rPr>
          <w:rFonts w:asciiTheme="majorHAnsi" w:hAnsiTheme="majorHAnsi"/>
          <w:color w:val="222222"/>
        </w:rPr>
        <w:t>, с. 227]. Как и большинству представителей диаспоры, молодым сикхам также приходится принимать множественные и гибридные или разделенные через дефис идентичности, и они часто сталкиваются с кризисом идентичности в стране своего рождения.</w:t>
      </w:r>
    </w:p>
    <w:p w14:paraId="62B52A4B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 xml:space="preserve">В исследовании Кэтлин Холл (2002) о жизни молодых сикхов в Лидсе в Северной Англии она объясняет формирование идентичности «как сложный и динамичный процесс, который постоянно воспроизводится в повседневном жизненном опыте».  </w:t>
      </w:r>
      <w:proofErr w:type="spellStart"/>
      <w:r w:rsidRPr="0054479F">
        <w:rPr>
          <w:rFonts w:asciiTheme="majorHAnsi" w:hAnsiTheme="majorHAnsi"/>
          <w:color w:val="222222"/>
        </w:rPr>
        <w:t>Брах</w:t>
      </w:r>
      <w:proofErr w:type="spellEnd"/>
      <w:r w:rsidRPr="0054479F">
        <w:rPr>
          <w:rFonts w:asciiTheme="majorHAnsi" w:hAnsiTheme="majorHAnsi"/>
          <w:color w:val="222222"/>
        </w:rPr>
        <w:t xml:space="preserve"> (1996) указывает, что идентичности диаспоры «всегда множественны и находятся в процессе, даже когда они могут быть истолкованы или представлены как фиксированные».</w:t>
      </w:r>
    </w:p>
    <w:p w14:paraId="5B2477E1" w14:textId="77777777" w:rsidR="007C7C52" w:rsidRPr="0054479F" w:rsidRDefault="007C7C52" w:rsidP="0054479F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rFonts w:asciiTheme="majorHAnsi" w:hAnsiTheme="majorHAnsi"/>
          <w:color w:val="222222"/>
        </w:rPr>
      </w:pPr>
      <w:r w:rsidRPr="0054479F">
        <w:rPr>
          <w:rFonts w:asciiTheme="majorHAnsi" w:hAnsiTheme="majorHAnsi"/>
          <w:color w:val="222222"/>
        </w:rPr>
        <w:t>Для Стюарта Холла [</w:t>
      </w:r>
      <w:r w:rsidRPr="0054479F">
        <w:rPr>
          <w:rFonts w:asciiTheme="majorHAnsi" w:hAnsiTheme="majorHAnsi"/>
          <w:color w:val="222222"/>
          <w:lang w:val="en-US"/>
        </w:rPr>
        <w:t>Hall</w:t>
      </w:r>
      <w:r w:rsidRPr="0054479F">
        <w:rPr>
          <w:rFonts w:asciiTheme="majorHAnsi" w:hAnsiTheme="majorHAnsi"/>
          <w:color w:val="222222"/>
        </w:rPr>
        <w:t xml:space="preserve">, с. 441-449] этническая принадлежность занимает центральное место в самоощущении человека и «признает место истории, языка и </w:t>
      </w:r>
      <w:r w:rsidRPr="0054479F">
        <w:rPr>
          <w:rFonts w:asciiTheme="majorHAnsi" w:hAnsiTheme="majorHAnsi"/>
          <w:color w:val="222222"/>
        </w:rPr>
        <w:lastRenderedPageBreak/>
        <w:t xml:space="preserve">культуры в построении субъективности и идентичности, а также тот факт, что любой дискурс размещается, позиционируется, локализуется, а все знания </w:t>
      </w:r>
      <w:proofErr w:type="spellStart"/>
      <w:r w:rsidRPr="0054479F">
        <w:rPr>
          <w:rFonts w:asciiTheme="majorHAnsi" w:hAnsiTheme="majorHAnsi"/>
          <w:color w:val="222222"/>
        </w:rPr>
        <w:t>контекстуальны</w:t>
      </w:r>
      <w:proofErr w:type="spellEnd"/>
      <w:r w:rsidRPr="0054479F">
        <w:rPr>
          <w:rFonts w:asciiTheme="majorHAnsi" w:hAnsiTheme="majorHAnsi"/>
          <w:color w:val="222222"/>
        </w:rPr>
        <w:t xml:space="preserve">». На самом деле расстановка переносов в корне связана с этнической принадлежностью и в случае сикхов из диаспоры, их этническая принадлежность является неотъемлемой частью их идентичности. Джоши в своем исследовании религии, расы и этнической принадлежности среди американцев индийского происхождения во втором поколении отмечает, что многие из ее респондентов чувствовали себя «вечными иностранцами» в США. Точно так же </w:t>
      </w:r>
      <w:proofErr w:type="spellStart"/>
      <w:r w:rsidRPr="0054479F">
        <w:rPr>
          <w:rFonts w:asciiTheme="majorHAnsi" w:hAnsiTheme="majorHAnsi"/>
          <w:color w:val="222222"/>
        </w:rPr>
        <w:t>Наяр</w:t>
      </w:r>
      <w:proofErr w:type="spellEnd"/>
      <w:r w:rsidRPr="0054479F">
        <w:rPr>
          <w:rFonts w:asciiTheme="majorHAnsi" w:hAnsiTheme="majorHAnsi"/>
          <w:color w:val="222222"/>
        </w:rPr>
        <w:t xml:space="preserve"> говорит о проблемах с идентичностью через дефис в случае сикхов в третьем поколении в Канаде. </w:t>
      </w:r>
    </w:p>
    <w:p w14:paraId="2117DD83" w14:textId="77777777" w:rsidR="007C7C52" w:rsidRPr="0054479F" w:rsidRDefault="007C7C52" w:rsidP="0054479F">
      <w:pPr>
        <w:spacing w:line="360" w:lineRule="auto"/>
        <w:rPr>
          <w:rFonts w:asciiTheme="majorHAnsi" w:hAnsiTheme="majorHAnsi"/>
          <w:b/>
        </w:rPr>
      </w:pPr>
    </w:p>
    <w:p w14:paraId="2B99BE36" w14:textId="77777777" w:rsidR="003B62FF" w:rsidRPr="0054479F" w:rsidRDefault="003B62FF" w:rsidP="0054479F">
      <w:pPr>
        <w:spacing w:line="360" w:lineRule="auto"/>
        <w:rPr>
          <w:rFonts w:asciiTheme="majorHAnsi" w:hAnsiTheme="majorHAnsi"/>
        </w:rPr>
      </w:pPr>
    </w:p>
    <w:p w14:paraId="4422EC5E" w14:textId="77777777" w:rsidR="003B62FF" w:rsidRPr="0054479F" w:rsidRDefault="003B62FF" w:rsidP="0054479F">
      <w:pPr>
        <w:spacing w:line="360" w:lineRule="auto"/>
        <w:rPr>
          <w:rFonts w:asciiTheme="majorHAnsi" w:hAnsiTheme="majorHAnsi"/>
          <w:b/>
        </w:rPr>
      </w:pPr>
      <w:r w:rsidRPr="0054479F">
        <w:rPr>
          <w:rFonts w:asciiTheme="majorHAnsi" w:hAnsiTheme="majorHAnsi"/>
          <w:b/>
        </w:rPr>
        <w:t>Публикации</w:t>
      </w:r>
    </w:p>
    <w:p w14:paraId="0AD2A852" w14:textId="77777777" w:rsidR="007B0995" w:rsidRPr="0054479F" w:rsidRDefault="00291899" w:rsidP="0054479F">
      <w:pPr>
        <w:spacing w:line="360" w:lineRule="auto"/>
        <w:rPr>
          <w:rFonts w:asciiTheme="majorHAnsi" w:hAnsiTheme="majorHAnsi"/>
        </w:rPr>
      </w:pPr>
      <w:r w:rsidRPr="0054479F">
        <w:rPr>
          <w:rFonts w:asciiTheme="majorHAnsi" w:hAnsiTheme="majorHAnsi"/>
        </w:rPr>
        <w:t xml:space="preserve">(на рассмотрении) Лемешкина К.В. «Эстетика </w:t>
      </w:r>
      <w:proofErr w:type="spellStart"/>
      <w:r w:rsidRPr="0054479F">
        <w:rPr>
          <w:rFonts w:asciiTheme="majorHAnsi" w:hAnsiTheme="majorHAnsi"/>
        </w:rPr>
        <w:t>панджабской</w:t>
      </w:r>
      <w:proofErr w:type="spellEnd"/>
      <w:r w:rsidRPr="0054479F">
        <w:rPr>
          <w:rFonts w:asciiTheme="majorHAnsi" w:hAnsiTheme="majorHAnsi"/>
        </w:rPr>
        <w:t xml:space="preserve"> свадьбы»// «Восток (</w:t>
      </w:r>
      <w:proofErr w:type="spellStart"/>
      <w:r w:rsidRPr="0054479F">
        <w:rPr>
          <w:rFonts w:asciiTheme="majorHAnsi" w:hAnsiTheme="majorHAnsi"/>
        </w:rPr>
        <w:t>Oriens</w:t>
      </w:r>
      <w:proofErr w:type="spellEnd"/>
      <w:r w:rsidRPr="0054479F">
        <w:rPr>
          <w:rFonts w:asciiTheme="majorHAnsi" w:hAnsiTheme="majorHAnsi"/>
        </w:rPr>
        <w:t>)»</w:t>
      </w:r>
    </w:p>
    <w:p w14:paraId="4E9000EB" w14:textId="77777777" w:rsidR="00291899" w:rsidRPr="0054479F" w:rsidRDefault="00291899" w:rsidP="0054479F">
      <w:pPr>
        <w:spacing w:line="360" w:lineRule="auto"/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</w:pPr>
      <w:r w:rsidRPr="0054479F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Котин</w:t>
      </w:r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 И. Ю., </w:t>
      </w:r>
      <w:r w:rsidRPr="0054479F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Лемешкина</w:t>
      </w:r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 К. В. Трансформация сикхской идентичности в свете труда Х. С.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Обероя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 «The Construction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of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Religious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Boundaries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».</w:t>
      </w:r>
      <w:r w:rsidR="0054479F"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\\</w:t>
      </w:r>
      <w:r w:rsidR="0054479F" w:rsidRPr="0054479F">
        <w:rPr>
          <w:rFonts w:asciiTheme="majorHAnsi" w:hAnsiTheme="majorHAnsi"/>
        </w:rPr>
        <w:t xml:space="preserve"> </w:t>
      </w:r>
      <w:r w:rsidR="0054479F"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XXXI Международный конгресс по источниковедению и историографии стран Азии и Африки: Россия и Восток. К 100-летию политических и культурных связей новейшего времени. 23–25 июня 2021 г.: Материалы конгресса / Отв. ред.: Н. Н. Дьяков, П. И. </w:t>
      </w:r>
      <w:proofErr w:type="spellStart"/>
      <w:r w:rsidR="0054479F"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Рысакова</w:t>
      </w:r>
      <w:proofErr w:type="spellEnd"/>
      <w:r w:rsidR="0054479F"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, А. О. Победоносцева Кая. — СПб.: Изд-во Студия «НП-Принт», 2021.</w:t>
      </w:r>
    </w:p>
    <w:p w14:paraId="05801AE1" w14:textId="77777777" w:rsidR="003B62FF" w:rsidRPr="0054479F" w:rsidRDefault="003B62FF" w:rsidP="0054479F">
      <w:pPr>
        <w:spacing w:line="360" w:lineRule="auto"/>
        <w:rPr>
          <w:rFonts w:asciiTheme="majorHAnsi" w:hAnsiTheme="majorHAnsi"/>
          <w:b/>
        </w:rPr>
      </w:pPr>
      <w:r w:rsidRPr="0054479F">
        <w:rPr>
          <w:rFonts w:asciiTheme="majorHAnsi" w:hAnsiTheme="majorHAnsi"/>
          <w:b/>
        </w:rPr>
        <w:t>Доклады</w:t>
      </w:r>
    </w:p>
    <w:p w14:paraId="1E93E59C" w14:textId="77777777" w:rsidR="0054479F" w:rsidRPr="0054479F" w:rsidRDefault="0054479F" w:rsidP="0054479F">
      <w:pPr>
        <w:spacing w:line="360" w:lineRule="auto"/>
        <w:rPr>
          <w:rFonts w:asciiTheme="majorHAnsi" w:hAnsiTheme="majorHAnsi"/>
          <w:b/>
        </w:rPr>
      </w:pPr>
      <w:r w:rsidRPr="0054479F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Котин</w:t>
      </w:r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 И. Ю., </w:t>
      </w:r>
      <w:r w:rsidRPr="0054479F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Лемешкина</w:t>
      </w:r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 К. В. Трансформация сикхской идентичности в свете труда Х. С.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Обероя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 «The Construction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of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Religious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Boundaries</w:t>
      </w:r>
      <w:proofErr w:type="spellEnd"/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».\\ ».\\</w:t>
      </w:r>
      <w:r w:rsidRPr="0054479F">
        <w:rPr>
          <w:rFonts w:asciiTheme="majorHAnsi" w:hAnsiTheme="majorHAnsi"/>
        </w:rPr>
        <w:t xml:space="preserve"> </w:t>
      </w:r>
      <w:r w:rsidRPr="0054479F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XXXI Международный конгресс по источниковедению и историографии стран Азии и Африки: Россия и Восток. К 100-летию политических и культурных связей новейшего времени. 23–25 июня 2021 г.:</w:t>
      </w:r>
    </w:p>
    <w:p w14:paraId="2ADC4A2B" w14:textId="77777777" w:rsidR="003B62FF" w:rsidRPr="0054479F" w:rsidRDefault="003B62FF" w:rsidP="0054479F">
      <w:pPr>
        <w:spacing w:line="360" w:lineRule="auto"/>
        <w:rPr>
          <w:rFonts w:asciiTheme="majorHAnsi" w:hAnsiTheme="majorHAnsi"/>
        </w:rPr>
      </w:pPr>
    </w:p>
    <w:sectPr w:rsidR="003B62FF" w:rsidRPr="0054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FF"/>
    <w:rsid w:val="00154F00"/>
    <w:rsid w:val="00291899"/>
    <w:rsid w:val="003B62FF"/>
    <w:rsid w:val="0054479F"/>
    <w:rsid w:val="006F1263"/>
    <w:rsid w:val="007B0995"/>
    <w:rsid w:val="007C7C52"/>
    <w:rsid w:val="007D25AC"/>
    <w:rsid w:val="007E5AEE"/>
    <w:rsid w:val="00A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C62"/>
  <w15:docId w15:val="{B0B4CBBC-95B8-4FB0-9DAA-51AF8CD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C5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C7C52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C7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Наталья Казурова</cp:lastModifiedBy>
  <cp:revision>7</cp:revision>
  <dcterms:created xsi:type="dcterms:W3CDTF">2022-10-29T14:03:00Z</dcterms:created>
  <dcterms:modified xsi:type="dcterms:W3CDTF">2022-10-29T21:10:00Z</dcterms:modified>
</cp:coreProperties>
</file>