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9632" w14:textId="77777777" w:rsidR="00AD4763" w:rsidRDefault="00AD4763" w:rsidP="00652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DDE20" w14:textId="2FFB2B40" w:rsidR="006529A7" w:rsidRDefault="00AD4763" w:rsidP="00652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B54F6DB" wp14:editId="76513EE2">
            <wp:extent cx="1557379" cy="20764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93" cy="216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B">
        <w:rPr>
          <w:rFonts w:ascii="Times New Roman" w:hAnsi="Times New Roman" w:cs="Times New Roman"/>
          <w:b/>
          <w:sz w:val="28"/>
          <w:szCs w:val="28"/>
        </w:rPr>
        <w:t>Владислава Владимировна Станьева</w:t>
      </w:r>
    </w:p>
    <w:p w14:paraId="51B703F3" w14:textId="77777777" w:rsidR="00C624C1" w:rsidRPr="00D90BEE" w:rsidRDefault="00C624C1" w:rsidP="00652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DF5175" w14:textId="25E656BE" w:rsidR="006529A7" w:rsidRDefault="006529A7" w:rsidP="00652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</w:t>
      </w:r>
      <w:r w:rsidR="00345D3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D3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199</w:t>
      </w:r>
      <w:r w:rsidR="00345D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624C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D3B">
        <w:rPr>
          <w:rFonts w:ascii="Times New Roman" w:hAnsi="Times New Roman" w:cs="Times New Roman"/>
          <w:sz w:val="28"/>
          <w:szCs w:val="28"/>
        </w:rPr>
        <w:t>в Новосибирске</w:t>
      </w:r>
    </w:p>
    <w:p w14:paraId="4C6CB609" w14:textId="77777777" w:rsidR="00330E24" w:rsidRDefault="00330E24" w:rsidP="006529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44DB8E" w14:textId="77777777" w:rsidR="006529A7" w:rsidRDefault="006529A7" w:rsidP="00652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95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65A7BFB5" w14:textId="7B0E8CCA" w:rsidR="006529A7" w:rsidRPr="00D90BEE" w:rsidRDefault="006529A7" w:rsidP="006529A7">
      <w:pPr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>201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>-20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bookmarkStart w:id="0" w:name="_Hlk526502669"/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>Новосибирский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государственный университет, 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>Гуманитарный институт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афедра 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>востоковедения и африканистики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специальность «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>Филология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»;</w:t>
      </w:r>
      <w:bookmarkEnd w:id="0"/>
    </w:p>
    <w:p w14:paraId="6F727CE2" w14:textId="7B161925" w:rsidR="006529A7" w:rsidRDefault="006529A7" w:rsidP="00652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AD0E07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>-20</w:t>
      </w:r>
      <w:r w:rsidR="00AD0E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 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магистратура, 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Санкт-Петербургский государственный университет, 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>Восточный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факультет,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кафедра 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>теории</w:t>
      </w:r>
      <w:r w:rsidR="00330E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методики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преподавания языков и культур</w:t>
      </w:r>
      <w:r w:rsidR="00330E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>Азии и Африки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направление «</w:t>
      </w:r>
      <w:r w:rsidR="00345D3B">
        <w:rPr>
          <w:rFonts w:ascii="Times New Roman" w:eastAsia="MS Mincho" w:hAnsi="Times New Roman" w:cs="Times New Roman"/>
          <w:sz w:val="28"/>
          <w:szCs w:val="28"/>
          <w:lang w:eastAsia="ru-RU"/>
        </w:rPr>
        <w:t>Культура стран Азии и Африки (с изучением языков стран Азии и Африки)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14:paraId="73701662" w14:textId="77777777" w:rsidR="005545D0" w:rsidRPr="00165379" w:rsidRDefault="005545D0" w:rsidP="006529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410B8" w14:textId="43CB906A" w:rsidR="006529A7" w:rsidRPr="004B24D8" w:rsidRDefault="006529A7" w:rsidP="00652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D8">
        <w:rPr>
          <w:rFonts w:ascii="Times New Roman" w:hAnsi="Times New Roman" w:cs="Times New Roman"/>
          <w:b/>
          <w:sz w:val="28"/>
          <w:szCs w:val="28"/>
        </w:rPr>
        <w:t>Аспирантура</w:t>
      </w:r>
    </w:p>
    <w:p w14:paraId="75024299" w14:textId="1F8D8D76" w:rsidR="006529A7" w:rsidRDefault="006529A7" w:rsidP="00652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20</w:t>
      </w:r>
      <w:r w:rsidR="005545D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545D0">
        <w:rPr>
          <w:rFonts w:ascii="Times New Roman" w:hAnsi="Times New Roman" w:cs="Times New Roman"/>
          <w:sz w:val="28"/>
          <w:szCs w:val="28"/>
        </w:rPr>
        <w:t>5</w:t>
      </w:r>
    </w:p>
    <w:p w14:paraId="1478BA84" w14:textId="77777777" w:rsidR="00281F1C" w:rsidRDefault="00281F1C" w:rsidP="006529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C1ED07" w14:textId="77777777" w:rsidR="006529A7" w:rsidRPr="004B24D8" w:rsidRDefault="006529A7" w:rsidP="00652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D8">
        <w:rPr>
          <w:rFonts w:ascii="Times New Roman" w:hAnsi="Times New Roman" w:cs="Times New Roman"/>
          <w:b/>
          <w:sz w:val="28"/>
          <w:szCs w:val="28"/>
        </w:rPr>
        <w:t>Отдел МАЭ РАН</w:t>
      </w:r>
    </w:p>
    <w:p w14:paraId="14AF12B7" w14:textId="76981AD7" w:rsidR="006529A7" w:rsidRDefault="006529A7" w:rsidP="00652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545D0">
        <w:rPr>
          <w:rFonts w:ascii="Times New Roman" w:hAnsi="Times New Roman" w:cs="Times New Roman"/>
          <w:sz w:val="28"/>
          <w:szCs w:val="28"/>
        </w:rPr>
        <w:t>Америки</w:t>
      </w:r>
      <w:r>
        <w:rPr>
          <w:rFonts w:ascii="Times New Roman" w:hAnsi="Times New Roman" w:cs="Times New Roman"/>
          <w:sz w:val="28"/>
          <w:szCs w:val="28"/>
        </w:rPr>
        <w:t xml:space="preserve">. Заведующий отделом </w:t>
      </w:r>
      <w:r w:rsidR="005545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и. н. </w:t>
      </w:r>
      <w:r w:rsidR="005545D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45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45D0">
        <w:rPr>
          <w:rFonts w:ascii="Times New Roman" w:hAnsi="Times New Roman" w:cs="Times New Roman"/>
          <w:sz w:val="28"/>
          <w:szCs w:val="28"/>
        </w:rPr>
        <w:t>Березкин</w:t>
      </w:r>
    </w:p>
    <w:p w14:paraId="444A8F7C" w14:textId="77777777" w:rsidR="00281F1C" w:rsidRDefault="00281F1C" w:rsidP="006529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C62E9" w14:textId="655B8871" w:rsidR="00281F1C" w:rsidRPr="004B24D8" w:rsidRDefault="006529A7" w:rsidP="00652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D8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</w:p>
    <w:p w14:paraId="5CDE027B" w14:textId="548CDA37" w:rsidR="006529A7" w:rsidRDefault="005545D0" w:rsidP="00652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29A7">
        <w:rPr>
          <w:rFonts w:ascii="Times New Roman" w:hAnsi="Times New Roman" w:cs="Times New Roman"/>
          <w:sz w:val="28"/>
          <w:szCs w:val="28"/>
        </w:rPr>
        <w:t xml:space="preserve">. и. н.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529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29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Березкин</w:t>
      </w:r>
    </w:p>
    <w:p w14:paraId="03E1CAE1" w14:textId="0A80EAAC" w:rsidR="00281F1C" w:rsidRDefault="00330E24" w:rsidP="00652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и. н. В. В. Бочаров </w:t>
      </w:r>
    </w:p>
    <w:p w14:paraId="0EB775DB" w14:textId="77777777" w:rsidR="00330E24" w:rsidRDefault="00330E24" w:rsidP="006529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206B8" w14:textId="77777777" w:rsidR="006529A7" w:rsidRDefault="006529A7" w:rsidP="00652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научно-исследовательской работы</w:t>
      </w:r>
    </w:p>
    <w:p w14:paraId="6A98991B" w14:textId="4895D16A" w:rsidR="006529A7" w:rsidRDefault="006529A7" w:rsidP="006529A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0E24">
        <w:rPr>
          <w:rFonts w:ascii="Times New Roman" w:hAnsi="Times New Roman" w:cs="Times New Roman"/>
          <w:iCs/>
          <w:sz w:val="28"/>
          <w:szCs w:val="28"/>
        </w:rPr>
        <w:t>«</w:t>
      </w:r>
      <w:r w:rsidR="00330E24" w:rsidRPr="00330E24">
        <w:rPr>
          <w:rFonts w:ascii="Times New Roman" w:hAnsi="Times New Roman" w:cs="Times New Roman"/>
          <w:iCs/>
          <w:sz w:val="28"/>
          <w:szCs w:val="28"/>
        </w:rPr>
        <w:t>Героический эпос «Гэсэр» в культуре монгоров</w:t>
      </w:r>
      <w:r w:rsidRPr="00330E24">
        <w:rPr>
          <w:rFonts w:ascii="Times New Roman" w:hAnsi="Times New Roman" w:cs="Times New Roman"/>
          <w:iCs/>
          <w:sz w:val="28"/>
          <w:szCs w:val="28"/>
        </w:rPr>
        <w:t>»</w:t>
      </w:r>
    </w:p>
    <w:p w14:paraId="78703760" w14:textId="77777777" w:rsidR="00281F1C" w:rsidRDefault="00281F1C" w:rsidP="006529A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6EAB53D" w14:textId="77777777" w:rsidR="00281F1C" w:rsidRPr="004B24D8" w:rsidRDefault="00281F1C" w:rsidP="00281F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D8">
        <w:rPr>
          <w:rFonts w:ascii="Times New Roman" w:hAnsi="Times New Roman" w:cs="Times New Roman"/>
          <w:b/>
          <w:sz w:val="28"/>
          <w:szCs w:val="28"/>
        </w:rPr>
        <w:t>Владение иностранными языками</w:t>
      </w:r>
    </w:p>
    <w:p w14:paraId="75378B85" w14:textId="77777777" w:rsidR="00281F1C" w:rsidRDefault="00281F1C" w:rsidP="0028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– свободно </w:t>
      </w:r>
    </w:p>
    <w:p w14:paraId="6EF06D84" w14:textId="67484758" w:rsidR="00281F1C" w:rsidRDefault="00281F1C" w:rsidP="0028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</w:t>
      </w:r>
      <w:r w:rsidR="00FD3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свободно</w:t>
      </w:r>
    </w:p>
    <w:p w14:paraId="444FD170" w14:textId="77777777" w:rsidR="00B51AF2" w:rsidRDefault="00281F1C" w:rsidP="00B51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Французский – базовый</w:t>
      </w:r>
    </w:p>
    <w:p w14:paraId="5979DA8A" w14:textId="4CB7DAC0" w:rsidR="00B51AF2" w:rsidRDefault="00B51AF2" w:rsidP="00B51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Тибетский – начальный</w:t>
      </w:r>
    </w:p>
    <w:p w14:paraId="455790F6" w14:textId="77777777" w:rsidR="00281F1C" w:rsidRDefault="00281F1C" w:rsidP="0028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– начальный</w:t>
      </w:r>
    </w:p>
    <w:p w14:paraId="61B22CB4" w14:textId="77777777" w:rsidR="00281F1C" w:rsidRDefault="00281F1C" w:rsidP="0028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Болгарский – начальный </w:t>
      </w:r>
    </w:p>
    <w:p w14:paraId="5393C4C6" w14:textId="77777777" w:rsidR="00281F1C" w:rsidRPr="00A30A02" w:rsidRDefault="00281F1C" w:rsidP="00652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69FF5" w14:textId="77777777" w:rsidR="006529A7" w:rsidRDefault="006529A7" w:rsidP="00652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Научные публикации</w:t>
      </w:r>
    </w:p>
    <w:p w14:paraId="21EBB3BC" w14:textId="5691DB2E" w:rsidR="00AD0E07" w:rsidRDefault="00AD0E07" w:rsidP="00AD0E0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66A4C6" w14:textId="74015BFB" w:rsidR="00165379" w:rsidRPr="00244D7E" w:rsidRDefault="00165379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Станьева В. В. Народные приметы и гадания в монгорском эпосе «Гэсэр» // Великий Шелковый путь: традиции и современность: Сб. тез.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науч.-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14–15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2022 г., г. Новосибирск, посвященной 90-летнему юбилею профессора М. В. Крюкова</w:t>
      </w:r>
      <w:r w:rsidR="001A53E6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Сост.</w:t>
      </w:r>
      <w:r w:rsidR="00B51AF2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3E6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А. Азаренко, С. А. Комиссаров.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Новосибирск: НГУ, 2022. – С. 36–37.</w:t>
      </w:r>
    </w:p>
    <w:p w14:paraId="57B28822" w14:textId="77777777" w:rsidR="001A53E6" w:rsidRPr="00244D7E" w:rsidRDefault="001A53E6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B67B12" w14:textId="0101FCB8" w:rsidR="00382111" w:rsidRPr="00244D7E" w:rsidRDefault="001A53E6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Станьева В. В. Свадебный обряд в монгорском эпосе «Гэсэр» // Китай и соседи. Сборник материалов 7-й всероссийской научной конференции молодых востоковедов. Сост. Т. А. Пан, Д. И.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Маяцкий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В. Щепкин. — СПб.: изд-во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Art-Xpress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2022. – С. 230–235.</w:t>
      </w:r>
    </w:p>
    <w:p w14:paraId="7388AECA" w14:textId="0E963AA0" w:rsidR="007C3038" w:rsidRPr="00244D7E" w:rsidRDefault="001A53E6" w:rsidP="00244D7E">
      <w:pPr>
        <w:pStyle w:val="a3"/>
        <w:jc w:val="both"/>
      </w:pPr>
      <w:r w:rsidRPr="00244D7E">
        <w:rPr>
          <w:color w:val="000000" w:themeColor="text1"/>
          <w:sz w:val="28"/>
          <w:szCs w:val="28"/>
        </w:rPr>
        <w:t xml:space="preserve">Станьева В. В. Триада богов-демиургов в монгорском варианте эпоса «Гэсэр» // </w:t>
      </w:r>
      <w:r w:rsidR="000025B1" w:rsidRPr="00244D7E">
        <w:rPr>
          <w:color w:val="000000" w:themeColor="text1"/>
          <w:sz w:val="28"/>
          <w:szCs w:val="28"/>
        </w:rPr>
        <w:t xml:space="preserve">Сетевое востоковедение: мир Востока и Восток в мире. Сборник </w:t>
      </w:r>
      <w:r w:rsidRPr="00244D7E">
        <w:rPr>
          <w:color w:val="000000" w:themeColor="text1"/>
          <w:sz w:val="28"/>
          <w:szCs w:val="28"/>
        </w:rPr>
        <w:t xml:space="preserve">материалов V Международного научного форума, 30 </w:t>
      </w:r>
      <w:proofErr w:type="spellStart"/>
      <w:r w:rsidRPr="00244D7E">
        <w:rPr>
          <w:color w:val="000000" w:themeColor="text1"/>
          <w:sz w:val="28"/>
          <w:szCs w:val="28"/>
        </w:rPr>
        <w:t>нояб</w:t>
      </w:r>
      <w:proofErr w:type="spellEnd"/>
      <w:r w:rsidR="000025B1" w:rsidRPr="00244D7E">
        <w:rPr>
          <w:color w:val="000000" w:themeColor="text1"/>
          <w:sz w:val="28"/>
          <w:szCs w:val="28"/>
        </w:rPr>
        <w:t>.</w:t>
      </w:r>
      <w:r w:rsidRPr="00244D7E">
        <w:rPr>
          <w:color w:val="000000" w:themeColor="text1"/>
          <w:sz w:val="28"/>
          <w:szCs w:val="28"/>
        </w:rPr>
        <w:t xml:space="preserve"> 2021 г.</w:t>
      </w:r>
      <w:r w:rsidR="000025B1" w:rsidRPr="00244D7E">
        <w:rPr>
          <w:color w:val="000000" w:themeColor="text1"/>
          <w:sz w:val="28"/>
          <w:szCs w:val="28"/>
        </w:rPr>
        <w:t xml:space="preserve">, г. Элиста. </w:t>
      </w:r>
      <w:r w:rsidRPr="00244D7E">
        <w:rPr>
          <w:color w:val="000000" w:themeColor="text1"/>
          <w:sz w:val="28"/>
          <w:szCs w:val="28"/>
        </w:rPr>
        <w:t xml:space="preserve">на базе ФГБОУ ВО «Калмыцкий государственный университет им. Б.Б. </w:t>
      </w:r>
      <w:proofErr w:type="spellStart"/>
      <w:r w:rsidRPr="00244D7E">
        <w:rPr>
          <w:color w:val="000000" w:themeColor="text1"/>
          <w:sz w:val="28"/>
          <w:szCs w:val="28"/>
        </w:rPr>
        <w:t>Городовикова</w:t>
      </w:r>
      <w:proofErr w:type="spellEnd"/>
      <w:r w:rsidRPr="00244D7E">
        <w:rPr>
          <w:color w:val="000000" w:themeColor="text1"/>
          <w:sz w:val="28"/>
          <w:szCs w:val="28"/>
        </w:rPr>
        <w:t>»</w:t>
      </w:r>
      <w:r w:rsidR="000025B1" w:rsidRPr="00244D7E">
        <w:rPr>
          <w:color w:val="000000" w:themeColor="text1"/>
          <w:sz w:val="28"/>
          <w:szCs w:val="28"/>
        </w:rPr>
        <w:t xml:space="preserve">. </w:t>
      </w:r>
      <w:r w:rsidRPr="00244D7E">
        <w:rPr>
          <w:i/>
          <w:iCs/>
          <w:color w:val="1C1C1C"/>
        </w:rPr>
        <w:t xml:space="preserve">(принято к печати) </w:t>
      </w:r>
    </w:p>
    <w:p w14:paraId="4ECDEED9" w14:textId="74FAE237" w:rsidR="00AD0E07" w:rsidRPr="00244D7E" w:rsidRDefault="00AD0E07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Станьева В. В., Комиссаров С. А. Монгорский вариант эпоса «Гэсэр» // Историческое наследие и кросс-культурные связи на Великом Шелковом пути: Сб. тез.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науч.-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III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науч. форума «Наследие» 1–2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2021 г., Новосибирск</w:t>
      </w:r>
      <w:r w:rsidR="000025B1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Новосибирск: ИПЦ НГУ, 2021. – С. 46–47.</w:t>
      </w:r>
    </w:p>
    <w:p w14:paraId="4CAB865E" w14:textId="754C8ABD" w:rsidR="00382111" w:rsidRPr="00244D7E" w:rsidRDefault="00382111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AA327B" w14:textId="77777777" w:rsidR="00940270" w:rsidRPr="00244D7E" w:rsidRDefault="00940270" w:rsidP="00244D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7E">
        <w:rPr>
          <w:rFonts w:ascii="Times New Roman" w:hAnsi="Times New Roman" w:cs="Times New Roman"/>
          <w:iCs/>
          <w:sz w:val="28"/>
          <w:szCs w:val="28"/>
          <w:lang w:val="en-US"/>
        </w:rPr>
        <w:t>Staneva</w:t>
      </w:r>
      <w:proofErr w:type="spellEnd"/>
      <w:r w:rsidRPr="00244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44D7E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244D7E">
        <w:rPr>
          <w:rFonts w:ascii="Times New Roman" w:hAnsi="Times New Roman" w:cs="Times New Roman"/>
          <w:iCs/>
          <w:sz w:val="28"/>
          <w:szCs w:val="28"/>
        </w:rPr>
        <w:t>.</w:t>
      </w:r>
      <w:r w:rsidRPr="00244D7E">
        <w:rPr>
          <w:rFonts w:ascii="Times New Roman" w:hAnsi="Times New Roman" w:cs="Times New Roman"/>
          <w:iCs/>
          <w:sz w:val="28"/>
          <w:szCs w:val="28"/>
          <w:lang w:val="en-US"/>
        </w:rPr>
        <w:t> V</w:t>
      </w:r>
      <w:r w:rsidRPr="00244D7E">
        <w:rPr>
          <w:rFonts w:ascii="Times New Roman" w:hAnsi="Times New Roman" w:cs="Times New Roman"/>
          <w:iCs/>
          <w:sz w:val="28"/>
          <w:szCs w:val="28"/>
        </w:rPr>
        <w:t>.</w:t>
      </w:r>
      <w:r w:rsidRPr="00244D7E">
        <w:rPr>
          <w:rFonts w:ascii="Times New Roman" w:hAnsi="Times New Roman" w:cs="Times New Roman"/>
          <w:sz w:val="28"/>
          <w:szCs w:val="28"/>
        </w:rPr>
        <w:t xml:space="preserve"> </w:t>
      </w:r>
      <w:r w:rsidRPr="00244D7E">
        <w:rPr>
          <w:rFonts w:ascii="Times New Roman" w:eastAsia="SimSun" w:hAnsi="Times New Roman" w:cs="Times New Roman"/>
          <w:sz w:val="28"/>
          <w:szCs w:val="28"/>
          <w:lang w:val="en-US"/>
        </w:rPr>
        <w:t>土族《格萨尔》英雄史诗的神话与颜色象征意义</w:t>
      </w:r>
      <w:r w:rsidRPr="00244D7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// Востоковедение: Мат-</w:t>
      </w:r>
      <w:proofErr w:type="spellStart"/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лы</w:t>
      </w:r>
      <w:proofErr w:type="spellEnd"/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58-й </w:t>
      </w:r>
      <w:proofErr w:type="spellStart"/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науч. студ. </w:t>
      </w:r>
      <w:proofErr w:type="spellStart"/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. 10</w:t>
      </w:r>
      <w:r w:rsidRPr="00244D7E">
        <w:rPr>
          <w:rFonts w:ascii="Times New Roman" w:hAnsi="Times New Roman" w:cs="Times New Roman"/>
          <w:sz w:val="28"/>
          <w:szCs w:val="28"/>
        </w:rPr>
        <w:t xml:space="preserve">–13 апр. 2020 г. Новосибирск: ИПЦ НГУ, 2020. </w:t>
      </w: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С. 158–159.</w:t>
      </w:r>
    </w:p>
    <w:p w14:paraId="14736C19" w14:textId="77777777" w:rsidR="00940270" w:rsidRPr="00244D7E" w:rsidRDefault="00940270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5F5FCA" w14:textId="7CC7CB31" w:rsidR="00AD0E07" w:rsidRPr="00244D7E" w:rsidRDefault="00AD0E07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Станьева В. В. Трансформация мифологии в монгорской версии эпоса о Гэсэре // Востоковедение: Мат-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58-й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науч. студ.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10–13 апр. 2020 г. Новосибирск: ИПЦ НГУ, 2020. С. 70.</w:t>
      </w:r>
    </w:p>
    <w:p w14:paraId="6CEAA36B" w14:textId="77777777" w:rsidR="00AD0E07" w:rsidRPr="00244D7E" w:rsidRDefault="00AD0E07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D62823" w14:textId="6911EABA" w:rsidR="005E4733" w:rsidRPr="00244D7E" w:rsidRDefault="00AD0E07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Станьева В.В., Шульга Д.П. Историческое развитие белых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государства </w:t>
      </w:r>
      <w:proofErr w:type="spellStart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Чоую</w:t>
      </w:r>
      <w:proofErr w:type="spellEnd"/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(Северный Китай) // Молодость. Интеллект. Инициатива. Материалы IV международной научно-практической конференции студентов и магистрантов. 2016. С. 138-139.</w:t>
      </w:r>
    </w:p>
    <w:p w14:paraId="113D3875" w14:textId="6BC3C9DA" w:rsidR="007C3038" w:rsidRPr="00244D7E" w:rsidRDefault="007C3038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D398D7" w14:textId="54091833" w:rsidR="007C3038" w:rsidRPr="00244D7E" w:rsidRDefault="007C3038" w:rsidP="00244D7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D7E">
        <w:rPr>
          <w:rFonts w:ascii="Times New Roman" w:hAnsi="Times New Roman" w:cs="Times New Roman"/>
          <w:b/>
          <w:sz w:val="28"/>
          <w:szCs w:val="28"/>
        </w:rPr>
        <w:t>Участие в научных конференциях</w:t>
      </w:r>
    </w:p>
    <w:p w14:paraId="65D8044A" w14:textId="01D7E038" w:rsidR="00B51AF2" w:rsidRPr="00244D7E" w:rsidRDefault="00B51AF2" w:rsidP="00244D7E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14–15 нояб</w:t>
      </w:r>
      <w:r w:rsid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г.</w:t>
      </w:r>
      <w:r w:rsidRPr="00244D7E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Народные приметы и гадания в монгорском эпосе «Гэсэр». </w:t>
      </w:r>
      <w:r w:rsidR="00B5483E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 на </w:t>
      </w:r>
      <w:r w:rsidR="00244D7E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еждународн</w:t>
      </w:r>
      <w:r w:rsidR="00B5483E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научно-практическая конференци</w:t>
      </w:r>
      <w:r w:rsidR="00B5483E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«Великий Шелковый путь: традиции и современность», посвященн</w:t>
      </w:r>
      <w:r w:rsidR="00B5483E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90-летнему юбилею профессора М. В. Крюкова</w:t>
      </w:r>
      <w:r w:rsidR="00B5483E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НГУ,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Новосибирск.</w:t>
      </w:r>
    </w:p>
    <w:p w14:paraId="3E045BEF" w14:textId="7A8A9E05" w:rsidR="00382111" w:rsidRPr="00244D7E" w:rsidRDefault="00382111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</w:pPr>
    </w:p>
    <w:p w14:paraId="4798A72F" w14:textId="55EB8DFC" w:rsidR="00940270" w:rsidRPr="00244D7E" w:rsidRDefault="00B51AF2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</w:pP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44D7E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5 марта 2022 г.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4D7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«Народные верования в монгорском варианте эпоса «Гэсэр»</w:t>
      </w: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483E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на 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VIII Всероссийск</w:t>
      </w:r>
      <w:r w:rsidR="00B5483E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международным участием конференци</w:t>
      </w:r>
      <w:r w:rsidR="00B5483E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исследователей «Фольклористика и культурная антропология сегодня»</w:t>
      </w:r>
      <w:r w:rsidR="00B5483E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 типологии и семиотики фольклора РГГУ, г. Москва.</w:t>
      </w:r>
    </w:p>
    <w:p w14:paraId="59CAFE17" w14:textId="1F0C0783" w:rsidR="00382111" w:rsidRPr="00244D7E" w:rsidRDefault="00382111" w:rsidP="00244D7E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</w:pPr>
    </w:p>
    <w:p w14:paraId="5B829E55" w14:textId="78C0B6B7" w:rsidR="00382111" w:rsidRPr="00244D7E" w:rsidRDefault="00B5483E" w:rsidP="00244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3–4 марта 2022 г. </w:t>
      </w:r>
      <w:r w:rsidRPr="00244D7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«Свадебный обряд в монгорском варианте эпоса «Гэсэр». Доклад на 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VII </w:t>
      </w: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</w:t>
      </w: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</w:t>
      </w: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</w:t>
      </w: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востоковедов «Китай и соседи»</w:t>
      </w:r>
      <w:r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0270" w:rsidRPr="00244D7E">
        <w:rPr>
          <w:rFonts w:ascii="Times New Roman" w:hAnsi="Times New Roman" w:cs="Times New Roman"/>
          <w:color w:val="000000" w:themeColor="text1"/>
          <w:sz w:val="28"/>
          <w:szCs w:val="28"/>
        </w:rPr>
        <w:t>ИВР СО РАН, г. Санкт-Петербург.</w:t>
      </w:r>
    </w:p>
    <w:p w14:paraId="114ABDA6" w14:textId="319E7676" w:rsidR="00281F1C" w:rsidRPr="00244D7E" w:rsidRDefault="00B5483E" w:rsidP="00244D7E">
      <w:pPr>
        <w:pStyle w:val="a3"/>
        <w:jc w:val="both"/>
      </w:pPr>
      <w:r w:rsidRPr="00244D7E">
        <w:rPr>
          <w:color w:val="000000" w:themeColor="text1"/>
          <w:sz w:val="28"/>
          <w:szCs w:val="28"/>
        </w:rPr>
        <w:t xml:space="preserve">30 ноября 2021 г. </w:t>
      </w:r>
      <w:r w:rsidRPr="00244D7E">
        <w:rPr>
          <w:b/>
          <w:sz w:val="28"/>
          <w:szCs w:val="28"/>
        </w:rPr>
        <w:t xml:space="preserve">– </w:t>
      </w:r>
      <w:r w:rsidRPr="00244D7E">
        <w:rPr>
          <w:color w:val="000000" w:themeColor="text1"/>
          <w:sz w:val="28"/>
          <w:szCs w:val="28"/>
        </w:rPr>
        <w:t xml:space="preserve">«Триада богов-демиургов в монгорском варианте эпоса «Гэсэр». Доклад на </w:t>
      </w:r>
      <w:r w:rsidR="00940270" w:rsidRPr="00244D7E">
        <w:rPr>
          <w:color w:val="000000" w:themeColor="text1"/>
          <w:sz w:val="28"/>
          <w:szCs w:val="28"/>
        </w:rPr>
        <w:t xml:space="preserve">V </w:t>
      </w:r>
      <w:r w:rsidR="00244D7E" w:rsidRPr="00244D7E">
        <w:rPr>
          <w:color w:val="000000" w:themeColor="text1"/>
          <w:sz w:val="28"/>
          <w:szCs w:val="28"/>
        </w:rPr>
        <w:t>м</w:t>
      </w:r>
      <w:r w:rsidR="00940270" w:rsidRPr="00244D7E">
        <w:rPr>
          <w:color w:val="000000" w:themeColor="text1"/>
          <w:sz w:val="28"/>
          <w:szCs w:val="28"/>
        </w:rPr>
        <w:t>еждународн</w:t>
      </w:r>
      <w:r w:rsidRPr="00244D7E">
        <w:rPr>
          <w:color w:val="000000" w:themeColor="text1"/>
          <w:sz w:val="28"/>
          <w:szCs w:val="28"/>
        </w:rPr>
        <w:t>ом</w:t>
      </w:r>
      <w:r w:rsidR="00940270" w:rsidRPr="00244D7E">
        <w:rPr>
          <w:color w:val="000000" w:themeColor="text1"/>
          <w:sz w:val="28"/>
          <w:szCs w:val="28"/>
        </w:rPr>
        <w:t xml:space="preserve"> науч</w:t>
      </w:r>
      <w:r w:rsidRPr="00244D7E">
        <w:rPr>
          <w:color w:val="000000" w:themeColor="text1"/>
          <w:sz w:val="28"/>
          <w:szCs w:val="28"/>
        </w:rPr>
        <w:t>ном</w:t>
      </w:r>
      <w:r w:rsidR="00940270" w:rsidRPr="00244D7E">
        <w:rPr>
          <w:color w:val="000000" w:themeColor="text1"/>
          <w:sz w:val="28"/>
          <w:szCs w:val="28"/>
        </w:rPr>
        <w:t xml:space="preserve"> форум</w:t>
      </w:r>
      <w:r w:rsidRPr="00244D7E">
        <w:rPr>
          <w:color w:val="000000" w:themeColor="text1"/>
          <w:sz w:val="28"/>
          <w:szCs w:val="28"/>
        </w:rPr>
        <w:t>е</w:t>
      </w:r>
      <w:r w:rsidR="00940270" w:rsidRPr="00244D7E">
        <w:rPr>
          <w:color w:val="000000" w:themeColor="text1"/>
          <w:sz w:val="28"/>
          <w:szCs w:val="28"/>
        </w:rPr>
        <w:t xml:space="preserve"> «Сетевое востоковедение: мир Востока и Восток в мире»</w:t>
      </w:r>
      <w:r w:rsidRPr="00244D7E">
        <w:rPr>
          <w:color w:val="000000" w:themeColor="text1"/>
          <w:sz w:val="28"/>
          <w:szCs w:val="28"/>
        </w:rPr>
        <w:t>.</w:t>
      </w:r>
      <w:r w:rsidR="00940270" w:rsidRPr="00244D7E">
        <w:rPr>
          <w:color w:val="000000" w:themeColor="text1"/>
          <w:sz w:val="28"/>
          <w:szCs w:val="28"/>
        </w:rPr>
        <w:t xml:space="preserve"> ФГБОУ ВО «Калмыцкий государственный университет им. Б.Б. </w:t>
      </w:r>
      <w:proofErr w:type="spellStart"/>
      <w:r w:rsidR="00940270" w:rsidRPr="00244D7E">
        <w:rPr>
          <w:color w:val="000000" w:themeColor="text1"/>
          <w:sz w:val="28"/>
          <w:szCs w:val="28"/>
        </w:rPr>
        <w:t>Городовикова</w:t>
      </w:r>
      <w:proofErr w:type="spellEnd"/>
      <w:r w:rsidR="00940270" w:rsidRPr="00244D7E">
        <w:rPr>
          <w:color w:val="000000" w:themeColor="text1"/>
          <w:sz w:val="28"/>
          <w:szCs w:val="28"/>
        </w:rPr>
        <w:t xml:space="preserve">», г. Элиста. </w:t>
      </w:r>
    </w:p>
    <w:p w14:paraId="340065E7" w14:textId="094ECC39" w:rsidR="00B5483E" w:rsidRPr="00244D7E" w:rsidRDefault="00B5483E" w:rsidP="00244D7E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1–2 нояб</w:t>
      </w:r>
      <w:r w:rsid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г.</w:t>
      </w:r>
      <w:r w:rsidRPr="00244D7E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Монгорский вариант эпоса «Гэсэр».</w:t>
      </w:r>
      <w:r w:rsidR="00244D7E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Доклад на международной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научно-практичес</w:t>
      </w:r>
      <w:r w:rsidR="00244D7E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конференци</w:t>
      </w:r>
      <w:r w:rsidR="00244D7E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44D7E"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Историческое наследие и кросс-культурные связи на Великом Шелковом пути»</w:t>
      </w:r>
      <w:r w:rsidRPr="0024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НГУ, г. Новосибирск.</w:t>
      </w:r>
    </w:p>
    <w:p w14:paraId="06E9FE3C" w14:textId="280FFFBF" w:rsidR="00382111" w:rsidRDefault="00382111" w:rsidP="007C30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60B219" w14:textId="369B3976" w:rsidR="006529A7" w:rsidRDefault="006529A7" w:rsidP="006529A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Стажировки и летние школы</w:t>
      </w:r>
    </w:p>
    <w:p w14:paraId="4D9D410C" w14:textId="56561D75" w:rsidR="006529A7" w:rsidRDefault="002220E6" w:rsidP="006529A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Июнь-июль</w:t>
      </w:r>
      <w:r w:rsidR="006529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6529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529A7"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529A7"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летняя школа китайского языка</w:t>
      </w:r>
      <w:r w:rsidRPr="002220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20E6">
        <w:rPr>
          <w:rFonts w:ascii="Times New Roman" w:eastAsia="MS Mincho" w:hAnsi="Times New Roman" w:cs="Times New Roman"/>
          <w:sz w:val="28"/>
          <w:szCs w:val="28"/>
          <w:lang w:eastAsia="ru-RU"/>
        </w:rPr>
        <w:t>Даляньском</w:t>
      </w:r>
      <w:proofErr w:type="spellEnd"/>
      <w:r w:rsidRPr="002220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университете иностранных языков, КНР</w:t>
      </w:r>
      <w:r w:rsidR="006529A7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7A865D47" w14:textId="6DEC4034" w:rsidR="002220E6" w:rsidRPr="002220E6" w:rsidRDefault="002220E6" w:rsidP="006529A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Сентябрь 2018 </w:t>
      </w:r>
      <w:r w:rsidR="00C624C1"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>г.</w:t>
      </w:r>
      <w:r w:rsidR="00C624C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– июль 2019 г</w:t>
      </w:r>
      <w:r w:rsidR="006529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г. </w:t>
      </w:r>
      <w:r w:rsidR="006529A7" w:rsidRPr="00D90BEE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6529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 w:rsidRPr="002220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зыковая стажировка в </w:t>
      </w:r>
      <w:proofErr w:type="spellStart"/>
      <w:r w:rsidRPr="002220E6">
        <w:rPr>
          <w:rFonts w:ascii="Times New Roman" w:eastAsia="MS Mincho" w:hAnsi="Times New Roman" w:cs="Times New Roman"/>
          <w:sz w:val="28"/>
          <w:szCs w:val="28"/>
          <w:lang w:eastAsia="ru-RU"/>
        </w:rPr>
        <w:t>Уханьском</w:t>
      </w:r>
      <w:proofErr w:type="spellEnd"/>
      <w:r w:rsidRPr="002220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университете</w:t>
      </w:r>
      <w:r w:rsidR="00872F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2220E6">
        <w:rPr>
          <w:rFonts w:ascii="Times New Roman" w:eastAsia="MS Mincho" w:hAnsi="Times New Roman" w:cs="Times New Roman"/>
          <w:sz w:val="28"/>
          <w:szCs w:val="28"/>
          <w:lang w:eastAsia="ru-RU"/>
        </w:rPr>
        <w:t>г. Ухань, КНР</w:t>
      </w:r>
      <w:r w:rsidR="006529A7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32D94CC6" w14:textId="77777777" w:rsidR="005C1702" w:rsidRPr="007817DE" w:rsidRDefault="005C1702"/>
    <w:sectPr w:rsidR="005C1702" w:rsidRPr="0078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A7"/>
    <w:rsid w:val="000025B1"/>
    <w:rsid w:val="0003148C"/>
    <w:rsid w:val="00105AF5"/>
    <w:rsid w:val="00165379"/>
    <w:rsid w:val="001A53E6"/>
    <w:rsid w:val="002220E6"/>
    <w:rsid w:val="00244D7E"/>
    <w:rsid w:val="00281F1C"/>
    <w:rsid w:val="00295811"/>
    <w:rsid w:val="00330E24"/>
    <w:rsid w:val="00345D3B"/>
    <w:rsid w:val="00382111"/>
    <w:rsid w:val="003F49E1"/>
    <w:rsid w:val="005545D0"/>
    <w:rsid w:val="005C1702"/>
    <w:rsid w:val="005E4733"/>
    <w:rsid w:val="006529A7"/>
    <w:rsid w:val="007817DE"/>
    <w:rsid w:val="007C3038"/>
    <w:rsid w:val="007D0A15"/>
    <w:rsid w:val="00872F88"/>
    <w:rsid w:val="00880317"/>
    <w:rsid w:val="00940270"/>
    <w:rsid w:val="00A1385E"/>
    <w:rsid w:val="00AD0E07"/>
    <w:rsid w:val="00AD4763"/>
    <w:rsid w:val="00B51AF2"/>
    <w:rsid w:val="00B5483E"/>
    <w:rsid w:val="00C613EE"/>
    <w:rsid w:val="00C624C1"/>
    <w:rsid w:val="00D17489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5A2ED"/>
  <w15:chartTrackingRefBased/>
  <w15:docId w15:val="{BDBB0DE8-7F2A-FB42-8CB8-CD897D5F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Станева</dc:creator>
  <cp:keywords/>
  <dc:description/>
  <cp:lastModifiedBy>Влада Станева</cp:lastModifiedBy>
  <cp:revision>2</cp:revision>
  <dcterms:created xsi:type="dcterms:W3CDTF">2022-11-27T15:10:00Z</dcterms:created>
  <dcterms:modified xsi:type="dcterms:W3CDTF">2022-11-27T15:10:00Z</dcterms:modified>
</cp:coreProperties>
</file>