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D734D" w14:textId="77777777" w:rsidR="00287118" w:rsidRPr="00287118" w:rsidRDefault="00287118" w:rsidP="00287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</w:t>
      </w:r>
    </w:p>
    <w:p w14:paraId="540D2172" w14:textId="77777777" w:rsidR="00287118" w:rsidRPr="00287118" w:rsidRDefault="00287118" w:rsidP="00287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E4381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 xml:space="preserve">Музей антропологии и этнографии им. Петра Великого (Кунсткамера) РАН </w:t>
      </w:r>
    </w:p>
    <w:p w14:paraId="5E805FC9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7DE79D7F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39921E87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35A9F198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53A611CF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250617E1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75CED8DE" w14:textId="77777777" w:rsidR="00287118" w:rsidRPr="00287118" w:rsidRDefault="00287118" w:rsidP="00287118">
      <w:pPr>
        <w:jc w:val="center"/>
        <w:rPr>
          <w:b/>
          <w:sz w:val="24"/>
          <w:szCs w:val="24"/>
        </w:rPr>
      </w:pPr>
    </w:p>
    <w:p w14:paraId="716EBF3F" w14:textId="580DF960" w:rsidR="003073FE" w:rsidRPr="00287118" w:rsidRDefault="004B11FF" w:rsidP="00287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2BF3A27E" w14:textId="0F807DDE" w:rsidR="004B11FF" w:rsidRPr="00287118" w:rsidRDefault="004B11FF" w:rsidP="00287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18">
        <w:rPr>
          <w:rFonts w:ascii="Times New Roman" w:hAnsi="Times New Roman" w:cs="Times New Roman"/>
          <w:b/>
          <w:sz w:val="24"/>
          <w:szCs w:val="24"/>
        </w:rPr>
        <w:t>Сулоевой</w:t>
      </w:r>
      <w:proofErr w:type="spellEnd"/>
      <w:r w:rsidRPr="00287118">
        <w:rPr>
          <w:rFonts w:ascii="Times New Roman" w:hAnsi="Times New Roman" w:cs="Times New Roman"/>
          <w:b/>
          <w:sz w:val="24"/>
          <w:szCs w:val="24"/>
        </w:rPr>
        <w:t xml:space="preserve"> Марины Александровны</w:t>
      </w:r>
    </w:p>
    <w:p w14:paraId="5A5B5B62" w14:textId="4F695C07" w:rsidR="004B11FF" w:rsidRPr="00287118" w:rsidRDefault="004B11FF" w:rsidP="00287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о работе в 2018-2019 учебном году</w:t>
      </w:r>
    </w:p>
    <w:p w14:paraId="74FF49E1" w14:textId="77777777" w:rsidR="00287118" w:rsidRPr="00287118" w:rsidRDefault="00287118">
      <w:pPr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E36AB1" w14:textId="77777777" w:rsidR="00287118" w:rsidRPr="00287118" w:rsidRDefault="00287118" w:rsidP="0028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7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 диссертации</w:t>
      </w:r>
    </w:p>
    <w:p w14:paraId="4F80C465" w14:textId="77777777" w:rsidR="00287118" w:rsidRPr="00287118" w:rsidRDefault="00287118" w:rsidP="0028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«Свадебная обрядность </w:t>
      </w:r>
      <w:proofErr w:type="spellStart"/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арбрешей</w:t>
      </w:r>
      <w:proofErr w:type="spellEnd"/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Италии: процессы </w:t>
      </w:r>
      <w:proofErr w:type="spellStart"/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ревитализации</w:t>
      </w:r>
      <w:proofErr w:type="spellEnd"/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 в XXI в.».</w:t>
      </w:r>
    </w:p>
    <w:p w14:paraId="19FB2418" w14:textId="77777777" w:rsidR="00287118" w:rsidRPr="00287118" w:rsidRDefault="00287118" w:rsidP="002871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XV веке значительная часть албанских земель была завоевана османами, и албанцы христиане (православные и католики), стремившиеся избежать порабощения, отправились в итальянские земли. </w:t>
      </w:r>
      <w:r w:rsidRPr="00287118">
        <w:rPr>
          <w:rFonts w:ascii="Times New Roman" w:hAnsi="Times New Roman" w:cs="Times New Roman"/>
          <w:sz w:val="24"/>
          <w:szCs w:val="24"/>
        </w:rPr>
        <w:t xml:space="preserve">В 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Южной Италии и на Сицилии появились районы, компактно заселенные албанцами, сохраняющими свой язык, обычаи, вероисповедание, а также </w:t>
      </w:r>
      <w:r w:rsidRPr="00287118">
        <w:rPr>
          <w:rFonts w:ascii="Times New Roman" w:hAnsi="Times New Roman" w:cs="Times New Roman"/>
          <w:sz w:val="24"/>
          <w:szCs w:val="24"/>
        </w:rPr>
        <w:t xml:space="preserve">прежний, бытовавший до начала переселения этноним </w:t>
      </w:r>
      <w:proofErr w:type="spellStart"/>
      <w:r w:rsidRPr="00287118">
        <w:rPr>
          <w:rFonts w:ascii="Times New Roman" w:hAnsi="Times New Roman" w:cs="Times New Roman"/>
          <w:i/>
          <w:sz w:val="24"/>
          <w:szCs w:val="24"/>
        </w:rPr>
        <w:t>арбреш</w:t>
      </w:r>
      <w:proofErr w:type="spellEnd"/>
      <w:r w:rsidRPr="002871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7118">
        <w:rPr>
          <w:rFonts w:ascii="Times New Roman" w:hAnsi="Times New Roman" w:cs="Times New Roman"/>
          <w:i/>
          <w:sz w:val="24"/>
          <w:szCs w:val="24"/>
          <w:lang w:val="en-US"/>
        </w:rPr>
        <w:t>arbresh</w:t>
      </w:r>
      <w:proofErr w:type="spellEnd"/>
      <w:r w:rsidRPr="00287118">
        <w:rPr>
          <w:rFonts w:ascii="Times New Roman" w:hAnsi="Times New Roman" w:cs="Times New Roman"/>
          <w:sz w:val="24"/>
          <w:szCs w:val="24"/>
        </w:rPr>
        <w:t>).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2A4788C" w14:textId="77777777" w:rsidR="00287118" w:rsidRPr="00287118" w:rsidRDefault="00287118" w:rsidP="002871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отличительных признаков культурной самобытности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арбрешей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свадебный обряд, который, с одной стороны, во многом совпадает с албанской свадебной традицией, что позволяет говорить о многовековой жизнеспособности албанской культуры, которую на протяжении пяти веков упорно сохраняют потомки выходцев из Албании; а с другой – включает ряд черт, которые делают его особенным и в некоторых аспектах сближают с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общесицилийской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свадьбой.</w:t>
      </w:r>
    </w:p>
    <w:p w14:paraId="0AB165CF" w14:textId="77777777" w:rsidR="00287118" w:rsidRPr="00287118" w:rsidRDefault="00287118" w:rsidP="002871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Несмотря на большой промежуток времени, прошедший с момента переселения албанцев на Сицилию, мигрировавшим населением были приложены все возможные усилия по сохранению языковой и культурной идентичности. Характерным примером может служить проведение церемонии </w:t>
      </w:r>
      <w:r w:rsidRPr="00287118">
        <w:rPr>
          <w:rFonts w:ascii="Times New Roman" w:hAnsi="Times New Roman" w:cs="Times New Roman"/>
          <w:sz w:val="24"/>
          <w:szCs w:val="24"/>
        </w:rPr>
        <w:t>венчания в соответствии с византийским обрядом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различные ритуальные действия, совершаемые на протяжении всего свадебного цикла, а также консервация свадебного платья невесты, которое постепенно вытесняет так называемое европейское «белое». </w:t>
      </w:r>
    </w:p>
    <w:p w14:paraId="529B6C99" w14:textId="77777777" w:rsidR="00287118" w:rsidRPr="00287118" w:rsidRDefault="00287118" w:rsidP="002871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 интересным и актуальным представляется решить вопрос о процессах вхождения культурных инноваций, а также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ревитализации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существующих традиций в сфере свадебной обрядности.</w:t>
      </w:r>
      <w:r w:rsidRPr="002871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1FE7A" w14:textId="77777777" w:rsidR="00287118" w:rsidRPr="00287118" w:rsidRDefault="00287118" w:rsidP="0028711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118">
        <w:rPr>
          <w:rFonts w:ascii="Times New Roman" w:eastAsia="Times New Roman" w:hAnsi="Times New Roman" w:cs="Times New Roman"/>
          <w:sz w:val="24"/>
          <w:szCs w:val="24"/>
        </w:rPr>
        <w:t xml:space="preserve">Объектом предполагаемого исследования является традиционная культура </w:t>
      </w:r>
      <w:proofErr w:type="spellStart"/>
      <w:r w:rsidRPr="00287118">
        <w:rPr>
          <w:rFonts w:ascii="Times New Roman" w:eastAsia="Times New Roman" w:hAnsi="Times New Roman" w:cs="Times New Roman"/>
          <w:sz w:val="24"/>
          <w:szCs w:val="24"/>
        </w:rPr>
        <w:t>этнолокальной</w:t>
      </w:r>
      <w:proofErr w:type="spellEnd"/>
      <w:r w:rsidRPr="00287118">
        <w:rPr>
          <w:rFonts w:ascii="Times New Roman" w:eastAsia="Times New Roman" w:hAnsi="Times New Roman" w:cs="Times New Roman"/>
          <w:sz w:val="24"/>
          <w:szCs w:val="24"/>
        </w:rPr>
        <w:t xml:space="preserve"> группы албанцев, проживающих на территории Италии, а именно Сицилии. </w:t>
      </w:r>
      <w:r w:rsidRPr="0028711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исследования является свадебная обрядность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</w:rPr>
        <w:t>арбрешей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Италии</w:t>
      </w:r>
      <w:r w:rsidRPr="00287118">
        <w:rPr>
          <w:rFonts w:ascii="Times New Roman" w:hAnsi="Times New Roman" w:cs="Times New Roman"/>
          <w:color w:val="000000"/>
          <w:sz w:val="24"/>
          <w:szCs w:val="24"/>
        </w:rPr>
        <w:t xml:space="preserve">, её структура, функции, семантика. </w:t>
      </w:r>
    </w:p>
    <w:p w14:paraId="74AC6070" w14:textId="716F517A" w:rsidR="00287118" w:rsidRDefault="00287118" w:rsidP="0028711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118">
        <w:rPr>
          <w:rFonts w:ascii="Times New Roman" w:hAnsi="Times New Roman" w:cs="Times New Roman"/>
          <w:color w:val="000000"/>
          <w:sz w:val="24"/>
          <w:szCs w:val="24"/>
        </w:rPr>
        <w:t>Основные методы – включенное наблюдение и интервью.</w:t>
      </w:r>
    </w:p>
    <w:p w14:paraId="648385B2" w14:textId="0BA5C6B8" w:rsidR="00D0214F" w:rsidRPr="00D0214F" w:rsidRDefault="00D0214F" w:rsidP="00D0214F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14F">
        <w:rPr>
          <w:rFonts w:ascii="Times New Roman" w:hAnsi="Times New Roman" w:cs="Times New Roman"/>
          <w:b/>
          <w:bCs/>
          <w:iCs/>
          <w:sz w:val="24"/>
          <w:szCs w:val="24"/>
        </w:rPr>
        <w:t>Текст диссертации</w:t>
      </w:r>
    </w:p>
    <w:p w14:paraId="3E92D3C3" w14:textId="0EEFA656" w:rsidR="00DC2525" w:rsidRDefault="00D0214F" w:rsidP="009C5353">
      <w:pPr>
        <w:shd w:val="clear" w:color="auto" w:fill="FFFFFF"/>
        <w:spacing w:after="0" w:line="276" w:lineRule="auto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9C5353">
        <w:rPr>
          <w:rFonts w:ascii="Times New Roman" w:hAnsi="Times New Roman" w:cs="Times New Roman"/>
          <w:bCs/>
          <w:iCs/>
          <w:sz w:val="24"/>
          <w:szCs w:val="24"/>
        </w:rPr>
        <w:t>Написан раздел диссертации, посвященн</w:t>
      </w:r>
      <w:r w:rsidR="00DC2525">
        <w:rPr>
          <w:rFonts w:ascii="Times New Roman" w:hAnsi="Times New Roman" w:cs="Times New Roman"/>
          <w:bCs/>
          <w:iCs/>
          <w:sz w:val="24"/>
          <w:szCs w:val="24"/>
        </w:rPr>
        <w:t>ый</w:t>
      </w:r>
      <w:r w:rsidRPr="009C5353">
        <w:rPr>
          <w:rFonts w:ascii="Times New Roman" w:hAnsi="Times New Roman" w:cs="Times New Roman"/>
          <w:bCs/>
          <w:iCs/>
          <w:sz w:val="24"/>
          <w:szCs w:val="24"/>
        </w:rPr>
        <w:t xml:space="preserve"> краткой истории образования </w:t>
      </w:r>
      <w:proofErr w:type="spellStart"/>
      <w:r w:rsidRPr="009C5353">
        <w:rPr>
          <w:rFonts w:ascii="Times New Roman" w:hAnsi="Times New Roman" w:cs="Times New Roman"/>
          <w:bCs/>
          <w:iCs/>
          <w:sz w:val="24"/>
          <w:szCs w:val="24"/>
        </w:rPr>
        <w:t>арбрешских</w:t>
      </w:r>
      <w:proofErr w:type="spellEnd"/>
      <w:r w:rsidRPr="009C5353">
        <w:rPr>
          <w:rFonts w:ascii="Times New Roman" w:hAnsi="Times New Roman" w:cs="Times New Roman"/>
          <w:bCs/>
          <w:iCs/>
          <w:sz w:val="24"/>
          <w:szCs w:val="24"/>
        </w:rPr>
        <w:t xml:space="preserve"> поселений на территории Италии, а также степени изученности свадебного обряда </w:t>
      </w:r>
      <w:proofErr w:type="spellStart"/>
      <w:r w:rsidRPr="009C5353">
        <w:rPr>
          <w:rFonts w:ascii="Times New Roman" w:hAnsi="Times New Roman" w:cs="Times New Roman"/>
          <w:bCs/>
          <w:iCs/>
          <w:sz w:val="24"/>
          <w:szCs w:val="24"/>
        </w:rPr>
        <w:t>арбрешей</w:t>
      </w:r>
      <w:proofErr w:type="spellEnd"/>
      <w:r w:rsidRPr="009C535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264AE" w:rsidRPr="009C53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C5353" w:rsidRPr="009C5353">
        <w:rPr>
          <w:rFonts w:ascii="Times New Roman" w:hAnsi="Times New Roman" w:cs="Times New Roman"/>
          <w:sz w:val="24"/>
          <w:szCs w:val="24"/>
        </w:rPr>
        <w:t xml:space="preserve">Целью этой историографической главы является анализ того, как </w:t>
      </w:r>
      <w:r w:rsidR="00DC2525">
        <w:rPr>
          <w:rFonts w:ascii="Times New Roman" w:hAnsi="Times New Roman" w:cs="Times New Roman"/>
          <w:sz w:val="24"/>
          <w:szCs w:val="24"/>
        </w:rPr>
        <w:t xml:space="preserve">происходил процесс заселения итальянских земель албанскими мигрантами в последующие за </w:t>
      </w:r>
      <w:r w:rsidR="00DC2525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XV столетием века, в чем были особенности освоения новых территорий. </w:t>
      </w:r>
    </w:p>
    <w:p w14:paraId="5DB189AF" w14:textId="15A073CE" w:rsidR="009C5353" w:rsidRPr="009C5353" w:rsidRDefault="00DC2525" w:rsidP="009C535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525">
        <w:rPr>
          <w:rFonts w:ascii="Times New Roman" w:hAnsi="Times New Roman" w:cs="Times New Roman"/>
          <w:color w:val="000000"/>
          <w:sz w:val="24"/>
          <w:szCs w:val="24"/>
        </w:rPr>
        <w:t xml:space="preserve">В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DC2525">
        <w:rPr>
          <w:rFonts w:ascii="Times New Roman" w:hAnsi="Times New Roman" w:cs="Times New Roman"/>
          <w:color w:val="000000"/>
          <w:sz w:val="24"/>
          <w:szCs w:val="24"/>
        </w:rPr>
        <w:t>рассмотрены</w:t>
      </w:r>
      <w:r w:rsidRPr="00DC2525">
        <w:rPr>
          <w:rFonts w:ascii="Times New Roman" w:hAnsi="Times New Roman" w:cs="Times New Roman"/>
          <w:sz w:val="24"/>
          <w:szCs w:val="24"/>
        </w:rPr>
        <w:t xml:space="preserve"> работы албанских этнографов и фольклористов</w:t>
      </w:r>
      <w:r w:rsidR="00D713D5">
        <w:rPr>
          <w:rFonts w:ascii="Times New Roman" w:hAnsi="Times New Roman" w:cs="Times New Roman"/>
          <w:sz w:val="24"/>
          <w:szCs w:val="24"/>
        </w:rPr>
        <w:t>, посвященные исследуемому вопросу</w:t>
      </w:r>
      <w:r w:rsidRPr="00DC2525">
        <w:rPr>
          <w:rFonts w:ascii="Times New Roman" w:hAnsi="Times New Roman" w:cs="Times New Roman"/>
          <w:sz w:val="24"/>
          <w:szCs w:val="24"/>
        </w:rPr>
        <w:t xml:space="preserve">. </w:t>
      </w:r>
      <w:r w:rsidR="00D713D5">
        <w:rPr>
          <w:rFonts w:ascii="Times New Roman" w:hAnsi="Times New Roman" w:cs="Times New Roman"/>
          <w:sz w:val="24"/>
          <w:szCs w:val="24"/>
        </w:rPr>
        <w:t xml:space="preserve">Проанализированы предпосылки </w:t>
      </w:r>
      <w:r w:rsidR="009C5353" w:rsidRPr="009C5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</w:t>
      </w:r>
      <w:r w:rsidR="00D7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9C5353" w:rsidRPr="009C53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всесторонне</w:t>
      </w:r>
      <w:r w:rsidR="00D71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C5353" w:rsidRPr="009C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</w:t>
      </w:r>
      <w:r w:rsidR="00D71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C5353" w:rsidRPr="009C53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этнографии и фольклора. Прежде быт албанского этноса изучался односторонне, поскольку иностранных исследователей в первую очередь привлекали архитектурные памятники.</w:t>
      </w:r>
      <w:r w:rsidR="009C5353" w:rsidRPr="009C5353">
        <w:rPr>
          <w:rFonts w:ascii="Times New Roman" w:hAnsi="Times New Roman" w:cs="Times New Roman"/>
          <w:sz w:val="24"/>
          <w:szCs w:val="24"/>
        </w:rPr>
        <w:t xml:space="preserve"> В XIX в. в европейской печати появляется несколько довольно обширных статей, посвященных албанкой культуре, написанных путешественниками и дипломатами, работавшими в албанских городах Османской империи. В изданных публикациях были подробно описаны такие аспекты культурной и социальной жизни, как городской быт, ритуальные практики, народные верования, а также впервые были упомянуты различные формы брака у христианского и мусульманского населения Албании. </w:t>
      </w:r>
    </w:p>
    <w:p w14:paraId="5695A4BD" w14:textId="7E6D63B5" w:rsidR="00D0214F" w:rsidRPr="00DC2525" w:rsidRDefault="00DC2525" w:rsidP="00D0214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2525">
        <w:rPr>
          <w:rFonts w:ascii="Times New Roman" w:hAnsi="Times New Roman" w:cs="Times New Roman"/>
          <w:sz w:val="24"/>
          <w:szCs w:val="24"/>
        </w:rPr>
        <w:lastRenderedPageBreak/>
        <w:t xml:space="preserve">Этнографическая литература о семье и семейных обычаях албанцев юга не очень многочисленна, тем не менее имеется ряд работ, дающих о них представление. Албанские свадебные обряды были описаны в статьях, посвященных отдельным южным регионам страны. </w:t>
      </w:r>
      <w:r w:rsidR="009C5353" w:rsidRPr="00DC2525">
        <w:rPr>
          <w:rFonts w:ascii="Times New Roman" w:hAnsi="Times New Roman" w:cs="Times New Roman"/>
          <w:sz w:val="24"/>
          <w:szCs w:val="24"/>
        </w:rPr>
        <w:t xml:space="preserve">Монографии по традициям и культуре </w:t>
      </w:r>
      <w:proofErr w:type="spellStart"/>
      <w:r w:rsidR="009C5353" w:rsidRPr="00DC2525">
        <w:rPr>
          <w:rFonts w:ascii="Times New Roman" w:hAnsi="Times New Roman" w:cs="Times New Roman"/>
          <w:sz w:val="24"/>
          <w:szCs w:val="24"/>
        </w:rPr>
        <w:t>арбрешей</w:t>
      </w:r>
      <w:proofErr w:type="spellEnd"/>
      <w:r w:rsidR="009C5353" w:rsidRPr="00DC2525">
        <w:rPr>
          <w:rFonts w:ascii="Times New Roman" w:hAnsi="Times New Roman" w:cs="Times New Roman"/>
          <w:sz w:val="24"/>
          <w:szCs w:val="24"/>
        </w:rPr>
        <w:t xml:space="preserve"> представляют особый интерес и посвящены либо тематическим комплексам, таким как история расселения албанцев в различные области Италии, народные ремесла, традиционный костюм, семейная обрядность В особую группу стоит выделить труды сицилийских священнослужителей, издававшиеся с конца </w:t>
      </w:r>
      <w:r w:rsidR="009C5353" w:rsidRPr="00DC252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C5353" w:rsidRPr="00DC2525">
        <w:rPr>
          <w:rFonts w:ascii="Times New Roman" w:hAnsi="Times New Roman" w:cs="Times New Roman"/>
          <w:sz w:val="24"/>
          <w:szCs w:val="24"/>
        </w:rPr>
        <w:t xml:space="preserve"> в. по середину </w:t>
      </w:r>
      <w:r w:rsidR="009C5353" w:rsidRPr="00DC252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C5353" w:rsidRPr="00DC2525">
        <w:rPr>
          <w:rFonts w:ascii="Times New Roman" w:hAnsi="Times New Roman" w:cs="Times New Roman"/>
          <w:sz w:val="24"/>
          <w:szCs w:val="24"/>
        </w:rPr>
        <w:t xml:space="preserve"> в. и посвященные подробному описанию церемонии венчания у албанцев Италии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FC6318" w14:textId="41765DF5" w:rsidR="004B11FF" w:rsidRPr="00287118" w:rsidRDefault="004B11FF" w:rsidP="004B1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18">
        <w:rPr>
          <w:rFonts w:ascii="Times New Roman" w:hAnsi="Times New Roman" w:cs="Times New Roman"/>
          <w:b/>
          <w:sz w:val="24"/>
          <w:szCs w:val="24"/>
        </w:rPr>
        <w:t>Кандидатские экзамены:</w:t>
      </w:r>
    </w:p>
    <w:p w14:paraId="18B26D57" w14:textId="1B4EB065" w:rsidR="004B11FF" w:rsidRPr="00287118" w:rsidRDefault="004B11FF" w:rsidP="004B11FF">
      <w:pPr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hAnsi="Times New Roman" w:cs="Times New Roman"/>
          <w:sz w:val="24"/>
          <w:szCs w:val="24"/>
        </w:rPr>
        <w:t>Кандидатский экзамен по истории и философии наук</w:t>
      </w:r>
      <w:r w:rsidR="00E825EC" w:rsidRPr="00287118">
        <w:rPr>
          <w:rFonts w:ascii="Times New Roman" w:hAnsi="Times New Roman" w:cs="Times New Roman"/>
          <w:sz w:val="24"/>
          <w:szCs w:val="24"/>
        </w:rPr>
        <w:t xml:space="preserve"> сдан на оценку «хорошо» 11.05.2019</w:t>
      </w:r>
      <w:r w:rsidR="00D0214F">
        <w:rPr>
          <w:rFonts w:ascii="Times New Roman" w:hAnsi="Times New Roman" w:cs="Times New Roman"/>
          <w:sz w:val="24"/>
          <w:szCs w:val="24"/>
        </w:rPr>
        <w:t>.</w:t>
      </w:r>
    </w:p>
    <w:p w14:paraId="0DFFF1CC" w14:textId="34D1D89A" w:rsidR="00E825EC" w:rsidRPr="00287118" w:rsidRDefault="00E825EC" w:rsidP="00E825EC">
      <w:pPr>
        <w:jc w:val="both"/>
        <w:rPr>
          <w:rFonts w:ascii="Times New Roman" w:hAnsi="Times New Roman" w:cs="Times New Roman"/>
          <w:sz w:val="24"/>
          <w:szCs w:val="24"/>
        </w:rPr>
      </w:pPr>
      <w:r w:rsidRPr="00287118">
        <w:rPr>
          <w:rFonts w:ascii="Times New Roman" w:hAnsi="Times New Roman" w:cs="Times New Roman"/>
          <w:sz w:val="24"/>
          <w:szCs w:val="24"/>
        </w:rPr>
        <w:t>Кандидатский экзамен по английскому языку сдан экстерном на оценку «отлично» 18.06.2018</w:t>
      </w:r>
      <w:r w:rsidR="00D0214F">
        <w:rPr>
          <w:rFonts w:ascii="Times New Roman" w:hAnsi="Times New Roman" w:cs="Times New Roman"/>
          <w:sz w:val="24"/>
          <w:szCs w:val="24"/>
        </w:rPr>
        <w:t>.</w:t>
      </w:r>
    </w:p>
    <w:p w14:paraId="27F57115" w14:textId="1C8B3D80" w:rsidR="00E825EC" w:rsidRPr="00287118" w:rsidRDefault="00E825EC" w:rsidP="004B1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2469611"/>
      <w:bookmarkStart w:id="1" w:name="_GoBack"/>
      <w:r w:rsidRPr="00287118">
        <w:rPr>
          <w:rFonts w:ascii="Times New Roman" w:hAnsi="Times New Roman" w:cs="Times New Roman"/>
          <w:b/>
          <w:sz w:val="24"/>
          <w:szCs w:val="24"/>
        </w:rPr>
        <w:t>Конференции:</w:t>
      </w:r>
    </w:p>
    <w:p w14:paraId="24C3268D" w14:textId="2CE1C599" w:rsidR="00E825EC" w:rsidRPr="00287118" w:rsidRDefault="00E30BB2" w:rsidP="004B11F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2019 г., у</w:t>
      </w:r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частие в ежегодных </w:t>
      </w:r>
      <w:proofErr w:type="spellStart"/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Радловских</w:t>
      </w:r>
      <w:proofErr w:type="spellEnd"/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чтениях</w:t>
      </w:r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МАЭ РАН, секция «</w:t>
      </w:r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и вещи: техники и технологии обработки материалов</w:t>
      </w:r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доклад «</w:t>
      </w:r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изготовления и роль традиционного свадебного костюма </w:t>
      </w:r>
      <w:proofErr w:type="spellStart"/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арбрешей</w:t>
      </w:r>
      <w:proofErr w:type="spellEnd"/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Италии в контексте современной культуры</w:t>
      </w:r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25EC"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FF1676" w14:textId="0272A13E" w:rsidR="00E825EC" w:rsidRPr="00287118" w:rsidRDefault="00E825EC" w:rsidP="004B1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2469530"/>
      <w:bookmarkEnd w:id="0"/>
      <w:bookmarkEnd w:id="1"/>
      <w:r w:rsidRPr="00287118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14:paraId="4C934486" w14:textId="108C4418" w:rsidR="004B3949" w:rsidRPr="00287118" w:rsidRDefault="004B3949" w:rsidP="004B39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Сулоева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 Проблемы интеграции албанских эмигранток в современную итальянскую культуру // XII</w:t>
      </w:r>
      <w:r w:rsidR="006C101F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</w:t>
      </w:r>
      <w:r w:rsidR="006C101F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родная научная конференция Российской ассоциации исследователей женской истории и института этнологии и антропологии им. Н. Н.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Миклохо-Маклая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РАН: сборник материалов. Калининград 10-13 октября 2019 г. // Отв. ред.: Н. Л. Пушкарева, И. О. Дементьев, М. Г.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Шендерюк</w:t>
      </w:r>
      <w:proofErr w:type="spellEnd"/>
      <w:r w:rsidR="006C101F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6C101F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Москва; Калининград: РАИЖИ, ИЭА РАН, 2019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</w:t>
      </w:r>
      <w:r w:rsidR="006C101F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483-486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063327E" w14:textId="2778FE10" w:rsidR="00AE0CB3" w:rsidRDefault="00AE0CB3" w:rsidP="00AE0C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Сулоева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М.А., </w:t>
      </w:r>
      <w:proofErr w:type="spellStart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Скиро</w:t>
      </w:r>
      <w:proofErr w:type="spellEnd"/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 w:rsidRPr="006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Традиционный женский костюм </w:t>
      </w:r>
      <w:proofErr w:type="spellStart"/>
      <w:r w:rsidRPr="006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арбрешей</w:t>
      </w:r>
      <w:proofErr w:type="spellEnd"/>
      <w:r w:rsidRPr="0068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Италии в контексте</w:t>
      </w:r>
      <w:r w:rsidRPr="00287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культуры 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 XIII Конгресс антропологов и этнологов России: сборник материалов. Казань, 2 – 6 июля 2019 г. // Отв. ред.:</w:t>
      </w:r>
      <w:r w:rsidR="0053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М. Ю. Мартынова. </w:t>
      </w:r>
      <w:r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Москва; Казань: ИЭА РАН, </w:t>
      </w:r>
      <w:r w:rsidR="0053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КФУ, Институт истории им. Ш. </w:t>
      </w:r>
      <w:proofErr w:type="spellStart"/>
      <w:r w:rsidR="0053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Марджани</w:t>
      </w:r>
      <w:proofErr w:type="spellEnd"/>
      <w:r w:rsidR="00534F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 РТ, </w:t>
      </w:r>
      <w:r w:rsidR="001D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2019. С. 458-459</w:t>
      </w:r>
      <w:r w:rsidR="006110EE" w:rsidRPr="002871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E35C84A" w14:textId="6051986C" w:rsidR="001D3992" w:rsidRDefault="001D3992" w:rsidP="00AE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514366" w14:textId="644ADFCF" w:rsidR="001D3992" w:rsidRPr="00287118" w:rsidRDefault="00801A32" w:rsidP="00AE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Албанская женская миграция в Италию. Специфика и проблемы // Балканистика.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Алтаистика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Общее языкознание: Памяти Альбины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Хакимовны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Гирфановой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(1957-2018) // Редколлегия: М.В.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Домосилецкая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Л.Н. Донина (ред.),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Ляфе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А. Новик, А. В. Павлова, Н. Л. Сухачев (отв. ред.)</w:t>
      </w:r>
      <w:r w:rsidR="00925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СПб., 2019.</w:t>
      </w:r>
    </w:p>
    <w:p w14:paraId="516A75E5" w14:textId="12F00F25" w:rsidR="00AE0CB3" w:rsidRDefault="00AE0CB3" w:rsidP="00AE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1C28E" w14:textId="77777777" w:rsidR="00534F63" w:rsidRPr="00287118" w:rsidRDefault="00534F63" w:rsidP="00AE0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2"/>
    <w:p w14:paraId="772AFFD8" w14:textId="77777777" w:rsidR="006110EE" w:rsidRPr="00287118" w:rsidRDefault="006110EE" w:rsidP="00287118">
      <w:pPr>
        <w:shd w:val="clear" w:color="auto" w:fill="FFFFFF"/>
        <w:spacing w:line="36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A5E81F" w14:textId="77777777" w:rsidR="006110EE" w:rsidRPr="00287118" w:rsidRDefault="006110EE" w:rsidP="0028711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C6C168" w14:textId="77777777" w:rsidR="006110EE" w:rsidRPr="00287118" w:rsidRDefault="006110EE" w:rsidP="0028711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016C49" w14:textId="77777777" w:rsidR="00E825EC" w:rsidRPr="00287118" w:rsidRDefault="00E825EC" w:rsidP="002871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5EC" w:rsidRPr="0028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50"/>
    <w:rsid w:val="00041607"/>
    <w:rsid w:val="001D3992"/>
    <w:rsid w:val="002264AE"/>
    <w:rsid w:val="00287118"/>
    <w:rsid w:val="004B11FF"/>
    <w:rsid w:val="004B3949"/>
    <w:rsid w:val="004C7EFE"/>
    <w:rsid w:val="00534F63"/>
    <w:rsid w:val="006110EE"/>
    <w:rsid w:val="0065277C"/>
    <w:rsid w:val="00682439"/>
    <w:rsid w:val="006C101F"/>
    <w:rsid w:val="00801A32"/>
    <w:rsid w:val="0092571F"/>
    <w:rsid w:val="009C5353"/>
    <w:rsid w:val="00AB1B50"/>
    <w:rsid w:val="00AE0CB3"/>
    <w:rsid w:val="00D0214F"/>
    <w:rsid w:val="00D713D5"/>
    <w:rsid w:val="00DC2525"/>
    <w:rsid w:val="00E30BB2"/>
    <w:rsid w:val="00E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95F"/>
  <w15:chartTrackingRefBased/>
  <w15:docId w15:val="{EE8A6D01-F73E-48EE-928B-F1406F06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6110EE"/>
  </w:style>
  <w:style w:type="character" w:customStyle="1" w:styleId="spellingerror">
    <w:name w:val="spellingerror"/>
    <w:rsid w:val="006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Белов</dc:creator>
  <cp:keywords/>
  <dc:description/>
  <cp:lastModifiedBy>Алексей Белов</cp:lastModifiedBy>
  <cp:revision>4</cp:revision>
  <dcterms:created xsi:type="dcterms:W3CDTF">2019-10-18T11:59:00Z</dcterms:created>
  <dcterms:modified xsi:type="dcterms:W3CDTF">2019-10-20T10:17:00Z</dcterms:modified>
</cp:coreProperties>
</file>