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95B3" w14:textId="77777777" w:rsidR="008B7F51" w:rsidRDefault="001E3B89" w:rsidP="002B5C2C">
      <w:pPr>
        <w:tabs>
          <w:tab w:val="left" w:pos="4111"/>
          <w:tab w:val="left" w:pos="7513"/>
        </w:tabs>
        <w:ind w:left="851"/>
        <w:rPr>
          <w:sz w:val="20"/>
        </w:rPr>
      </w:pPr>
      <w:r>
        <w:rPr>
          <w:noProof/>
          <w:position w:val="38"/>
          <w:sz w:val="20"/>
          <w:lang w:eastAsia="ru-RU"/>
        </w:rPr>
        <w:drawing>
          <wp:inline distT="0" distB="0" distL="0" distR="0" wp14:anchorId="59BBF74D" wp14:editId="1B0B24F5">
            <wp:extent cx="1466095" cy="1437894"/>
            <wp:effectExtent l="0" t="0" r="0" b="0"/>
            <wp:docPr id="2" name="Image 2" descr="Новый логотип Кунсткамеры. Изображение № 2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Новый логотип Кунсткамеры. Изображение № 2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95" cy="143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159598A2" wp14:editId="270D3939">
            <wp:extent cx="1497158" cy="14741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158" cy="147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  <w:lang w:eastAsia="ru-RU"/>
        </w:rPr>
        <w:drawing>
          <wp:inline distT="0" distB="0" distL="0" distR="0" wp14:anchorId="4159064A" wp14:editId="0F5322C5">
            <wp:extent cx="966057" cy="1319974"/>
            <wp:effectExtent l="0" t="0" r="0" b="0"/>
            <wp:docPr id="4" name="Image 4" descr="E:\НЕОТЛОЖНЫЕ ДЕЛА - МАРТ - АПРЕЛЬ 2024\ВКУС ЗАПОЛЯРЬЯ - 2024\Логотипы СВФУ\Лого_ЧФ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E:\НЕОТЛОЖНЫЕ ДЕЛА - МАРТ - АПРЕЛЬ 2024\ВКУС ЗАПОЛЯРЬЯ - 2024\Логотипы СВФУ\Лого_ЧФ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057" cy="131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DB93" w14:textId="77777777" w:rsidR="008B7F51" w:rsidRDefault="008B7F51">
      <w:pPr>
        <w:pStyle w:val="a3"/>
        <w:rPr>
          <w:sz w:val="36"/>
        </w:rPr>
      </w:pPr>
    </w:p>
    <w:p w14:paraId="076B97A8" w14:textId="77777777" w:rsidR="008B7F51" w:rsidRDefault="008B7F51">
      <w:pPr>
        <w:pStyle w:val="a3"/>
        <w:rPr>
          <w:sz w:val="36"/>
        </w:rPr>
      </w:pPr>
    </w:p>
    <w:p w14:paraId="45A5C83F" w14:textId="77777777" w:rsidR="008B7F51" w:rsidRDefault="008B7F51">
      <w:pPr>
        <w:pStyle w:val="a3"/>
        <w:spacing w:before="158"/>
        <w:rPr>
          <w:sz w:val="36"/>
        </w:rPr>
      </w:pPr>
    </w:p>
    <w:p w14:paraId="03FFE5EB" w14:textId="77777777" w:rsidR="008B7F51" w:rsidRDefault="001E3B89">
      <w:pPr>
        <w:ind w:left="982"/>
        <w:jc w:val="center"/>
        <w:rPr>
          <w:b/>
          <w:sz w:val="36"/>
        </w:rPr>
      </w:pPr>
      <w:r>
        <w:rPr>
          <w:b/>
          <w:sz w:val="36"/>
        </w:rPr>
        <w:t>Научная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конференция</w:t>
      </w:r>
    </w:p>
    <w:p w14:paraId="0B24115C" w14:textId="77777777" w:rsidR="008B7F51" w:rsidRDefault="008B7F51">
      <w:pPr>
        <w:pStyle w:val="a3"/>
        <w:spacing w:before="85"/>
        <w:rPr>
          <w:b/>
          <w:sz w:val="36"/>
        </w:rPr>
      </w:pPr>
    </w:p>
    <w:p w14:paraId="01BAB79D" w14:textId="77777777" w:rsidR="008B7F51" w:rsidRDefault="001E3B89">
      <w:pPr>
        <w:pStyle w:val="a4"/>
        <w:ind w:left="2158" w:right="1388"/>
      </w:pPr>
      <w:r>
        <w:t>«Вкус</w:t>
      </w:r>
      <w:r>
        <w:rPr>
          <w:spacing w:val="-6"/>
        </w:rPr>
        <w:t xml:space="preserve"> </w:t>
      </w:r>
      <w:r>
        <w:t>Заполярья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2024»</w:t>
      </w:r>
    </w:p>
    <w:p w14:paraId="7322B68F" w14:textId="77777777" w:rsidR="008B7F51" w:rsidRDefault="001E3B89">
      <w:pPr>
        <w:spacing w:before="513"/>
        <w:ind w:left="3666" w:right="3039" w:firstLine="547"/>
        <w:rPr>
          <w:b/>
          <w:sz w:val="36"/>
        </w:rPr>
      </w:pPr>
      <w:r>
        <w:rPr>
          <w:b/>
          <w:spacing w:val="-2"/>
          <w:sz w:val="36"/>
        </w:rPr>
        <w:t xml:space="preserve">Санкт-Петербург </w:t>
      </w:r>
      <w:r>
        <w:rPr>
          <w:b/>
          <w:sz w:val="36"/>
        </w:rPr>
        <w:t>17-18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апреля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года</w:t>
      </w:r>
    </w:p>
    <w:p w14:paraId="15C27275" w14:textId="77777777" w:rsidR="008B7F51" w:rsidRDefault="008B7F51">
      <w:pPr>
        <w:pStyle w:val="a3"/>
        <w:rPr>
          <w:b/>
          <w:sz w:val="36"/>
        </w:rPr>
      </w:pPr>
    </w:p>
    <w:p w14:paraId="5FADA946" w14:textId="77777777" w:rsidR="008B7F51" w:rsidRDefault="008B7F51">
      <w:pPr>
        <w:pStyle w:val="a3"/>
        <w:rPr>
          <w:b/>
          <w:sz w:val="36"/>
        </w:rPr>
      </w:pPr>
    </w:p>
    <w:p w14:paraId="2443DA2B" w14:textId="77777777" w:rsidR="008B7F51" w:rsidRDefault="008B7F51">
      <w:pPr>
        <w:pStyle w:val="a3"/>
        <w:rPr>
          <w:b/>
          <w:sz w:val="36"/>
        </w:rPr>
      </w:pPr>
    </w:p>
    <w:p w14:paraId="5A156123" w14:textId="77777777" w:rsidR="008B7F51" w:rsidRDefault="008B7F51">
      <w:pPr>
        <w:pStyle w:val="a3"/>
        <w:rPr>
          <w:b/>
          <w:sz w:val="36"/>
        </w:rPr>
      </w:pPr>
    </w:p>
    <w:p w14:paraId="013C5A6E" w14:textId="77777777" w:rsidR="008B7F51" w:rsidRDefault="008B7F51">
      <w:pPr>
        <w:pStyle w:val="a3"/>
        <w:spacing w:before="233"/>
        <w:rPr>
          <w:b/>
          <w:sz w:val="36"/>
        </w:rPr>
      </w:pPr>
    </w:p>
    <w:p w14:paraId="0365D1DB" w14:textId="77777777" w:rsidR="008B7F51" w:rsidRDefault="001E3B89">
      <w:pPr>
        <w:pStyle w:val="a4"/>
      </w:pPr>
      <w:r>
        <w:rPr>
          <w:spacing w:val="-2"/>
        </w:rPr>
        <w:t>ПРОГРАММА</w:t>
      </w:r>
    </w:p>
    <w:p w14:paraId="74307242" w14:textId="77777777" w:rsidR="008B7F51" w:rsidRDefault="008B7F51">
      <w:pPr>
        <w:sectPr w:rsidR="008B7F51" w:rsidSect="00A32229">
          <w:footerReference w:type="default" r:id="rId10"/>
          <w:type w:val="continuous"/>
          <w:pgSz w:w="11910" w:h="16840"/>
          <w:pgMar w:top="1560" w:right="720" w:bottom="1180" w:left="800" w:header="0" w:footer="988" w:gutter="0"/>
          <w:pgNumType w:start="1"/>
          <w:cols w:space="720"/>
        </w:sectPr>
      </w:pPr>
    </w:p>
    <w:p w14:paraId="019C400E" w14:textId="77777777" w:rsidR="008B7F51" w:rsidRDefault="001E3B89">
      <w:pPr>
        <w:pStyle w:val="a3"/>
        <w:ind w:left="287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369A9E6" wp14:editId="3BCA2350">
            <wp:extent cx="3206750" cy="4152900"/>
            <wp:effectExtent l="0" t="0" r="0" b="0"/>
            <wp:docPr id="5" name="Image 5" descr="E:\НЕОТЛОЖНЫЕ ДЕЛА - МАРТ - АПРЕЛЬ 2024\ВКУС ЗАПОЛЯРЬЯ - 2024\Логотип_ВЗ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E:\НЕОТЛОЖНЫЕ ДЕЛА - МАРТ - АПРЕЛЬ 2024\ВКУС ЗАПОЛЯРЬЯ - 2024\Логотип_ВЗ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073" cy="415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06DE" w14:textId="77777777" w:rsidR="008B7F51" w:rsidRDefault="008B7F51">
      <w:pPr>
        <w:pStyle w:val="a3"/>
        <w:spacing w:before="71"/>
        <w:rPr>
          <w:b/>
          <w:sz w:val="32"/>
        </w:rPr>
      </w:pPr>
    </w:p>
    <w:p w14:paraId="7FDE4BD0" w14:textId="77777777" w:rsidR="008B7F51" w:rsidRDefault="001E3B89">
      <w:pPr>
        <w:pStyle w:val="1"/>
        <w:numPr>
          <w:ilvl w:val="0"/>
          <w:numId w:val="3"/>
        </w:numPr>
        <w:tabs>
          <w:tab w:val="left" w:pos="1470"/>
        </w:tabs>
        <w:ind w:left="1470" w:hanging="402"/>
      </w:pPr>
      <w:r>
        <w:t>апреля</w:t>
      </w:r>
      <w:r>
        <w:rPr>
          <w:spacing w:val="-14"/>
        </w:rPr>
        <w:t xml:space="preserve"> </w:t>
      </w:r>
      <w:r>
        <w:t>2024</w:t>
      </w:r>
      <w:r>
        <w:rPr>
          <w:spacing w:val="-5"/>
        </w:rPr>
        <w:t xml:space="preserve"> г.</w:t>
      </w:r>
    </w:p>
    <w:p w14:paraId="0E0F55B7" w14:textId="77777777" w:rsidR="008B7F51" w:rsidRDefault="001E3B89">
      <w:pPr>
        <w:pStyle w:val="a3"/>
        <w:spacing w:before="311"/>
        <w:ind w:left="1067"/>
        <w:jc w:val="center"/>
        <w:rPr>
          <w:b/>
        </w:rPr>
      </w:pPr>
      <w:r>
        <w:t>Регистрация</w:t>
      </w:r>
      <w:r>
        <w:rPr>
          <w:spacing w:val="-10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b/>
          <w:spacing w:val="-4"/>
        </w:rPr>
        <w:t>09:30</w:t>
      </w:r>
    </w:p>
    <w:p w14:paraId="7D57F75D" w14:textId="77777777" w:rsidR="008B7F51" w:rsidRDefault="001E3B89">
      <w:pPr>
        <w:pStyle w:val="a3"/>
        <w:spacing w:before="17"/>
        <w:ind w:left="1072"/>
        <w:jc w:val="center"/>
        <w:rPr>
          <w:b/>
        </w:rPr>
      </w:pPr>
      <w:r>
        <w:t>ОТКРЫТИЕ</w:t>
      </w:r>
      <w:r>
        <w:rPr>
          <w:spacing w:val="-5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 xml:space="preserve">- </w:t>
      </w:r>
      <w:r>
        <w:rPr>
          <w:b/>
          <w:spacing w:val="-4"/>
        </w:rPr>
        <w:t>10:30</w:t>
      </w:r>
    </w:p>
    <w:p w14:paraId="32B9993B" w14:textId="77777777" w:rsidR="008B7F51" w:rsidRDefault="008B7F51">
      <w:pPr>
        <w:pStyle w:val="a3"/>
        <w:spacing w:before="44"/>
        <w:rPr>
          <w:b/>
        </w:rPr>
      </w:pPr>
    </w:p>
    <w:p w14:paraId="15383C63" w14:textId="77777777" w:rsidR="008B7F51" w:rsidRDefault="001E3B89">
      <w:pPr>
        <w:pStyle w:val="2"/>
        <w:ind w:left="1066" w:right="0"/>
      </w:pPr>
      <w:r>
        <w:t>ПЛЕНАРНАЯ</w:t>
      </w:r>
      <w:r>
        <w:rPr>
          <w:spacing w:val="-8"/>
        </w:rPr>
        <w:t xml:space="preserve"> </w:t>
      </w:r>
      <w:r>
        <w:t>СЕССИЯ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29714E2D" w14:textId="77777777" w:rsidR="008B7F51" w:rsidRDefault="001E3B89">
      <w:pPr>
        <w:pStyle w:val="3"/>
        <w:spacing w:before="17"/>
        <w:ind w:left="5082"/>
      </w:pPr>
      <w:r>
        <w:t>10:30–</w:t>
      </w:r>
      <w:r>
        <w:rPr>
          <w:spacing w:val="3"/>
        </w:rPr>
        <w:t xml:space="preserve"> </w:t>
      </w:r>
      <w:r>
        <w:rPr>
          <w:spacing w:val="-2"/>
        </w:rPr>
        <w:t>11:30</w:t>
      </w:r>
    </w:p>
    <w:p w14:paraId="7AD0CE44" w14:textId="77777777" w:rsidR="008B7F51" w:rsidRDefault="001E3B89">
      <w:pPr>
        <w:spacing w:before="21" w:line="252" w:lineRule="auto"/>
        <w:ind w:left="477"/>
        <w:rPr>
          <w:sz w:val="24"/>
        </w:rPr>
      </w:pPr>
      <w:r>
        <w:rPr>
          <w:b/>
          <w:sz w:val="24"/>
        </w:rPr>
        <w:t>Место проведения: Санкт-Петербург, наб. реки Мойки, д. 48, корпус 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Мариинский зал Модератор: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Давыдов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Владимир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Николаевич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2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работе, Музей антропологии и этнографии им. Петра Великого (Кунсткамера) РАН</w:t>
      </w:r>
    </w:p>
    <w:p w14:paraId="3785F034" w14:textId="77777777" w:rsidR="008B7F51" w:rsidRDefault="001E3B89">
      <w:pPr>
        <w:pStyle w:val="a3"/>
        <w:spacing w:before="10"/>
        <w:ind w:left="477"/>
      </w:pPr>
      <w:r>
        <w:rPr>
          <w:b/>
        </w:rPr>
        <w:t xml:space="preserve">Ссылка: </w:t>
      </w:r>
      <w:hyperlink r:id="rId12">
        <w:r>
          <w:rPr>
            <w:spacing w:val="-2"/>
          </w:rPr>
          <w:t>https://telemost.yandex.ru/j/57769128431799</w:t>
        </w:r>
      </w:hyperlink>
    </w:p>
    <w:p w14:paraId="285CCB24" w14:textId="77777777" w:rsidR="008B7F51" w:rsidRDefault="008B7F51">
      <w:pPr>
        <w:pStyle w:val="a3"/>
        <w:spacing w:before="87" w:after="1"/>
        <w:rPr>
          <w:sz w:val="20"/>
        </w:rPr>
      </w:pPr>
    </w:p>
    <w:p w14:paraId="68A11AC4" w14:textId="77777777" w:rsidR="008B7F51" w:rsidRDefault="008B7F51">
      <w:pPr>
        <w:rPr>
          <w:sz w:val="24"/>
        </w:rPr>
        <w:sectPr w:rsidR="008B7F51" w:rsidSect="00A32229">
          <w:pgSz w:w="11910" w:h="16840"/>
          <w:pgMar w:top="1520" w:right="720" w:bottom="1200" w:left="800" w:header="0" w:footer="988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076"/>
      </w:tblGrid>
      <w:tr w:rsidR="00B92E73" w14:paraId="0A2EA079" w14:textId="77777777" w:rsidTr="00B92E73">
        <w:trPr>
          <w:trHeight w:val="841"/>
        </w:trPr>
        <w:tc>
          <w:tcPr>
            <w:tcW w:w="660" w:type="dxa"/>
          </w:tcPr>
          <w:p w14:paraId="38BD7B85" w14:textId="77777777" w:rsidR="00B92E73" w:rsidRDefault="00B92E73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pacing w:val="-5"/>
                <w:sz w:val="24"/>
              </w:rPr>
            </w:pPr>
          </w:p>
        </w:tc>
        <w:tc>
          <w:tcPr>
            <w:tcW w:w="9076" w:type="dxa"/>
          </w:tcPr>
          <w:p w14:paraId="4345D0F5" w14:textId="77777777" w:rsidR="00B92E73" w:rsidRDefault="00B92E73" w:rsidP="00B92E7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Головнёв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Владимирович</w:t>
            </w:r>
          </w:p>
          <w:p w14:paraId="686E2EDA" w14:textId="77777777" w:rsidR="00B92E73" w:rsidRDefault="00B92E73" w:rsidP="00B92E73">
            <w:pPr>
              <w:pStyle w:val="TableParagraph"/>
              <w:spacing w:before="17" w:line="254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член-корреспондент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этнографии им. Петра Великого (Кунсткамера) РАН</w:t>
            </w:r>
          </w:p>
          <w:p w14:paraId="58387D60" w14:textId="660857F4" w:rsidR="00B92E73" w:rsidRDefault="00B92E73" w:rsidP="00B92E7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</w:t>
            </w:r>
          </w:p>
        </w:tc>
      </w:tr>
      <w:tr w:rsidR="00B92E73" w14:paraId="659F063B" w14:textId="77777777" w:rsidTr="00B92E73">
        <w:trPr>
          <w:trHeight w:val="841"/>
        </w:trPr>
        <w:tc>
          <w:tcPr>
            <w:tcW w:w="660" w:type="dxa"/>
          </w:tcPr>
          <w:p w14:paraId="0C7B1442" w14:textId="77777777" w:rsidR="00B92E73" w:rsidRDefault="00B92E73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pacing w:val="-5"/>
                <w:sz w:val="24"/>
              </w:rPr>
            </w:pPr>
          </w:p>
        </w:tc>
        <w:tc>
          <w:tcPr>
            <w:tcW w:w="9076" w:type="dxa"/>
          </w:tcPr>
          <w:p w14:paraId="3A97A727" w14:textId="77777777" w:rsidR="00B92E73" w:rsidRPr="00B92E73" w:rsidRDefault="00B92E73" w:rsidP="00B92E73">
            <w:pPr>
              <w:pStyle w:val="TableParagraph"/>
              <w:ind w:left="106"/>
              <w:rPr>
                <w:b/>
                <w:sz w:val="24"/>
              </w:rPr>
            </w:pPr>
            <w:r w:rsidRPr="00B92E73">
              <w:rPr>
                <w:b/>
                <w:sz w:val="24"/>
              </w:rPr>
              <w:t>Тарасов Сергей Валентинович</w:t>
            </w:r>
          </w:p>
          <w:p w14:paraId="66F46878" w14:textId="77777777" w:rsidR="00B92E73" w:rsidRPr="00B92E73" w:rsidRDefault="00B92E73" w:rsidP="00B92E73">
            <w:pPr>
              <w:pStyle w:val="TableParagraph"/>
              <w:ind w:left="106"/>
              <w:rPr>
                <w:bCs/>
                <w:sz w:val="24"/>
              </w:rPr>
            </w:pPr>
            <w:r w:rsidRPr="00B92E73">
              <w:rPr>
                <w:bCs/>
                <w:sz w:val="24"/>
              </w:rPr>
              <w:t>член-корреспондент РАО, профессор, ректор Российского государственного педагогического университета им. А. И. Герцена</w:t>
            </w:r>
          </w:p>
          <w:p w14:paraId="68C4EC02" w14:textId="4958B39C" w:rsidR="00B92E73" w:rsidRDefault="00B92E73" w:rsidP="00B92E73">
            <w:pPr>
              <w:pStyle w:val="TableParagraph"/>
              <w:ind w:left="106"/>
              <w:rPr>
                <w:b/>
                <w:sz w:val="24"/>
              </w:rPr>
            </w:pPr>
            <w:r w:rsidRPr="00B92E73">
              <w:rPr>
                <w:b/>
                <w:sz w:val="24"/>
              </w:rPr>
              <w:t>Приветственное слово</w:t>
            </w:r>
          </w:p>
        </w:tc>
      </w:tr>
      <w:tr w:rsidR="00B92E73" w14:paraId="5EF7FD6B" w14:textId="77777777" w:rsidTr="00B92E73">
        <w:trPr>
          <w:trHeight w:val="841"/>
        </w:trPr>
        <w:tc>
          <w:tcPr>
            <w:tcW w:w="660" w:type="dxa"/>
          </w:tcPr>
          <w:p w14:paraId="341C98E3" w14:textId="77777777" w:rsidR="00B92E73" w:rsidRDefault="00B92E73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pacing w:val="-5"/>
                <w:sz w:val="24"/>
              </w:rPr>
            </w:pPr>
          </w:p>
        </w:tc>
        <w:tc>
          <w:tcPr>
            <w:tcW w:w="9076" w:type="dxa"/>
          </w:tcPr>
          <w:p w14:paraId="45AE0FFA" w14:textId="77777777" w:rsidR="00B92E73" w:rsidRDefault="00B92E7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Широков Герман Германович</w:t>
            </w:r>
          </w:p>
          <w:p w14:paraId="3F3CC6EA" w14:textId="77777777" w:rsidR="00B92E73" w:rsidRDefault="00B92E73" w:rsidP="00B92E73">
            <w:pPr>
              <w:pStyle w:val="TableParagraph"/>
              <w:ind w:left="106"/>
              <w:rPr>
                <w:bCs/>
                <w:sz w:val="24"/>
              </w:rPr>
            </w:pPr>
            <w:r w:rsidRPr="00B92E73">
              <w:rPr>
                <w:bCs/>
                <w:sz w:val="24"/>
              </w:rPr>
              <w:t>Председател</w:t>
            </w:r>
            <w:r>
              <w:rPr>
                <w:bCs/>
                <w:sz w:val="24"/>
              </w:rPr>
              <w:t>ь</w:t>
            </w:r>
            <w:r w:rsidRPr="00B92E73">
              <w:rPr>
                <w:bCs/>
                <w:sz w:val="24"/>
              </w:rPr>
              <w:t xml:space="preserve"> Комитета Санкт-Петербурга по делам Арктики</w:t>
            </w:r>
          </w:p>
          <w:p w14:paraId="482217CD" w14:textId="5DED3CC7" w:rsidR="00B92E73" w:rsidRPr="00B92E73" w:rsidRDefault="00B92E73" w:rsidP="00B92E73">
            <w:pPr>
              <w:pStyle w:val="TableParagraph"/>
              <w:ind w:left="106"/>
              <w:rPr>
                <w:b/>
                <w:sz w:val="24"/>
              </w:rPr>
            </w:pPr>
            <w:r w:rsidRPr="00B92E73">
              <w:rPr>
                <w:b/>
                <w:sz w:val="24"/>
              </w:rPr>
              <w:t>Приветственное слово</w:t>
            </w:r>
          </w:p>
        </w:tc>
      </w:tr>
      <w:tr w:rsidR="008B7F51" w14:paraId="423ED692" w14:textId="77777777" w:rsidTr="00B92E73">
        <w:trPr>
          <w:trHeight w:val="1180"/>
        </w:trPr>
        <w:tc>
          <w:tcPr>
            <w:tcW w:w="660" w:type="dxa"/>
          </w:tcPr>
          <w:p w14:paraId="078CBF20" w14:textId="0227E766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076" w:type="dxa"/>
          </w:tcPr>
          <w:p w14:paraId="3D8CF402" w14:textId="77777777" w:rsidR="008B7F51" w:rsidRDefault="001E3B8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Урун Софья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Александровна</w:t>
            </w:r>
          </w:p>
          <w:p w14:paraId="6379D235" w14:textId="77777777" w:rsidR="008B7F51" w:rsidRDefault="001E3B89">
            <w:pPr>
              <w:pStyle w:val="TableParagraph"/>
              <w:spacing w:before="17" w:line="254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 университета им. А. И. Герцена</w:t>
            </w:r>
          </w:p>
          <w:p w14:paraId="53822128" w14:textId="77777777" w:rsidR="008B7F51" w:rsidRDefault="001E3B89">
            <w:pPr>
              <w:pStyle w:val="TableParagraph"/>
              <w:spacing w:before="5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</w:t>
            </w:r>
          </w:p>
        </w:tc>
      </w:tr>
      <w:tr w:rsidR="008B7F51" w14:paraId="7075DA58" w14:textId="77777777" w:rsidTr="00B92E73">
        <w:trPr>
          <w:trHeight w:val="1766"/>
        </w:trPr>
        <w:tc>
          <w:tcPr>
            <w:tcW w:w="660" w:type="dxa"/>
          </w:tcPr>
          <w:p w14:paraId="7FBA6D1C" w14:textId="1BB59C88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076" w:type="dxa"/>
          </w:tcPr>
          <w:p w14:paraId="2DF8D5B7" w14:textId="77777777" w:rsidR="008B7F51" w:rsidRDefault="001E3B8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Давыдов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Владимир </w:t>
            </w:r>
            <w:r>
              <w:rPr>
                <w:b/>
                <w:spacing w:val="-2"/>
                <w:sz w:val="24"/>
              </w:rPr>
              <w:t>Николаевич</w:t>
            </w:r>
          </w:p>
          <w:p w14:paraId="3E2BA1C6" w14:textId="77777777" w:rsidR="008B7F51" w:rsidRDefault="001E3B89">
            <w:pPr>
              <w:pStyle w:val="TableParagraph"/>
              <w:spacing w:before="12" w:line="256" w:lineRule="auto"/>
              <w:ind w:left="106" w:right="5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 Петра Великого (Кунсткамера) РАН (г. Санкт-Петербург); научный сотрудник научно-образовательного 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«Циркумполярная Чукотка», Чукотский филиал Северо-Восточного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 университета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Аммосова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Анадырь)</w:t>
            </w:r>
          </w:p>
          <w:p w14:paraId="2AEA1008" w14:textId="77777777" w:rsidR="008B7F51" w:rsidRDefault="001E3B89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Арктике: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мобильность,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снабжение,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8B7F51" w14:paraId="2D087C72" w14:textId="77777777" w:rsidTr="00B92E73">
        <w:trPr>
          <w:trHeight w:val="1416"/>
        </w:trPr>
        <w:tc>
          <w:tcPr>
            <w:tcW w:w="660" w:type="dxa"/>
          </w:tcPr>
          <w:p w14:paraId="1EB1F9B8" w14:textId="2E0D7F0A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076" w:type="dxa"/>
          </w:tcPr>
          <w:p w14:paraId="7B624509" w14:textId="77777777" w:rsidR="007A593F" w:rsidRDefault="007A593F" w:rsidP="007A593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Березницкий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Васильевич</w:t>
            </w:r>
          </w:p>
          <w:p w14:paraId="03FF5545" w14:textId="77777777" w:rsidR="007A593F" w:rsidRDefault="007A593F" w:rsidP="007A593F">
            <w:pPr>
              <w:pStyle w:val="TableParagraph"/>
              <w:spacing w:before="12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этнографии им. Петра Великого (Кунсткамера) РАН; профессор кафедры этнокультурологии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РГПУ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Петербург)</w:t>
            </w:r>
          </w:p>
          <w:p w14:paraId="7576FA3A" w14:textId="77777777" w:rsidR="007A593F" w:rsidRDefault="007A593F" w:rsidP="007A593F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этнокультурной</w:t>
            </w:r>
          </w:p>
          <w:p w14:paraId="00969CC2" w14:textId="706A6BD1" w:rsidR="008B7F51" w:rsidRDefault="007A593F" w:rsidP="007A593F">
            <w:pPr>
              <w:pStyle w:val="TableParagraph"/>
              <w:spacing w:line="288" w:lineRule="exact"/>
              <w:ind w:left="106" w:right="168"/>
              <w:rPr>
                <w:i/>
                <w:sz w:val="24"/>
              </w:rPr>
            </w:pPr>
            <w:r>
              <w:rPr>
                <w:b/>
                <w:sz w:val="24"/>
              </w:rPr>
              <w:t>идентичности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палеоазиатов</w:t>
            </w:r>
          </w:p>
        </w:tc>
      </w:tr>
      <w:tr w:rsidR="00A109AB" w14:paraId="1C73A9D0" w14:textId="77777777" w:rsidTr="007A593F">
        <w:trPr>
          <w:trHeight w:val="1275"/>
        </w:trPr>
        <w:tc>
          <w:tcPr>
            <w:tcW w:w="660" w:type="dxa"/>
          </w:tcPr>
          <w:p w14:paraId="399ADD35" w14:textId="6E8B5AC9" w:rsidR="00A109AB" w:rsidRDefault="00A109AB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pacing w:val="-5"/>
                <w:sz w:val="24"/>
              </w:rPr>
            </w:pPr>
          </w:p>
        </w:tc>
        <w:tc>
          <w:tcPr>
            <w:tcW w:w="9076" w:type="dxa"/>
          </w:tcPr>
          <w:p w14:paraId="1B2672D9" w14:textId="77777777" w:rsidR="007A593F" w:rsidRDefault="007A593F" w:rsidP="007A593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Пушкарева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Тимофеевна</w:t>
            </w:r>
          </w:p>
          <w:p w14:paraId="2D109F16" w14:textId="77777777" w:rsidR="007A593F" w:rsidRDefault="007A593F" w:rsidP="007A593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14:paraId="71B3E7EE" w14:textId="77777777" w:rsidR="007A593F" w:rsidRDefault="007A593F" w:rsidP="007A593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генерального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СПБ</w:t>
            </w:r>
          </w:p>
          <w:p w14:paraId="330686F1" w14:textId="37F22467" w:rsidR="00A109AB" w:rsidRDefault="007A593F" w:rsidP="007A59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«Гастрономические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Этнографические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очерки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кухне ненцев и не только...» </w:t>
            </w:r>
            <w:r>
              <w:rPr>
                <w:i/>
                <w:sz w:val="24"/>
              </w:rPr>
              <w:t>(онлайн)</w:t>
            </w:r>
          </w:p>
        </w:tc>
      </w:tr>
    </w:tbl>
    <w:p w14:paraId="1C46575F" w14:textId="77777777" w:rsidR="008B7F51" w:rsidRDefault="008B7F51">
      <w:pPr>
        <w:pStyle w:val="a3"/>
        <w:spacing w:before="5"/>
      </w:pPr>
    </w:p>
    <w:p w14:paraId="5192A3F0" w14:textId="77777777" w:rsidR="008B7F51" w:rsidRDefault="001E3B89">
      <w:pPr>
        <w:pStyle w:val="2"/>
        <w:ind w:left="1739"/>
      </w:pPr>
      <w:r>
        <w:t>ПЕРЕРЫВ:</w:t>
      </w:r>
      <w:r>
        <w:rPr>
          <w:spacing w:val="2"/>
        </w:rPr>
        <w:t xml:space="preserve"> </w:t>
      </w:r>
      <w:r w:rsidR="00F8443D">
        <w:t>11:4</w:t>
      </w:r>
      <w:r>
        <w:t>0-</w:t>
      </w:r>
      <w:r>
        <w:rPr>
          <w:spacing w:val="-2"/>
        </w:rPr>
        <w:t>11:50</w:t>
      </w:r>
    </w:p>
    <w:p w14:paraId="01A81285" w14:textId="77777777" w:rsidR="008B7F51" w:rsidRDefault="008B7F51">
      <w:pPr>
        <w:pStyle w:val="a3"/>
        <w:rPr>
          <w:b/>
        </w:rPr>
      </w:pPr>
    </w:p>
    <w:p w14:paraId="27DB341C" w14:textId="77777777" w:rsidR="008B7F51" w:rsidRDefault="008B7F51">
      <w:pPr>
        <w:pStyle w:val="a3"/>
        <w:spacing w:before="5"/>
        <w:rPr>
          <w:b/>
        </w:rPr>
      </w:pPr>
    </w:p>
    <w:p w14:paraId="1F6AEE11" w14:textId="77777777" w:rsidR="008B7F51" w:rsidRDefault="001E3B89">
      <w:pPr>
        <w:spacing w:line="237" w:lineRule="auto"/>
        <w:ind w:left="4697" w:right="3039" w:hanging="903"/>
        <w:rPr>
          <w:b/>
          <w:sz w:val="24"/>
        </w:rPr>
      </w:pPr>
      <w:r>
        <w:rPr>
          <w:b/>
          <w:sz w:val="24"/>
        </w:rPr>
        <w:t>ПЛЕНАРНАЯ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СЕССИЯ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 11:50 – 13:00</w:t>
      </w:r>
    </w:p>
    <w:p w14:paraId="643BC3A0" w14:textId="77777777" w:rsidR="008B7F51" w:rsidRDefault="001E3B89">
      <w:pPr>
        <w:pStyle w:val="3"/>
        <w:spacing w:before="4" w:line="249" w:lineRule="auto"/>
        <w:ind w:left="477"/>
        <w:rPr>
          <w:b w:val="0"/>
        </w:rPr>
      </w:pPr>
      <w:r>
        <w:t>Место</w:t>
      </w:r>
      <w:r>
        <w:rPr>
          <w:spacing w:val="-8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Санкт-Петербург,</w:t>
      </w:r>
      <w:r>
        <w:rPr>
          <w:spacing w:val="-10"/>
        </w:rPr>
        <w:t xml:space="preserve"> </w:t>
      </w:r>
      <w:r>
        <w:t>наб.</w:t>
      </w:r>
      <w:r>
        <w:rPr>
          <w:spacing w:val="-10"/>
        </w:rPr>
        <w:t xml:space="preserve"> </w:t>
      </w:r>
      <w:r>
        <w:t>реки</w:t>
      </w:r>
      <w:r>
        <w:rPr>
          <w:spacing w:val="-8"/>
        </w:rPr>
        <w:t xml:space="preserve"> </w:t>
      </w:r>
      <w:r>
        <w:t>Мойки,</w:t>
      </w:r>
      <w:r>
        <w:rPr>
          <w:spacing w:val="-10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48,</w:t>
      </w:r>
      <w:r>
        <w:rPr>
          <w:spacing w:val="-10"/>
        </w:rPr>
        <w:t xml:space="preserve"> </w:t>
      </w:r>
      <w:r>
        <w:t>корпус</w:t>
      </w:r>
      <w:r>
        <w:rPr>
          <w:spacing w:val="-9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Мариинский</w:t>
      </w:r>
      <w:r>
        <w:rPr>
          <w:spacing w:val="-8"/>
        </w:rPr>
        <w:t xml:space="preserve"> </w:t>
      </w:r>
      <w:r>
        <w:t xml:space="preserve">зал Модератор: Новик Александр Александрович – </w:t>
      </w:r>
      <w:r>
        <w:rPr>
          <w:b w:val="0"/>
        </w:rPr>
        <w:t>заведующий Центром европейских</w:t>
      </w:r>
    </w:p>
    <w:p w14:paraId="63CCB138" w14:textId="77777777" w:rsidR="008B7F51" w:rsidRDefault="001E3B89">
      <w:pPr>
        <w:pStyle w:val="a3"/>
        <w:spacing w:before="7" w:line="259" w:lineRule="auto"/>
        <w:ind w:left="477"/>
      </w:pPr>
      <w:r>
        <w:t>исследований,</w:t>
      </w:r>
      <w:r>
        <w:rPr>
          <w:spacing w:val="-6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сотрудник, Музей</w:t>
      </w:r>
      <w:r>
        <w:rPr>
          <w:spacing w:val="-3"/>
        </w:rPr>
        <w:t xml:space="preserve"> </w:t>
      </w:r>
      <w:r>
        <w:t>антропологии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этнографии</w:t>
      </w:r>
      <w:r>
        <w:rPr>
          <w:spacing w:val="-7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Петра Великого (Кунсткамера) РАН (г. Санкт-Петербург)</w:t>
      </w:r>
    </w:p>
    <w:p w14:paraId="3EB79CA4" w14:textId="77777777" w:rsidR="008B7F51" w:rsidRDefault="008B7F51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267"/>
      </w:tblGrid>
      <w:tr w:rsidR="008B7F51" w14:paraId="3623B3D3" w14:textId="77777777" w:rsidTr="00B92E73">
        <w:trPr>
          <w:trHeight w:val="1421"/>
        </w:trPr>
        <w:tc>
          <w:tcPr>
            <w:tcW w:w="660" w:type="dxa"/>
          </w:tcPr>
          <w:p w14:paraId="25011D9D" w14:textId="07621F2C" w:rsidR="008B7F51" w:rsidRDefault="008B7F51" w:rsidP="00B92E73">
            <w:pPr>
              <w:pStyle w:val="TableParagraph"/>
              <w:numPr>
                <w:ilvl w:val="0"/>
                <w:numId w:val="4"/>
              </w:numPr>
              <w:spacing w:before="2" w:line="240" w:lineRule="auto"/>
              <w:ind w:left="521"/>
              <w:rPr>
                <w:b/>
                <w:sz w:val="24"/>
              </w:rPr>
            </w:pPr>
          </w:p>
        </w:tc>
        <w:tc>
          <w:tcPr>
            <w:tcW w:w="9267" w:type="dxa"/>
          </w:tcPr>
          <w:p w14:paraId="36D9E84D" w14:textId="77777777" w:rsidR="008B7F51" w:rsidRDefault="001E3B89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Урун Софья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Александровна</w:t>
            </w:r>
          </w:p>
          <w:p w14:paraId="60B1AAC3" w14:textId="77777777" w:rsidR="008B7F51" w:rsidRDefault="001E3B8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 Севера РГПУ им. А. И. Герцена (г. Санкт-Петербург)</w:t>
            </w:r>
          </w:p>
          <w:p w14:paraId="1AF0DE0C" w14:textId="77777777" w:rsidR="008B7F51" w:rsidRDefault="001E3B8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коренных</w:t>
            </w:r>
          </w:p>
          <w:p w14:paraId="258338B8" w14:textId="77777777" w:rsidR="008B7F51" w:rsidRDefault="001E3B89">
            <w:pPr>
              <w:pStyle w:val="TableParagraph"/>
              <w:spacing w:before="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малочисленных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высокоширотным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FA484C" w14:paraId="70603796" w14:textId="77777777" w:rsidTr="00B92E73">
        <w:trPr>
          <w:trHeight w:val="1421"/>
        </w:trPr>
        <w:tc>
          <w:tcPr>
            <w:tcW w:w="660" w:type="dxa"/>
          </w:tcPr>
          <w:p w14:paraId="2DFA722F" w14:textId="77777777" w:rsidR="00FA484C" w:rsidRDefault="00FA484C" w:rsidP="00B92E73">
            <w:pPr>
              <w:pStyle w:val="TableParagraph"/>
              <w:numPr>
                <w:ilvl w:val="0"/>
                <w:numId w:val="4"/>
              </w:numPr>
              <w:spacing w:before="2" w:line="240" w:lineRule="auto"/>
              <w:ind w:left="521"/>
              <w:rPr>
                <w:b/>
                <w:sz w:val="24"/>
              </w:rPr>
            </w:pPr>
          </w:p>
        </w:tc>
        <w:tc>
          <w:tcPr>
            <w:tcW w:w="9267" w:type="dxa"/>
          </w:tcPr>
          <w:p w14:paraId="6FD8ABD2" w14:textId="77777777" w:rsidR="007A593F" w:rsidRDefault="007A593F" w:rsidP="007A59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Ярзуткина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Анастасия</w:t>
            </w:r>
            <w:r>
              <w:rPr>
                <w:b/>
                <w:spacing w:val="-2"/>
                <w:sz w:val="24"/>
              </w:rPr>
              <w:t xml:space="preserve"> Алексеевна</w:t>
            </w:r>
          </w:p>
          <w:p w14:paraId="664484E8" w14:textId="77777777" w:rsidR="007A593F" w:rsidRDefault="007A593F" w:rsidP="007A593F">
            <w:pPr>
              <w:pStyle w:val="TableParagraph"/>
              <w:spacing w:before="12" w:line="256" w:lineRule="auto"/>
              <w:ind w:right="515"/>
              <w:rPr>
                <w:sz w:val="24"/>
              </w:rPr>
            </w:pPr>
            <w:r>
              <w:rPr>
                <w:sz w:val="24"/>
              </w:rPr>
              <w:t>начальник научно-образовательного центра «Циркумполярная Чукотка», Чукотский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Северо-Восточного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 Аммосова (г. Анадырь)</w:t>
            </w:r>
          </w:p>
          <w:p w14:paraId="6DABAE97" w14:textId="77777777" w:rsidR="007A593F" w:rsidRDefault="007A593F" w:rsidP="007A593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Мухоморный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бражка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морошки: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вкусе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разных</w:t>
            </w:r>
          </w:p>
          <w:p w14:paraId="7BFB3D01" w14:textId="6E55CFCA" w:rsidR="00FA484C" w:rsidRDefault="007A593F" w:rsidP="007A593F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«опьянениях»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чукчей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(онлайн)</w:t>
            </w:r>
          </w:p>
        </w:tc>
      </w:tr>
      <w:tr w:rsidR="008B7F51" w14:paraId="3CFDA0F0" w14:textId="77777777" w:rsidTr="00B92E73">
        <w:trPr>
          <w:trHeight w:val="1550"/>
        </w:trPr>
        <w:tc>
          <w:tcPr>
            <w:tcW w:w="660" w:type="dxa"/>
          </w:tcPr>
          <w:p w14:paraId="12B67C59" w14:textId="22D87745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267" w:type="dxa"/>
          </w:tcPr>
          <w:p w14:paraId="7DCD1BE0" w14:textId="77777777" w:rsidR="00B20B6D" w:rsidRDefault="00B20B6D" w:rsidP="00B20B6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Фаис-Леутская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Оксана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Давидовна</w:t>
            </w:r>
          </w:p>
          <w:p w14:paraId="294EBD68" w14:textId="77777777" w:rsidR="00B92E73" w:rsidRDefault="00B20B6D" w:rsidP="00B92E73">
            <w:pPr>
              <w:pStyle w:val="TableParagraph"/>
              <w:spacing w:before="12" w:line="254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антропологии им. Н. Н. Миклухо-Маклая РАН (г. Москва)</w:t>
            </w:r>
          </w:p>
          <w:p w14:paraId="39AD009F" w14:textId="2103C950" w:rsidR="008B7F51" w:rsidRPr="00B20B6D" w:rsidRDefault="00B20B6D" w:rsidP="00B92E73">
            <w:pPr>
              <w:pStyle w:val="TableParagraph"/>
              <w:spacing w:before="12" w:line="254" w:lineRule="auto"/>
              <w:rPr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артефакты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Сардинии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(самогон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сыр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червями)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бунтарские </w:t>
            </w:r>
            <w:r>
              <w:rPr>
                <w:b/>
                <w:spacing w:val="-2"/>
                <w:sz w:val="24"/>
              </w:rPr>
              <w:t>символы</w:t>
            </w:r>
          </w:p>
        </w:tc>
      </w:tr>
      <w:tr w:rsidR="008B7F51" w14:paraId="6CDC9962" w14:textId="77777777" w:rsidTr="00B92E73">
        <w:trPr>
          <w:trHeight w:val="1473"/>
        </w:trPr>
        <w:tc>
          <w:tcPr>
            <w:tcW w:w="660" w:type="dxa"/>
          </w:tcPr>
          <w:p w14:paraId="6913F479" w14:textId="557318A5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267" w:type="dxa"/>
          </w:tcPr>
          <w:p w14:paraId="3D96A544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Новик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Александрович</w:t>
            </w:r>
          </w:p>
          <w:p w14:paraId="574EFD57" w14:textId="77777777" w:rsidR="008B7F51" w:rsidRDefault="001E3B89">
            <w:pPr>
              <w:pStyle w:val="TableParagraph"/>
              <w:spacing w:before="12" w:line="256" w:lineRule="auto"/>
              <w:ind w:right="51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сотрудник, Музей антропологии и этнографии им. Петра Великого (Кунсткамера) РАН (г. </w:t>
            </w:r>
            <w:r>
              <w:rPr>
                <w:spacing w:val="-2"/>
                <w:sz w:val="24"/>
              </w:rPr>
              <w:t>Санкт-Петербург)</w:t>
            </w:r>
          </w:p>
          <w:p w14:paraId="0C59D211" w14:textId="77777777" w:rsidR="008B7F51" w:rsidRDefault="001E3B89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Идеология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праздника: мясо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мясные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албанцев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Балкан</w:t>
            </w:r>
          </w:p>
        </w:tc>
      </w:tr>
      <w:tr w:rsidR="00B92E73" w14:paraId="6C36BDFA" w14:textId="77777777" w:rsidTr="00B92E73">
        <w:trPr>
          <w:trHeight w:val="1473"/>
        </w:trPr>
        <w:tc>
          <w:tcPr>
            <w:tcW w:w="660" w:type="dxa"/>
          </w:tcPr>
          <w:p w14:paraId="23978F72" w14:textId="77777777" w:rsidR="00B92E73" w:rsidRDefault="00B92E73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pacing w:val="-5"/>
                <w:sz w:val="24"/>
              </w:rPr>
            </w:pPr>
          </w:p>
        </w:tc>
        <w:tc>
          <w:tcPr>
            <w:tcW w:w="9267" w:type="dxa"/>
          </w:tcPr>
          <w:p w14:paraId="2A611079" w14:textId="77777777" w:rsidR="00B92E73" w:rsidRDefault="00B92E73" w:rsidP="00B92E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Ермолин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Денис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Сергеевич</w:t>
            </w:r>
          </w:p>
          <w:p w14:paraId="68C1B564" w14:textId="77777777" w:rsidR="00B92E73" w:rsidRDefault="00B92E73" w:rsidP="00B92E73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ученый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Великого (Кунсткамера) РАН (г. Санкт-Петербург)</w:t>
            </w:r>
          </w:p>
          <w:p w14:paraId="6A58A973" w14:textId="77777777" w:rsidR="00B92E73" w:rsidRDefault="00B92E73" w:rsidP="00B92E73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старообрядцев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Усть-Цильмы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(по</w:t>
            </w:r>
          </w:p>
          <w:p w14:paraId="0866D645" w14:textId="66697EBC" w:rsidR="00B92E73" w:rsidRDefault="00B92E73" w:rsidP="00B92E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Травина)</w:t>
            </w:r>
          </w:p>
        </w:tc>
      </w:tr>
      <w:tr w:rsidR="00B92E73" w14:paraId="6352A190" w14:textId="77777777" w:rsidTr="00B80BD0">
        <w:trPr>
          <w:trHeight w:val="1142"/>
        </w:trPr>
        <w:tc>
          <w:tcPr>
            <w:tcW w:w="660" w:type="dxa"/>
          </w:tcPr>
          <w:p w14:paraId="0D17B42C" w14:textId="77777777" w:rsidR="00B92E73" w:rsidRDefault="00B92E73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pacing w:val="-5"/>
                <w:sz w:val="24"/>
              </w:rPr>
            </w:pPr>
          </w:p>
        </w:tc>
        <w:tc>
          <w:tcPr>
            <w:tcW w:w="9267" w:type="dxa"/>
          </w:tcPr>
          <w:p w14:paraId="53D15569" w14:textId="77777777" w:rsidR="00B92E73" w:rsidRDefault="00B92E73" w:rsidP="00B92E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Митько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Арсений</w:t>
            </w:r>
            <w:r>
              <w:rPr>
                <w:b/>
                <w:spacing w:val="-2"/>
                <w:sz w:val="24"/>
              </w:rPr>
              <w:t xml:space="preserve"> Валерьевич</w:t>
            </w:r>
          </w:p>
          <w:p w14:paraId="20C69269" w14:textId="77777777" w:rsidR="00B92E73" w:rsidRDefault="00B92E73" w:rsidP="00B92E73">
            <w:pPr>
              <w:pStyle w:val="TableParagraph"/>
              <w:spacing w:before="12" w:line="259" w:lineRule="auto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общественной академии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ВНИИМ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И. Менделеева, доцент СЗИУ РАНХ и ГС (г. Санкт-Петербург)</w:t>
            </w:r>
          </w:p>
          <w:p w14:paraId="6167B9E0" w14:textId="7CEB83E2" w:rsidR="00B92E73" w:rsidRDefault="00B92E73" w:rsidP="00B92E7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Арктике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Антарктике</w:t>
            </w:r>
          </w:p>
        </w:tc>
      </w:tr>
    </w:tbl>
    <w:p w14:paraId="65F5422E" w14:textId="77777777" w:rsidR="008B7F51" w:rsidRDefault="008B7F51">
      <w:pPr>
        <w:rPr>
          <w:sz w:val="24"/>
        </w:rPr>
        <w:sectPr w:rsidR="008B7F51" w:rsidSect="00A32229">
          <w:type w:val="continuous"/>
          <w:pgSz w:w="11910" w:h="16840"/>
          <w:pgMar w:top="1100" w:right="720" w:bottom="1240" w:left="800" w:header="0" w:footer="988" w:gutter="0"/>
          <w:cols w:space="720"/>
        </w:sectPr>
      </w:pPr>
    </w:p>
    <w:p w14:paraId="7CED4B33" w14:textId="77777777" w:rsidR="008B7F51" w:rsidRDefault="008B7F51">
      <w:pPr>
        <w:pStyle w:val="a3"/>
        <w:spacing w:before="10"/>
      </w:pPr>
    </w:p>
    <w:p w14:paraId="366ADC9D" w14:textId="77777777" w:rsidR="008B7F51" w:rsidRDefault="001E3B89">
      <w:pPr>
        <w:pStyle w:val="2"/>
      </w:pPr>
      <w:r>
        <w:t>ОБЕД:</w:t>
      </w:r>
      <w:r>
        <w:rPr>
          <w:spacing w:val="-1"/>
        </w:rPr>
        <w:t xml:space="preserve"> </w:t>
      </w:r>
      <w:r>
        <w:t>13:00-</w:t>
      </w:r>
      <w:r>
        <w:rPr>
          <w:spacing w:val="-2"/>
        </w:rPr>
        <w:t>14:00</w:t>
      </w:r>
    </w:p>
    <w:p w14:paraId="3C9E3AE4" w14:textId="77777777" w:rsidR="008B7F51" w:rsidRDefault="008B7F51">
      <w:pPr>
        <w:pStyle w:val="a3"/>
        <w:rPr>
          <w:b/>
        </w:rPr>
      </w:pPr>
    </w:p>
    <w:p w14:paraId="1D461E16" w14:textId="77777777" w:rsidR="008B7F51" w:rsidRDefault="001E3B89">
      <w:pPr>
        <w:ind w:left="1744" w:right="1388"/>
        <w:jc w:val="center"/>
        <w:rPr>
          <w:b/>
          <w:sz w:val="24"/>
        </w:rPr>
      </w:pPr>
      <w:r>
        <w:rPr>
          <w:b/>
          <w:sz w:val="24"/>
        </w:rPr>
        <w:t>СЕКЦИЯ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25FD02FE" w14:textId="77777777" w:rsidR="008B7F51" w:rsidRDefault="001E3B89">
      <w:pPr>
        <w:pStyle w:val="3"/>
        <w:spacing w:before="2"/>
        <w:ind w:left="1749" w:right="1388"/>
        <w:jc w:val="center"/>
      </w:pPr>
      <w:r>
        <w:t>14:00-</w:t>
      </w:r>
      <w:r>
        <w:rPr>
          <w:spacing w:val="-2"/>
        </w:rPr>
        <w:t>15:30</w:t>
      </w:r>
    </w:p>
    <w:p w14:paraId="76688B4F" w14:textId="77777777" w:rsidR="008B7F51" w:rsidRDefault="008B7F51">
      <w:pPr>
        <w:pStyle w:val="a3"/>
        <w:rPr>
          <w:b/>
        </w:rPr>
      </w:pPr>
    </w:p>
    <w:p w14:paraId="23B54904" w14:textId="77777777" w:rsidR="008B7F51" w:rsidRDefault="001E3B89">
      <w:pPr>
        <w:spacing w:line="254" w:lineRule="auto"/>
        <w:ind w:left="477"/>
        <w:rPr>
          <w:sz w:val="24"/>
        </w:rPr>
      </w:pPr>
      <w:r>
        <w:rPr>
          <w:b/>
          <w:sz w:val="24"/>
        </w:rPr>
        <w:t>Место проведения: Санкт-Петербург, наб. реки Мойки, д. 48, корпус 5, Мариинский зал Модератор: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Боброва Василиса Васильевна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29"/>
          <w:sz w:val="24"/>
        </w:rPr>
        <w:t xml:space="preserve"> </w:t>
      </w:r>
      <w:r>
        <w:rPr>
          <w:sz w:val="24"/>
        </w:rPr>
        <w:t>хранитель фонда</w:t>
      </w:r>
      <w:r>
        <w:rPr>
          <w:spacing w:val="30"/>
          <w:sz w:val="24"/>
        </w:rPr>
        <w:t xml:space="preserve"> </w:t>
      </w:r>
      <w:r>
        <w:rPr>
          <w:sz w:val="24"/>
        </w:rPr>
        <w:t>«Сибирь», стажер- исследователь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40"/>
          <w:sz w:val="24"/>
        </w:rPr>
        <w:t xml:space="preserve"> </w:t>
      </w:r>
      <w:r>
        <w:rPr>
          <w:sz w:val="24"/>
        </w:rPr>
        <w:t>этнографии</w:t>
      </w:r>
      <w:r>
        <w:rPr>
          <w:spacing w:val="40"/>
          <w:sz w:val="24"/>
        </w:rPr>
        <w:t xml:space="preserve"> </w:t>
      </w:r>
      <w:r>
        <w:rPr>
          <w:sz w:val="24"/>
        </w:rPr>
        <w:t>Сибири,</w:t>
      </w:r>
      <w:r>
        <w:rPr>
          <w:spacing w:val="40"/>
          <w:sz w:val="24"/>
        </w:rPr>
        <w:t xml:space="preserve"> </w:t>
      </w:r>
      <w:r>
        <w:rPr>
          <w:sz w:val="24"/>
        </w:rPr>
        <w:t>Музей</w:t>
      </w:r>
      <w:r>
        <w:rPr>
          <w:spacing w:val="40"/>
          <w:sz w:val="24"/>
        </w:rPr>
        <w:t xml:space="preserve"> </w:t>
      </w:r>
      <w:r>
        <w:rPr>
          <w:sz w:val="24"/>
        </w:rPr>
        <w:t>антропологии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этнографии</w:t>
      </w:r>
      <w:r>
        <w:rPr>
          <w:spacing w:val="40"/>
          <w:sz w:val="24"/>
        </w:rPr>
        <w:t xml:space="preserve"> </w:t>
      </w:r>
      <w:r>
        <w:rPr>
          <w:sz w:val="24"/>
        </w:rPr>
        <w:t>им.</w:t>
      </w:r>
      <w:r>
        <w:rPr>
          <w:spacing w:val="40"/>
          <w:sz w:val="24"/>
        </w:rPr>
        <w:t xml:space="preserve"> </w:t>
      </w:r>
      <w:r>
        <w:rPr>
          <w:sz w:val="24"/>
        </w:rPr>
        <w:t>Петра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Великого (Кунсткамера) РАН</w:t>
      </w:r>
    </w:p>
    <w:p w14:paraId="7CBEE6E8" w14:textId="77777777" w:rsidR="008B7F51" w:rsidRDefault="008B7F51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268"/>
      </w:tblGrid>
      <w:tr w:rsidR="008B7F51" w14:paraId="49A0C279" w14:textId="77777777" w:rsidTr="00B80BD0">
        <w:trPr>
          <w:trHeight w:val="1515"/>
        </w:trPr>
        <w:tc>
          <w:tcPr>
            <w:tcW w:w="660" w:type="dxa"/>
          </w:tcPr>
          <w:p w14:paraId="42AD44EC" w14:textId="3C54998B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268" w:type="dxa"/>
          </w:tcPr>
          <w:p w14:paraId="0C39E848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Филин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Павел </w:t>
            </w:r>
            <w:r>
              <w:rPr>
                <w:b/>
                <w:spacing w:val="-2"/>
                <w:sz w:val="24"/>
              </w:rPr>
              <w:t>Анатольевич</w:t>
            </w:r>
          </w:p>
          <w:p w14:paraId="2490BDC4" w14:textId="77777777" w:rsidR="008B7F51" w:rsidRDefault="001E3B89">
            <w:pPr>
              <w:pStyle w:val="TableParagraph"/>
              <w:spacing w:before="12" w:line="256" w:lineRule="auto"/>
              <w:ind w:right="60"/>
              <w:rPr>
                <w:sz w:val="24"/>
              </w:rPr>
            </w:pPr>
            <w:r>
              <w:rPr>
                <w:sz w:val="24"/>
              </w:rPr>
              <w:t>старший научный сотрудник Центра арктических исследований, Музей антропологии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(Кунсткамера)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Петербург)</w:t>
            </w:r>
          </w:p>
          <w:p w14:paraId="5FCCD71A" w14:textId="77777777" w:rsidR="008B7F51" w:rsidRDefault="001E3B89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вопросу 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экспедиций 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Новую</w:t>
            </w:r>
          </w:p>
          <w:p w14:paraId="5064E48D" w14:textId="77777777" w:rsidR="008B7F51" w:rsidRDefault="001E3B89">
            <w:pPr>
              <w:pStyle w:val="TableParagraph"/>
              <w:spacing w:before="1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Землю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8B7F51" w14:paraId="690F7E88" w14:textId="77777777" w:rsidTr="00B92E73">
        <w:trPr>
          <w:trHeight w:val="1175"/>
        </w:trPr>
        <w:tc>
          <w:tcPr>
            <w:tcW w:w="660" w:type="dxa"/>
          </w:tcPr>
          <w:p w14:paraId="37518036" w14:textId="0E4F3ADA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268" w:type="dxa"/>
          </w:tcPr>
          <w:p w14:paraId="4CB072CE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Гончаров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Николай</w:t>
            </w:r>
            <w:r>
              <w:rPr>
                <w:b/>
                <w:spacing w:val="-2"/>
                <w:sz w:val="24"/>
              </w:rPr>
              <w:t xml:space="preserve"> Сергеевич</w:t>
            </w:r>
          </w:p>
          <w:p w14:paraId="283124DA" w14:textId="77777777" w:rsidR="008B7F51" w:rsidRDefault="001E3B89">
            <w:pPr>
              <w:pStyle w:val="TableParagraph"/>
              <w:spacing w:before="12" w:line="254" w:lineRule="auto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этнографии им. Петра Великого (Кунсткамера) РАН (г. Санкт-Петербург)</w:t>
            </w:r>
          </w:p>
          <w:p w14:paraId="005F74C6" w14:textId="77777777" w:rsidR="008B7F51" w:rsidRDefault="001E3B89">
            <w:pPr>
              <w:pStyle w:val="TableParagraph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Якутии</w:t>
            </w:r>
          </w:p>
        </w:tc>
      </w:tr>
      <w:tr w:rsidR="008B7F51" w14:paraId="552E264C" w14:textId="77777777" w:rsidTr="00B92E73">
        <w:trPr>
          <w:trHeight w:val="1473"/>
        </w:trPr>
        <w:tc>
          <w:tcPr>
            <w:tcW w:w="660" w:type="dxa"/>
          </w:tcPr>
          <w:p w14:paraId="127626DD" w14:textId="7B7F88F3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268" w:type="dxa"/>
          </w:tcPr>
          <w:p w14:paraId="59BDAD06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Боброва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Василиса</w:t>
            </w:r>
            <w:r>
              <w:rPr>
                <w:b/>
                <w:spacing w:val="-2"/>
                <w:sz w:val="24"/>
              </w:rPr>
              <w:t xml:space="preserve"> Васильевна</w:t>
            </w:r>
          </w:p>
          <w:p w14:paraId="5CA3969F" w14:textId="77777777" w:rsidR="008B7F51" w:rsidRDefault="001E3B89">
            <w:pPr>
              <w:pStyle w:val="TableParagraph"/>
              <w:spacing w:before="12" w:line="256" w:lineRule="auto"/>
              <w:rPr>
                <w:sz w:val="24"/>
              </w:rPr>
            </w:pPr>
            <w:r>
              <w:rPr>
                <w:sz w:val="24"/>
              </w:rPr>
              <w:t>старший хранитель фонда «Сибирь», стажер-исследователь Отдела этнографии Сибири,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Великого (Кунсткамера)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 (г. Санкт-Петербург)</w:t>
            </w:r>
          </w:p>
          <w:p w14:paraId="0AD62AA1" w14:textId="77777777" w:rsidR="008B7F51" w:rsidRDefault="001E3B89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Продовольственная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пограничья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Якутии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Таймыра</w:t>
            </w:r>
          </w:p>
        </w:tc>
      </w:tr>
      <w:tr w:rsidR="008B7F51" w14:paraId="5D1EA85A" w14:textId="77777777" w:rsidTr="00B92E73">
        <w:trPr>
          <w:trHeight w:val="1175"/>
        </w:trPr>
        <w:tc>
          <w:tcPr>
            <w:tcW w:w="660" w:type="dxa"/>
          </w:tcPr>
          <w:p w14:paraId="66801A35" w14:textId="7E4CFA59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268" w:type="dxa"/>
          </w:tcPr>
          <w:p w14:paraId="5B7A52F8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Данилова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Николаевна</w:t>
            </w:r>
          </w:p>
          <w:p w14:paraId="7ECDEDA0" w14:textId="77777777" w:rsidR="008B7F51" w:rsidRDefault="001E3B89">
            <w:pPr>
              <w:pStyle w:val="TableParagraph"/>
              <w:spacing w:before="12" w:line="254" w:lineRule="auto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этнографии им. Петра Великого (Кунсткамера) РАН (г. Санкт-Петербург)</w:t>
            </w:r>
          </w:p>
          <w:p w14:paraId="3D2204CB" w14:textId="77777777" w:rsidR="008B7F51" w:rsidRDefault="001E3B89">
            <w:pPr>
              <w:pStyle w:val="TableParagraph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Пища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индустрии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путешествий: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мозаика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Кольского</w:t>
            </w:r>
            <w:r>
              <w:rPr>
                <w:b/>
                <w:spacing w:val="-2"/>
                <w:sz w:val="24"/>
              </w:rPr>
              <w:t xml:space="preserve"> Заполярья</w:t>
            </w:r>
          </w:p>
        </w:tc>
      </w:tr>
      <w:tr w:rsidR="008B7F51" w14:paraId="05AAB08A" w14:textId="77777777" w:rsidTr="00B92E73">
        <w:trPr>
          <w:trHeight w:val="2947"/>
        </w:trPr>
        <w:tc>
          <w:tcPr>
            <w:tcW w:w="660" w:type="dxa"/>
          </w:tcPr>
          <w:p w14:paraId="7C2D5EE8" w14:textId="49D811C3" w:rsidR="008B7F51" w:rsidRDefault="008B7F51" w:rsidP="00B92E73">
            <w:pPr>
              <w:pStyle w:val="TableParagraph"/>
              <w:numPr>
                <w:ilvl w:val="0"/>
                <w:numId w:val="4"/>
              </w:numPr>
              <w:ind w:left="521"/>
              <w:rPr>
                <w:b/>
                <w:sz w:val="24"/>
              </w:rPr>
            </w:pPr>
          </w:p>
        </w:tc>
        <w:tc>
          <w:tcPr>
            <w:tcW w:w="9268" w:type="dxa"/>
          </w:tcPr>
          <w:p w14:paraId="739EDECB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Мальцева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Васильевна</w:t>
            </w:r>
          </w:p>
          <w:p w14:paraId="30D5FCF8" w14:textId="77777777" w:rsidR="008B7F51" w:rsidRDefault="001E3B89">
            <w:pPr>
              <w:pStyle w:val="TableParagraph"/>
              <w:spacing w:before="17" w:line="254" w:lineRule="auto"/>
              <w:ind w:right="60"/>
              <w:rPr>
                <w:sz w:val="24"/>
              </w:rPr>
            </w:pPr>
            <w:r>
              <w:rPr>
                <w:sz w:val="24"/>
              </w:rPr>
              <w:t>заместитель директора по культурно-просветительной работе, Магаданское областное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«Магаданский областной краеведческий музей» (г. Магадан)</w:t>
            </w:r>
          </w:p>
          <w:p w14:paraId="1C568D3D" w14:textId="77777777" w:rsidR="008B7F51" w:rsidRDefault="001E3B89">
            <w:pPr>
              <w:pStyle w:val="TableParagraph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Белокопытова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Виктория</w:t>
            </w:r>
            <w:r>
              <w:rPr>
                <w:b/>
                <w:spacing w:val="-2"/>
                <w:sz w:val="24"/>
              </w:rPr>
              <w:t xml:space="preserve"> Александровна</w:t>
            </w:r>
          </w:p>
          <w:p w14:paraId="3F751A27" w14:textId="77777777" w:rsidR="008B7F51" w:rsidRDefault="001E3B89">
            <w:pPr>
              <w:pStyle w:val="TableParagraph"/>
              <w:spacing w:before="12" w:line="256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государственное автономное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«Магаданский областной краеведческий музей» (г. Магадан)</w:t>
            </w:r>
          </w:p>
          <w:p w14:paraId="0A791E77" w14:textId="77777777" w:rsidR="008B7F51" w:rsidRDefault="001E3B89">
            <w:pPr>
              <w:pStyle w:val="TableParagraph"/>
              <w:spacing w:before="3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выставки-ярмарки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«Сказочная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Камчатка: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пушнина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3927BF7" w14:textId="77777777" w:rsidR="008B7F51" w:rsidRDefault="001E3B89">
            <w:pPr>
              <w:pStyle w:val="TableParagraph"/>
              <w:spacing w:before="12" w:line="240" w:lineRule="auto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меха»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(онлайн)</w:t>
            </w:r>
          </w:p>
        </w:tc>
      </w:tr>
    </w:tbl>
    <w:p w14:paraId="004350A4" w14:textId="77777777" w:rsidR="008B7F51" w:rsidRDefault="008B7F51">
      <w:pPr>
        <w:jc w:val="both"/>
        <w:rPr>
          <w:sz w:val="24"/>
        </w:rPr>
        <w:sectPr w:rsidR="008B7F51" w:rsidSect="00A32229">
          <w:type w:val="continuous"/>
          <w:pgSz w:w="11910" w:h="16840"/>
          <w:pgMar w:top="1100" w:right="720" w:bottom="1240" w:left="800" w:header="0" w:footer="988" w:gutter="0"/>
          <w:cols w:space="720"/>
        </w:sectPr>
      </w:pPr>
    </w:p>
    <w:p w14:paraId="31794107" w14:textId="77777777" w:rsidR="008B7F51" w:rsidRDefault="001E3B89">
      <w:pPr>
        <w:pStyle w:val="2"/>
        <w:spacing w:before="60"/>
        <w:ind w:left="1749"/>
      </w:pPr>
      <w:r>
        <w:lastRenderedPageBreak/>
        <w:t>ПЕРЕРЫВ:</w:t>
      </w:r>
      <w:r>
        <w:rPr>
          <w:spacing w:val="3"/>
        </w:rPr>
        <w:t xml:space="preserve"> </w:t>
      </w:r>
      <w:r>
        <w:t>15:30-</w:t>
      </w:r>
      <w:r>
        <w:rPr>
          <w:spacing w:val="-2"/>
        </w:rPr>
        <w:t>16:00</w:t>
      </w:r>
    </w:p>
    <w:p w14:paraId="13C06BC9" w14:textId="77777777" w:rsidR="008B7F51" w:rsidRDefault="008B7F51">
      <w:pPr>
        <w:pStyle w:val="a3"/>
        <w:rPr>
          <w:b/>
        </w:rPr>
      </w:pPr>
    </w:p>
    <w:p w14:paraId="57F3AF65" w14:textId="77777777" w:rsidR="008B7F51" w:rsidRDefault="001E3B89">
      <w:pPr>
        <w:ind w:left="1744" w:right="1388"/>
        <w:jc w:val="center"/>
        <w:rPr>
          <w:b/>
          <w:sz w:val="24"/>
        </w:rPr>
      </w:pPr>
      <w:r>
        <w:rPr>
          <w:b/>
          <w:sz w:val="24"/>
        </w:rPr>
        <w:t>СЕКЦИЯ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A9CAA6E" w14:textId="77777777" w:rsidR="008B7F51" w:rsidRDefault="001E3B89">
      <w:pPr>
        <w:pStyle w:val="3"/>
        <w:spacing w:before="3" w:line="275" w:lineRule="exact"/>
        <w:ind w:left="4770"/>
      </w:pPr>
      <w:r>
        <w:t>16:00-</w:t>
      </w:r>
      <w:r>
        <w:rPr>
          <w:spacing w:val="-2"/>
        </w:rPr>
        <w:t>18:00</w:t>
      </w:r>
    </w:p>
    <w:p w14:paraId="274317A7" w14:textId="77777777" w:rsidR="008B7F51" w:rsidRDefault="001E3B89">
      <w:pPr>
        <w:spacing w:line="254" w:lineRule="auto"/>
        <w:ind w:left="47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Санкт-Петербург,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наб.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Мойки,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Мариинский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зал Модератор: Шульгина Ольга Михайловна – </w:t>
      </w:r>
      <w:r>
        <w:rPr>
          <w:sz w:val="24"/>
        </w:rPr>
        <w:t>младший научный сотрудник Центра европейских исследований, Музей антропологии и этнографии им. Петра Великого</w:t>
      </w:r>
    </w:p>
    <w:p w14:paraId="53EF2567" w14:textId="77777777" w:rsidR="008B7F51" w:rsidRDefault="001E3B89">
      <w:pPr>
        <w:pStyle w:val="a3"/>
        <w:spacing w:after="25"/>
        <w:ind w:left="477"/>
      </w:pPr>
      <w:r>
        <w:t>(Кунсткамера)</w:t>
      </w:r>
      <w:r>
        <w:rPr>
          <w:spacing w:val="-8"/>
        </w:rPr>
        <w:t xml:space="preserve"> </w:t>
      </w:r>
      <w:r>
        <w:rPr>
          <w:spacing w:val="-5"/>
        </w:rPr>
        <w:t>РАН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356"/>
      </w:tblGrid>
      <w:tr w:rsidR="008B7F51" w14:paraId="6C2A0A60" w14:textId="77777777" w:rsidTr="00FA484C">
        <w:trPr>
          <w:trHeight w:val="1766"/>
        </w:trPr>
        <w:tc>
          <w:tcPr>
            <w:tcW w:w="660" w:type="dxa"/>
          </w:tcPr>
          <w:p w14:paraId="187AC20D" w14:textId="72952E1E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356" w:type="dxa"/>
          </w:tcPr>
          <w:p w14:paraId="38733A33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Терюков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2"/>
                <w:sz w:val="24"/>
              </w:rPr>
              <w:t xml:space="preserve"> Иванович</w:t>
            </w:r>
          </w:p>
          <w:p w14:paraId="378C8953" w14:textId="77777777" w:rsidR="008B7F51" w:rsidRDefault="001E3B89">
            <w:pPr>
              <w:pStyle w:val="TableParagraph"/>
              <w:spacing w:before="17" w:line="254" w:lineRule="auto"/>
              <w:ind w:right="19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антропологии и этнографии имени Петра Великого (Кунсткамера) РАН</w:t>
            </w:r>
          </w:p>
          <w:p w14:paraId="257D03FB" w14:textId="77777777" w:rsidR="008B7F51" w:rsidRDefault="001E3B8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(г. Санкт-</w:t>
            </w:r>
            <w:r>
              <w:rPr>
                <w:spacing w:val="-2"/>
                <w:sz w:val="24"/>
              </w:rPr>
              <w:t>Петербург)</w:t>
            </w:r>
          </w:p>
          <w:p w14:paraId="480E6AF5" w14:textId="77777777" w:rsidR="008B7F51" w:rsidRDefault="001E3B89">
            <w:pPr>
              <w:pStyle w:val="TableParagraph"/>
              <w:spacing w:before="12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«Северные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 К.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Сидорова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Петербурге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пиар-акции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северных продуктов питания</w:t>
            </w:r>
          </w:p>
        </w:tc>
      </w:tr>
      <w:tr w:rsidR="008B7F51" w14:paraId="07EE6542" w14:textId="77777777" w:rsidTr="00FA484C">
        <w:trPr>
          <w:trHeight w:val="1473"/>
        </w:trPr>
        <w:tc>
          <w:tcPr>
            <w:tcW w:w="660" w:type="dxa"/>
          </w:tcPr>
          <w:p w14:paraId="23DCE8C2" w14:textId="0F4F042B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356" w:type="dxa"/>
          </w:tcPr>
          <w:p w14:paraId="6CDA12E5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Савинов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  <w:r>
              <w:rPr>
                <w:b/>
                <w:spacing w:val="-2"/>
                <w:sz w:val="24"/>
              </w:rPr>
              <w:t xml:space="preserve"> Авинирович</w:t>
            </w:r>
          </w:p>
          <w:p w14:paraId="0513D2C8" w14:textId="77777777" w:rsidR="008B7F51" w:rsidRDefault="001E3B89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доцент,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Балтийский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«Военмех»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Д.Ф. Устинова (г. Санкт-Петербург)</w:t>
            </w:r>
          </w:p>
          <w:p w14:paraId="6489F23C" w14:textId="77777777" w:rsidR="008B7F51" w:rsidRDefault="001E3B89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юколе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беремя»: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русских</w:t>
            </w:r>
          </w:p>
          <w:p w14:paraId="1B1ECEC0" w14:textId="77777777" w:rsidR="008B7F51" w:rsidRDefault="001E3B89">
            <w:pPr>
              <w:pStyle w:val="TableParagraph"/>
              <w:spacing w:before="2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первопроходцев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Восточносибирской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Арктики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5"/>
                <w:sz w:val="24"/>
              </w:rPr>
              <w:t xml:space="preserve"> в.</w:t>
            </w:r>
          </w:p>
        </w:tc>
      </w:tr>
      <w:tr w:rsidR="008B7F51" w14:paraId="7006BC44" w14:textId="77777777" w:rsidTr="00FA484C">
        <w:trPr>
          <w:trHeight w:val="1176"/>
        </w:trPr>
        <w:tc>
          <w:tcPr>
            <w:tcW w:w="660" w:type="dxa"/>
          </w:tcPr>
          <w:p w14:paraId="5FAF4FB8" w14:textId="1B11F0B1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356" w:type="dxa"/>
          </w:tcPr>
          <w:p w14:paraId="63922F44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Шульгина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2"/>
                <w:sz w:val="24"/>
              </w:rPr>
              <w:t xml:space="preserve"> Михайловна</w:t>
            </w:r>
          </w:p>
          <w:p w14:paraId="7A2C3358" w14:textId="77777777" w:rsidR="008B7F51" w:rsidRDefault="001E3B89">
            <w:pPr>
              <w:pStyle w:val="TableParagraph"/>
              <w:spacing w:before="12" w:line="259" w:lineRule="auto"/>
              <w:ind w:right="19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антропологии и этнографии им. Петра Великого (Кунсткамера) РАН (г. Санкт-Петербург)</w:t>
            </w:r>
          </w:p>
          <w:p w14:paraId="0CBAA98A" w14:textId="77777777" w:rsidR="008B7F51" w:rsidRDefault="001E3B8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Килвэй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оленеводов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Чукотки: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трансформация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ландшафта</w:t>
            </w:r>
          </w:p>
        </w:tc>
      </w:tr>
      <w:tr w:rsidR="008B7F51" w14:paraId="43B7982A" w14:textId="77777777" w:rsidTr="00FA484C">
        <w:trPr>
          <w:trHeight w:val="1473"/>
        </w:trPr>
        <w:tc>
          <w:tcPr>
            <w:tcW w:w="660" w:type="dxa"/>
          </w:tcPr>
          <w:p w14:paraId="4D717231" w14:textId="2B4BD306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356" w:type="dxa"/>
          </w:tcPr>
          <w:p w14:paraId="14369473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Юрьевна</w:t>
            </w:r>
          </w:p>
          <w:p w14:paraId="0CE9C0AB" w14:textId="77777777" w:rsidR="008B7F51" w:rsidRDefault="001E3B89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Востока, Российский этнографический музей (г. Санкт-Петербург)</w:t>
            </w:r>
          </w:p>
          <w:p w14:paraId="7E911F22" w14:textId="77777777" w:rsidR="008B7F51" w:rsidRDefault="001E3B89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Ритуальная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обрядовой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Амура: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этнической</w:t>
            </w:r>
          </w:p>
          <w:p w14:paraId="20645257" w14:textId="77777777" w:rsidR="008B7F51" w:rsidRDefault="001E3B89">
            <w:pPr>
              <w:pStyle w:val="TableParagraph"/>
              <w:spacing w:before="2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идентичности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этничности</w:t>
            </w:r>
          </w:p>
        </w:tc>
      </w:tr>
    </w:tbl>
    <w:p w14:paraId="755564D0" w14:textId="77777777" w:rsidR="008B7F51" w:rsidRDefault="008B7F51">
      <w:pPr>
        <w:rPr>
          <w:sz w:val="24"/>
        </w:rPr>
        <w:sectPr w:rsidR="008B7F51" w:rsidSect="00A32229">
          <w:pgSz w:w="11910" w:h="16840"/>
          <w:pgMar w:top="1320" w:right="720" w:bottom="1240" w:left="800" w:header="0" w:footer="988" w:gutter="0"/>
          <w:cols w:space="720"/>
        </w:sectPr>
      </w:pPr>
    </w:p>
    <w:p w14:paraId="68096C6E" w14:textId="77777777" w:rsidR="008B7F51" w:rsidRDefault="001E3B89">
      <w:pPr>
        <w:pStyle w:val="1"/>
        <w:numPr>
          <w:ilvl w:val="0"/>
          <w:numId w:val="3"/>
        </w:numPr>
        <w:tabs>
          <w:tab w:val="left" w:pos="1470"/>
        </w:tabs>
        <w:spacing w:before="73"/>
        <w:ind w:left="1470" w:hanging="402"/>
      </w:pPr>
      <w:r>
        <w:lastRenderedPageBreak/>
        <w:t>апреля</w:t>
      </w:r>
      <w:r>
        <w:rPr>
          <w:spacing w:val="-14"/>
        </w:rPr>
        <w:t xml:space="preserve"> </w:t>
      </w:r>
      <w:r>
        <w:t>2024</w:t>
      </w:r>
      <w:r>
        <w:rPr>
          <w:spacing w:val="-5"/>
        </w:rPr>
        <w:t xml:space="preserve"> г.</w:t>
      </w:r>
    </w:p>
    <w:p w14:paraId="4C91B551" w14:textId="77777777" w:rsidR="008B7F51" w:rsidRDefault="008B7F51">
      <w:pPr>
        <w:pStyle w:val="a3"/>
        <w:spacing w:before="49"/>
        <w:rPr>
          <w:b/>
          <w:sz w:val="32"/>
        </w:rPr>
      </w:pPr>
    </w:p>
    <w:p w14:paraId="0CE5B9D9" w14:textId="77777777" w:rsidR="008B7F51" w:rsidRDefault="001E3B89">
      <w:pPr>
        <w:pStyle w:val="2"/>
        <w:spacing w:before="1"/>
        <w:ind w:left="1067" w:right="0"/>
      </w:pPr>
      <w:r>
        <w:t>СЕКЦИЯ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64177001" w14:textId="77777777" w:rsidR="008B7F51" w:rsidRDefault="001E3B89">
      <w:pPr>
        <w:pStyle w:val="3"/>
        <w:spacing w:before="16"/>
        <w:ind w:left="1066"/>
        <w:jc w:val="center"/>
      </w:pPr>
      <w:r>
        <w:t>10:00-</w:t>
      </w:r>
      <w:r>
        <w:rPr>
          <w:spacing w:val="-2"/>
        </w:rPr>
        <w:t>11:30</w:t>
      </w:r>
    </w:p>
    <w:p w14:paraId="7230BCB6" w14:textId="77777777" w:rsidR="008B7F51" w:rsidRDefault="001E3B89">
      <w:pPr>
        <w:spacing w:before="18" w:line="254" w:lineRule="auto"/>
        <w:ind w:left="477" w:right="56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Санкт-Петербург,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проспект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Стачек,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30,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(ауд.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104) Модератор: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Урун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Софья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Александровна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0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15"/>
          <w:sz w:val="24"/>
        </w:rPr>
        <w:t xml:space="preserve"> </w:t>
      </w:r>
      <w:r>
        <w:rPr>
          <w:sz w:val="24"/>
        </w:rPr>
        <w:t>института народов Севера РГПУ им. А.И. Герцена</w:t>
      </w:r>
    </w:p>
    <w:p w14:paraId="52C496F7" w14:textId="77777777" w:rsidR="008B7F51" w:rsidRDefault="001E3B89">
      <w:pPr>
        <w:pStyle w:val="a3"/>
        <w:spacing w:before="1"/>
        <w:ind w:left="477"/>
        <w:jc w:val="both"/>
      </w:pPr>
      <w:r>
        <w:rPr>
          <w:b/>
        </w:rPr>
        <w:t xml:space="preserve">Ссылка: </w:t>
      </w:r>
      <w:hyperlink r:id="rId13">
        <w:r>
          <w:rPr>
            <w:spacing w:val="-2"/>
          </w:rPr>
          <w:t>https://telemost.yandex.ru/j/71960610945204</w:t>
        </w:r>
      </w:hyperlink>
    </w:p>
    <w:p w14:paraId="5AE05D84" w14:textId="77777777" w:rsidR="008B7F51" w:rsidRDefault="008B7F51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215"/>
      </w:tblGrid>
      <w:tr w:rsidR="008B7F51" w14:paraId="5A3528A0" w14:textId="77777777" w:rsidTr="00FA484C">
        <w:trPr>
          <w:trHeight w:val="1727"/>
        </w:trPr>
        <w:tc>
          <w:tcPr>
            <w:tcW w:w="660" w:type="dxa"/>
          </w:tcPr>
          <w:p w14:paraId="6C707E59" w14:textId="364A0B7B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32ABFDAA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Теуш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Анатольевна</w:t>
            </w:r>
          </w:p>
          <w:p w14:paraId="0B2F3ACD" w14:textId="77777777" w:rsidR="008B7F51" w:rsidRDefault="001E3B89">
            <w:pPr>
              <w:pStyle w:val="TableParagraph"/>
              <w:spacing w:before="12" w:line="256" w:lineRule="auto"/>
              <w:rPr>
                <w:sz w:val="24"/>
              </w:rPr>
            </w:pPr>
            <w:r>
              <w:rPr>
                <w:sz w:val="24"/>
              </w:rPr>
              <w:t>научный сотрудник кафедры русского языка, общего языкознания и речевой коммуникации департамента «Филологический факультет», Уральский федеральный университет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 Президента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(УрФУ) (г.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Екатеринбург)</w:t>
            </w:r>
          </w:p>
          <w:p w14:paraId="2DEF8E5C" w14:textId="77777777" w:rsidR="008B7F51" w:rsidRDefault="001E3B89">
            <w:pPr>
              <w:pStyle w:val="TableParagraph"/>
              <w:spacing w:line="274" w:lineRule="exact"/>
              <w:ind w:right="190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пословицах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загадках </w:t>
            </w:r>
            <w:r>
              <w:rPr>
                <w:i/>
                <w:sz w:val="24"/>
              </w:rPr>
              <w:t>(онлайн)</w:t>
            </w:r>
          </w:p>
        </w:tc>
      </w:tr>
      <w:tr w:rsidR="008B7F51" w14:paraId="215C6D81" w14:textId="77777777" w:rsidTr="00FA484C">
        <w:trPr>
          <w:trHeight w:val="1656"/>
        </w:trPr>
        <w:tc>
          <w:tcPr>
            <w:tcW w:w="660" w:type="dxa"/>
          </w:tcPr>
          <w:p w14:paraId="44646DB9" w14:textId="6AEDA1E9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5BD225C0" w14:textId="77777777" w:rsidR="008B7F51" w:rsidRDefault="001E3B8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Рябчикова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Степановна</w:t>
            </w:r>
          </w:p>
          <w:p w14:paraId="27FF24E5" w14:textId="77777777" w:rsidR="008B7F51" w:rsidRDefault="001E3B89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 уральских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 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 РГПУ им. А. И. Герцена (г. Санкт-Петербург)</w:t>
            </w:r>
          </w:p>
          <w:p w14:paraId="02373F7C" w14:textId="77777777" w:rsidR="008B7F51" w:rsidRDefault="001E3B89">
            <w:pPr>
              <w:pStyle w:val="TableParagraph"/>
              <w:spacing w:before="5"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Сивухина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института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РГПУ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 (г. Санкт-Петербург)</w:t>
            </w:r>
          </w:p>
          <w:p w14:paraId="1C8B26CE" w14:textId="77777777" w:rsidR="008B7F51" w:rsidRDefault="001E3B89">
            <w:pPr>
              <w:pStyle w:val="TableParagraph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 столе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него»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черновик будущего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угров</w:t>
            </w:r>
          </w:p>
        </w:tc>
      </w:tr>
      <w:tr w:rsidR="008B7F51" w14:paraId="162F04C2" w14:textId="77777777" w:rsidTr="00FA484C">
        <w:trPr>
          <w:trHeight w:val="1473"/>
        </w:trPr>
        <w:tc>
          <w:tcPr>
            <w:tcW w:w="660" w:type="dxa"/>
          </w:tcPr>
          <w:p w14:paraId="71E1AEF9" w14:textId="246C0838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7A0280BD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Рахманова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Яковлевна</w:t>
            </w:r>
          </w:p>
          <w:p w14:paraId="4D11BD48" w14:textId="77777777" w:rsidR="008B7F51" w:rsidRDefault="001E3B89">
            <w:pPr>
              <w:pStyle w:val="TableParagraph"/>
              <w:spacing w:before="17" w:line="256" w:lineRule="auto"/>
              <w:ind w:right="668"/>
              <w:rPr>
                <w:b/>
                <w:sz w:val="24"/>
              </w:rPr>
            </w:pPr>
            <w:r>
              <w:rPr>
                <w:sz w:val="24"/>
              </w:rPr>
              <w:t xml:space="preserve">научный сотрудник, Музей антропологии и этнографии им. Петра Великого (Кунсткамера) РАН; старший преподаватель НИУ ВШЭ (г. Санкт-Петербург) </w:t>
            </w:r>
            <w:r>
              <w:rPr>
                <w:b/>
                <w:sz w:val="24"/>
              </w:rPr>
              <w:t>Еда,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забирающая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силу: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привозные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плесень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снабжении</w:t>
            </w:r>
          </w:p>
          <w:p w14:paraId="3C975F47" w14:textId="77777777" w:rsidR="008B7F51" w:rsidRDefault="001E3B89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хантыйского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охотничьей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избушки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(онлайн)</w:t>
            </w:r>
          </w:p>
        </w:tc>
      </w:tr>
      <w:tr w:rsidR="008B7F51" w14:paraId="648D008F" w14:textId="77777777" w:rsidTr="00FA484C">
        <w:trPr>
          <w:trHeight w:val="1473"/>
        </w:trPr>
        <w:tc>
          <w:tcPr>
            <w:tcW w:w="660" w:type="dxa"/>
          </w:tcPr>
          <w:p w14:paraId="24D6316A" w14:textId="4D54AF34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4832660E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Сумачакова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Айана </w:t>
            </w:r>
            <w:r>
              <w:rPr>
                <w:b/>
                <w:spacing w:val="-2"/>
                <w:sz w:val="24"/>
              </w:rPr>
              <w:t>Николаевна</w:t>
            </w:r>
          </w:p>
          <w:p w14:paraId="508209EA" w14:textId="77777777" w:rsidR="008B7F51" w:rsidRDefault="001E3B89">
            <w:pPr>
              <w:pStyle w:val="TableParagraph"/>
              <w:spacing w:before="12" w:line="259" w:lineRule="auto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ветеринарной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Горно-Алтайский государственный университет (г. Горно-Алтайск)</w:t>
            </w:r>
          </w:p>
          <w:p w14:paraId="27C34641" w14:textId="77777777" w:rsidR="008B7F51" w:rsidRDefault="001E3B8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«Эт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чечкелеш» - рубка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мяса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алтайским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исчезнувшим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«Аш-</w:t>
            </w:r>
          </w:p>
          <w:p w14:paraId="096AE2D7" w14:textId="77777777" w:rsidR="008B7F51" w:rsidRDefault="001E3B89">
            <w:pPr>
              <w:pStyle w:val="TableParagraph"/>
              <w:spacing w:before="1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курсак»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аутентичных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алтайских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питания)</w:t>
            </w:r>
          </w:p>
        </w:tc>
      </w:tr>
      <w:tr w:rsidR="008B7F51" w14:paraId="31860937" w14:textId="77777777" w:rsidTr="00FA484C">
        <w:trPr>
          <w:trHeight w:val="1176"/>
        </w:trPr>
        <w:tc>
          <w:tcPr>
            <w:tcW w:w="660" w:type="dxa"/>
          </w:tcPr>
          <w:p w14:paraId="105B5F78" w14:textId="31D3DED8" w:rsidR="008B7F51" w:rsidRDefault="008B7F51" w:rsidP="00FA484C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1C6A3931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Степанова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Борисовна</w:t>
            </w:r>
          </w:p>
          <w:p w14:paraId="3220C1ED" w14:textId="77777777" w:rsidR="008B7F51" w:rsidRDefault="001E3B89">
            <w:pPr>
              <w:pStyle w:val="TableParagraph"/>
              <w:spacing w:before="12" w:line="254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этнографии им. Петра Великого (Кунсткамера) РАН (г. Санкт-Петербург)</w:t>
            </w:r>
          </w:p>
          <w:p w14:paraId="2DBC729F" w14:textId="77777777" w:rsidR="008B7F51" w:rsidRDefault="001E3B89">
            <w:pPr>
              <w:pStyle w:val="TableParagraph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Селькупский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2B5C2C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орс: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2"/>
                <w:sz w:val="24"/>
              </w:rPr>
              <w:t xml:space="preserve"> употребления</w:t>
            </w:r>
          </w:p>
        </w:tc>
      </w:tr>
    </w:tbl>
    <w:p w14:paraId="7E1C5972" w14:textId="77777777" w:rsidR="008B7F51" w:rsidRDefault="008B7F51">
      <w:pPr>
        <w:pStyle w:val="a3"/>
        <w:spacing w:before="1"/>
      </w:pPr>
    </w:p>
    <w:p w14:paraId="20A05BC8" w14:textId="77777777" w:rsidR="008B7F51" w:rsidRDefault="001E3B89">
      <w:pPr>
        <w:pStyle w:val="2"/>
        <w:ind w:left="1748"/>
      </w:pPr>
      <w:r>
        <w:t>ПЕРЕРЫВ:</w:t>
      </w:r>
      <w:r>
        <w:rPr>
          <w:spacing w:val="2"/>
        </w:rPr>
        <w:t xml:space="preserve"> </w:t>
      </w:r>
      <w:r>
        <w:t>11:30-</w:t>
      </w:r>
      <w:r>
        <w:rPr>
          <w:spacing w:val="-2"/>
        </w:rPr>
        <w:t>11:50</w:t>
      </w:r>
    </w:p>
    <w:p w14:paraId="42EDDAC0" w14:textId="77777777" w:rsidR="008B7F51" w:rsidRDefault="008B7F51">
      <w:pPr>
        <w:pStyle w:val="a3"/>
        <w:rPr>
          <w:b/>
        </w:rPr>
      </w:pPr>
    </w:p>
    <w:p w14:paraId="000C3208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5955FF6D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2F7C41B4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60D0CE21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72FB119E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369F0810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730C0EA9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55098616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1A7D94BD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7DD75C9A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4023C66A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3923F995" w14:textId="77777777" w:rsidR="008F0211" w:rsidRDefault="008F0211">
      <w:pPr>
        <w:spacing w:before="1" w:line="275" w:lineRule="exact"/>
        <w:ind w:left="1744" w:right="1388"/>
        <w:jc w:val="center"/>
        <w:rPr>
          <w:b/>
          <w:sz w:val="24"/>
        </w:rPr>
      </w:pPr>
    </w:p>
    <w:p w14:paraId="39EDE273" w14:textId="377FB3DD" w:rsidR="008B7F51" w:rsidRDefault="001E3B89">
      <w:pPr>
        <w:spacing w:before="1" w:line="275" w:lineRule="exact"/>
        <w:ind w:left="1744" w:right="1388"/>
        <w:jc w:val="center"/>
        <w:rPr>
          <w:b/>
          <w:sz w:val="24"/>
        </w:rPr>
      </w:pPr>
      <w:r>
        <w:rPr>
          <w:b/>
          <w:sz w:val="24"/>
        </w:rPr>
        <w:lastRenderedPageBreak/>
        <w:t>СЕКЦИЯ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7615226D" w14:textId="77777777" w:rsidR="008B7F51" w:rsidRDefault="001E3B89">
      <w:pPr>
        <w:pStyle w:val="3"/>
        <w:spacing w:line="275" w:lineRule="exact"/>
        <w:ind w:left="1748" w:right="1388"/>
        <w:jc w:val="center"/>
      </w:pPr>
      <w:r>
        <w:t>11:50-</w:t>
      </w:r>
      <w:r>
        <w:rPr>
          <w:spacing w:val="-2"/>
        </w:rPr>
        <w:t>13:00</w:t>
      </w:r>
    </w:p>
    <w:p w14:paraId="23D6A8D5" w14:textId="77777777" w:rsidR="008B7F51" w:rsidRDefault="001E3B89">
      <w:pPr>
        <w:spacing w:before="2" w:line="254" w:lineRule="auto"/>
        <w:ind w:left="477" w:right="125"/>
        <w:jc w:val="both"/>
        <w:rPr>
          <w:b/>
          <w:sz w:val="24"/>
        </w:rPr>
      </w:pPr>
      <w:r>
        <w:rPr>
          <w:b/>
          <w:sz w:val="24"/>
        </w:rPr>
        <w:t>Место проведения: Место проведения: Санкт-Петербург, проспект Стачек, д. 30, конференц-зал (ауд. 104)</w:t>
      </w:r>
    </w:p>
    <w:p w14:paraId="7D17C951" w14:textId="77777777" w:rsidR="008B7F51" w:rsidRDefault="001E3B89">
      <w:pPr>
        <w:spacing w:line="256" w:lineRule="auto"/>
        <w:ind w:left="477" w:right="127"/>
        <w:jc w:val="both"/>
        <w:rPr>
          <w:sz w:val="24"/>
        </w:rPr>
      </w:pPr>
      <w:r>
        <w:rPr>
          <w:b/>
          <w:sz w:val="24"/>
        </w:rPr>
        <w:t>Модератор: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Беляева-Сачук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Вероника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Александровна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 арктических исследований, Музей антропологии и этнографии им. Петра Великого (Кунсткамера) РАН</w:t>
      </w:r>
    </w:p>
    <w:p w14:paraId="5EF7E117" w14:textId="77777777" w:rsidR="008B7F51" w:rsidRDefault="008B7F51">
      <w:pPr>
        <w:spacing w:line="292" w:lineRule="exact"/>
        <w:rPr>
          <w:sz w:val="24"/>
        </w:rPr>
      </w:pPr>
    </w:p>
    <w:p w14:paraId="6195ED12" w14:textId="77777777" w:rsidR="008F0211" w:rsidRDefault="008F0211">
      <w:pPr>
        <w:spacing w:line="292" w:lineRule="exact"/>
        <w:rPr>
          <w:sz w:val="24"/>
        </w:rPr>
        <w:sectPr w:rsidR="008F0211" w:rsidSect="00A32229">
          <w:pgSz w:w="11910" w:h="16840"/>
          <w:pgMar w:top="1040" w:right="720" w:bottom="1180" w:left="800" w:header="0" w:footer="988" w:gutter="0"/>
          <w:cols w:space="720"/>
        </w:sectPr>
      </w:pPr>
    </w:p>
    <w:tbl>
      <w:tblPr>
        <w:tblStyle w:val="TableNormal"/>
        <w:tblW w:w="9875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215"/>
      </w:tblGrid>
      <w:tr w:rsidR="00FA484C" w14:paraId="60B7381D" w14:textId="77777777" w:rsidTr="008F0211">
        <w:trPr>
          <w:trHeight w:val="1766"/>
        </w:trPr>
        <w:tc>
          <w:tcPr>
            <w:tcW w:w="660" w:type="dxa"/>
          </w:tcPr>
          <w:p w14:paraId="5FE95823" w14:textId="77777777" w:rsidR="00FA484C" w:rsidRDefault="00FA484C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0F2620B1" w14:textId="77777777" w:rsidR="00FA484C" w:rsidRDefault="00FA484C" w:rsidP="00FA484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Беляева-Сачук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Вероника </w:t>
            </w:r>
            <w:r>
              <w:rPr>
                <w:b/>
                <w:spacing w:val="-2"/>
                <w:sz w:val="24"/>
              </w:rPr>
              <w:t>Александровна</w:t>
            </w:r>
          </w:p>
          <w:p w14:paraId="0712B257" w14:textId="77777777" w:rsidR="00FA484C" w:rsidRDefault="00FA484C" w:rsidP="00FA4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антропологии и этнографии им. Петра Великого (Кунсткамера) РАН (г. Санкт-Петербург)</w:t>
            </w:r>
          </w:p>
          <w:p w14:paraId="15E72D08" w14:textId="3411616E" w:rsidR="00FA484C" w:rsidRDefault="00FA484C" w:rsidP="00FA48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Вкусы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тайги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высокогорья. Алиментарные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саянских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оленеводов</w:t>
            </w:r>
          </w:p>
        </w:tc>
      </w:tr>
      <w:tr w:rsidR="008B7F51" w14:paraId="4839D4B9" w14:textId="77777777" w:rsidTr="008F0211">
        <w:trPr>
          <w:trHeight w:val="1766"/>
        </w:trPr>
        <w:tc>
          <w:tcPr>
            <w:tcW w:w="660" w:type="dxa"/>
          </w:tcPr>
          <w:p w14:paraId="1D4E194D" w14:textId="3B4542E8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582D530C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Борисова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Изабелла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Захаровна</w:t>
            </w:r>
          </w:p>
          <w:p w14:paraId="5DD7D66A" w14:textId="77777777" w:rsidR="008B7F51" w:rsidRDefault="001E3B89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профессор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C497F4B" w14:textId="77777777" w:rsidR="008B7F51" w:rsidRDefault="001E3B89">
            <w:pPr>
              <w:pStyle w:val="TableParagraph"/>
              <w:spacing w:before="17" w:line="259" w:lineRule="auto"/>
              <w:rPr>
                <w:sz w:val="24"/>
              </w:rPr>
            </w:pPr>
            <w:r>
              <w:rPr>
                <w:sz w:val="24"/>
              </w:rPr>
              <w:t>регионоведения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Северо-Восточный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Аммосова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(г. </w:t>
            </w:r>
            <w:r>
              <w:rPr>
                <w:spacing w:val="-2"/>
                <w:sz w:val="24"/>
              </w:rPr>
              <w:t>Якутск)</w:t>
            </w:r>
          </w:p>
          <w:p w14:paraId="6AA53177" w14:textId="77777777" w:rsidR="008B7F51" w:rsidRDefault="001E3B8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Алиментарная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Якутии.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Идентичность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5E679E89" w14:textId="77777777" w:rsidR="008B7F51" w:rsidRDefault="001E3B89">
            <w:pPr>
              <w:pStyle w:val="TableParagraph"/>
              <w:spacing w:before="12" w:line="240" w:lineRule="auto"/>
              <w:rPr>
                <w:i/>
                <w:sz w:val="24"/>
              </w:rPr>
            </w:pP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(онлайн)</w:t>
            </w:r>
          </w:p>
        </w:tc>
      </w:tr>
      <w:tr w:rsidR="008B7F51" w14:paraId="52E76140" w14:textId="77777777" w:rsidTr="008F0211">
        <w:trPr>
          <w:trHeight w:val="1766"/>
        </w:trPr>
        <w:tc>
          <w:tcPr>
            <w:tcW w:w="660" w:type="dxa"/>
          </w:tcPr>
          <w:p w14:paraId="6DA286B6" w14:textId="03A32178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0F16D53A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Абдина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Раиса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Петровна</w:t>
            </w:r>
          </w:p>
          <w:p w14:paraId="79FED521" w14:textId="77777777" w:rsidR="008B7F51" w:rsidRDefault="001E3B89">
            <w:pPr>
              <w:pStyle w:val="TableParagraph"/>
              <w:spacing w:before="12" w:line="256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научно-исследовательское учреждение Республики Хакасия «Хакасский научно-исследовательский институт языка, литературы и истории» (г. Абакан)</w:t>
            </w:r>
          </w:p>
          <w:p w14:paraId="404342A2" w14:textId="77777777" w:rsidR="008B7F51" w:rsidRDefault="001E3B89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заготовки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длительного</w:t>
            </w:r>
            <w:r>
              <w:rPr>
                <w:b/>
                <w:spacing w:val="-2"/>
                <w:sz w:val="24"/>
              </w:rPr>
              <w:t xml:space="preserve"> хранения</w:t>
            </w:r>
          </w:p>
          <w:p w14:paraId="6F600D33" w14:textId="77777777" w:rsidR="008B7F51" w:rsidRDefault="001E3B89">
            <w:pPr>
              <w:pStyle w:val="TableParagraph"/>
              <w:spacing w:before="1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хакасов</w:t>
            </w:r>
          </w:p>
        </w:tc>
      </w:tr>
      <w:tr w:rsidR="008B7F51" w14:paraId="12D30961" w14:textId="77777777" w:rsidTr="008F0211">
        <w:trPr>
          <w:trHeight w:val="2352"/>
        </w:trPr>
        <w:tc>
          <w:tcPr>
            <w:tcW w:w="660" w:type="dxa"/>
          </w:tcPr>
          <w:p w14:paraId="118ABAAE" w14:textId="4BC5E9FF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1228644E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Попова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Васильевна</w:t>
            </w:r>
          </w:p>
          <w:p w14:paraId="329CB591" w14:textId="77777777" w:rsidR="008B7F51" w:rsidRDefault="001E3B89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 сотрудник, УИИЯЛ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УдмФИЦ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 (г.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Ижевск)</w:t>
            </w:r>
          </w:p>
          <w:p w14:paraId="40EE3C1D" w14:textId="77777777" w:rsidR="008B7F51" w:rsidRDefault="001E3B89">
            <w:pPr>
              <w:pStyle w:val="TableParagraph"/>
              <w:spacing w:before="2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Сунцова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Юрьевна</w:t>
            </w:r>
          </w:p>
          <w:p w14:paraId="0E850678" w14:textId="77777777" w:rsidR="008B7F51" w:rsidRDefault="001E3B89">
            <w:pPr>
              <w:pStyle w:val="TableParagraph"/>
              <w:spacing w:before="13" w:line="254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Удмуртской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Герда (г. </w:t>
            </w:r>
            <w:r>
              <w:rPr>
                <w:spacing w:val="-2"/>
                <w:sz w:val="24"/>
              </w:rPr>
              <w:t>Ижевск)</w:t>
            </w:r>
          </w:p>
          <w:p w14:paraId="2055EC95" w14:textId="77777777" w:rsidR="008B7F51" w:rsidRDefault="001E3B89">
            <w:pPr>
              <w:pStyle w:val="TableParagraph"/>
              <w:spacing w:before="5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Дикорастущие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культивируемые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бесермян: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 концепции северной (нордической) и ландшафтно-ориентированной кухни</w:t>
            </w:r>
          </w:p>
          <w:p w14:paraId="1B61D271" w14:textId="77777777" w:rsidR="008B7F51" w:rsidRDefault="001E3B89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(онлайн)</w:t>
            </w:r>
          </w:p>
        </w:tc>
      </w:tr>
      <w:tr w:rsidR="008B7F51" w14:paraId="1CE0B0F8" w14:textId="77777777" w:rsidTr="008F0211">
        <w:trPr>
          <w:trHeight w:val="1142"/>
        </w:trPr>
        <w:tc>
          <w:tcPr>
            <w:tcW w:w="660" w:type="dxa"/>
          </w:tcPr>
          <w:p w14:paraId="451B76ED" w14:textId="534AA88B" w:rsidR="008B7F51" w:rsidRDefault="008B7F51" w:rsidP="008F0211">
            <w:pPr>
              <w:pStyle w:val="TableParagraph"/>
              <w:numPr>
                <w:ilvl w:val="0"/>
                <w:numId w:val="4"/>
              </w:numPr>
              <w:spacing w:before="1" w:line="240" w:lineRule="auto"/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49AE2DC6" w14:textId="77777777" w:rsidR="008B7F51" w:rsidRDefault="001E3B8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Бродский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Вадимович</w:t>
            </w:r>
          </w:p>
          <w:p w14:paraId="3A1EF04D" w14:textId="77777777" w:rsidR="008B7F51" w:rsidRDefault="001E3B89">
            <w:pPr>
              <w:pStyle w:val="TableParagraph"/>
              <w:spacing w:before="15" w:line="237" w:lineRule="auto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 уральских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 РГПУ им. А. И. Герцена (г. Санкт-Петербург)</w:t>
            </w:r>
          </w:p>
          <w:p w14:paraId="4FF59EFA" w14:textId="77777777" w:rsidR="008B7F51" w:rsidRDefault="001E3B89">
            <w:pPr>
              <w:pStyle w:val="TableParagraph"/>
              <w:spacing w:before="8" w:line="240" w:lineRule="auto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Парадоксы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вепсской</w:t>
            </w:r>
            <w:r>
              <w:rPr>
                <w:b/>
                <w:color w:val="1A1A1A"/>
                <w:spacing w:val="-2"/>
                <w:sz w:val="24"/>
              </w:rPr>
              <w:t xml:space="preserve"> кухни</w:t>
            </w:r>
          </w:p>
        </w:tc>
      </w:tr>
    </w:tbl>
    <w:p w14:paraId="72F1CCE4" w14:textId="77777777" w:rsidR="008B7F51" w:rsidRDefault="008B7F51">
      <w:pPr>
        <w:pStyle w:val="a3"/>
        <w:spacing w:before="5"/>
      </w:pPr>
    </w:p>
    <w:p w14:paraId="414E4CE0" w14:textId="77777777" w:rsidR="008B7F51" w:rsidRDefault="001E3B89">
      <w:pPr>
        <w:pStyle w:val="2"/>
        <w:ind w:left="1748"/>
      </w:pPr>
      <w:r>
        <w:t>ПЕРЕРЫВ:</w:t>
      </w:r>
      <w:r>
        <w:rPr>
          <w:spacing w:val="1"/>
        </w:rPr>
        <w:t xml:space="preserve"> </w:t>
      </w:r>
      <w:r>
        <w:t>13:00-</w:t>
      </w:r>
      <w:r>
        <w:rPr>
          <w:spacing w:val="-4"/>
        </w:rPr>
        <w:t>14:00</w:t>
      </w:r>
    </w:p>
    <w:p w14:paraId="73E80590" w14:textId="77777777" w:rsidR="008B7F51" w:rsidRDefault="008B7F51">
      <w:pPr>
        <w:sectPr w:rsidR="008B7F51" w:rsidSect="00A32229">
          <w:type w:val="continuous"/>
          <w:pgSz w:w="11910" w:h="16840"/>
          <w:pgMar w:top="1100" w:right="720" w:bottom="1240" w:left="800" w:header="0" w:footer="988" w:gutter="0"/>
          <w:cols w:space="720"/>
        </w:sectPr>
      </w:pPr>
    </w:p>
    <w:p w14:paraId="272A5D80" w14:textId="77777777" w:rsidR="008B7F51" w:rsidRDefault="001E3B89">
      <w:pPr>
        <w:spacing w:before="72" w:line="237" w:lineRule="auto"/>
        <w:ind w:left="1738" w:right="1388"/>
        <w:jc w:val="center"/>
        <w:rPr>
          <w:b/>
          <w:sz w:val="24"/>
        </w:rPr>
      </w:pPr>
      <w:r>
        <w:rPr>
          <w:b/>
          <w:sz w:val="24"/>
        </w:rPr>
        <w:lastRenderedPageBreak/>
        <w:t>ПРЕЗЕНТАЦИЯ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НАЦИОНАЛЬНОЙ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КУХНИ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НАРОДОВ СЕВЕРА, СИБИРИ И ДАЛЬНЕГО ВОСТОКА</w:t>
      </w:r>
    </w:p>
    <w:p w14:paraId="1F51B877" w14:textId="77777777" w:rsidR="008B7F51" w:rsidRDefault="001E3B89">
      <w:pPr>
        <w:pStyle w:val="3"/>
        <w:spacing w:before="3"/>
        <w:ind w:left="1748" w:right="1388"/>
        <w:jc w:val="center"/>
      </w:pPr>
      <w:r>
        <w:t>13:00-</w:t>
      </w:r>
      <w:r>
        <w:rPr>
          <w:spacing w:val="-2"/>
        </w:rPr>
        <w:t>14:00</w:t>
      </w:r>
    </w:p>
    <w:p w14:paraId="1D1E7337" w14:textId="77777777" w:rsidR="008B7F51" w:rsidRDefault="008B7F51">
      <w:pPr>
        <w:pStyle w:val="a3"/>
        <w:spacing w:before="1"/>
        <w:rPr>
          <w:b/>
        </w:rPr>
      </w:pPr>
    </w:p>
    <w:p w14:paraId="3436D17C" w14:textId="77777777" w:rsidR="008B7F51" w:rsidRDefault="001E3B89">
      <w:pPr>
        <w:spacing w:line="252" w:lineRule="auto"/>
        <w:ind w:left="477"/>
        <w:rPr>
          <w:sz w:val="24"/>
        </w:rPr>
      </w:pPr>
      <w:r>
        <w:rPr>
          <w:b/>
          <w:sz w:val="24"/>
        </w:rPr>
        <w:t>Место проведения: Санкт-Петербург, проспект Стачек, д. 30, конференц-зал (ауд. 104) Модератор: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Урун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Софья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Александровна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38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5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37"/>
          <w:sz w:val="24"/>
        </w:rPr>
        <w:t xml:space="preserve"> </w:t>
      </w:r>
      <w:r>
        <w:rPr>
          <w:sz w:val="24"/>
        </w:rPr>
        <w:t>института народов Севера РГПУ им. А.И. Герцена</w:t>
      </w:r>
    </w:p>
    <w:p w14:paraId="360F46FB" w14:textId="77777777" w:rsidR="008B7F51" w:rsidRDefault="008B7F51">
      <w:pPr>
        <w:pStyle w:val="a3"/>
        <w:spacing w:before="11"/>
      </w:pPr>
    </w:p>
    <w:p w14:paraId="0322E939" w14:textId="77777777" w:rsidR="008B7F51" w:rsidRDefault="001E3B89">
      <w:pPr>
        <w:pStyle w:val="2"/>
        <w:numPr>
          <w:ilvl w:val="0"/>
          <w:numId w:val="2"/>
        </w:numPr>
        <w:tabs>
          <w:tab w:val="left" w:pos="1197"/>
        </w:tabs>
        <w:ind w:right="0" w:hanging="360"/>
      </w:pPr>
      <w:r>
        <w:rPr>
          <w:spacing w:val="-2"/>
        </w:rPr>
        <w:t>ПРЕЗЕНТАЦИЯ</w:t>
      </w:r>
      <w:r>
        <w:rPr>
          <w:spacing w:val="-1"/>
        </w:rPr>
        <w:t xml:space="preserve"> </w:t>
      </w:r>
      <w:r>
        <w:rPr>
          <w:spacing w:val="-2"/>
        </w:rPr>
        <w:t>НИВХСКОЙ</w:t>
      </w:r>
      <w:r>
        <w:rPr>
          <w:spacing w:val="1"/>
        </w:rPr>
        <w:t xml:space="preserve"> </w:t>
      </w:r>
      <w:r>
        <w:rPr>
          <w:spacing w:val="-2"/>
        </w:rPr>
        <w:t>КУХНИ</w:t>
      </w:r>
    </w:p>
    <w:p w14:paraId="6D59E19B" w14:textId="77777777" w:rsidR="008B7F51" w:rsidRDefault="001E3B89">
      <w:pPr>
        <w:pStyle w:val="3"/>
        <w:spacing w:before="22"/>
        <w:ind w:left="1197"/>
      </w:pPr>
      <w:r>
        <w:t>Гашилова</w:t>
      </w:r>
      <w:r>
        <w:rPr>
          <w:spacing w:val="-6"/>
        </w:rPr>
        <w:t xml:space="preserve"> </w:t>
      </w:r>
      <w:r>
        <w:t>Людмила</w:t>
      </w:r>
      <w:r>
        <w:rPr>
          <w:spacing w:val="-5"/>
        </w:rPr>
        <w:t xml:space="preserve"> </w:t>
      </w:r>
      <w:r>
        <w:rPr>
          <w:spacing w:val="-2"/>
        </w:rPr>
        <w:t>Борисовна</w:t>
      </w:r>
    </w:p>
    <w:p w14:paraId="2C30F677" w14:textId="77777777" w:rsidR="008B7F51" w:rsidRDefault="001E3B89">
      <w:pPr>
        <w:pStyle w:val="a3"/>
        <w:spacing w:before="12" w:line="254" w:lineRule="auto"/>
        <w:ind w:left="1197"/>
      </w:pPr>
      <w:r>
        <w:t>заведующая</w:t>
      </w:r>
      <w:r>
        <w:rPr>
          <w:spacing w:val="-5"/>
        </w:rPr>
        <w:t xml:space="preserve"> </w:t>
      </w:r>
      <w:r>
        <w:t>кафедрой</w:t>
      </w:r>
      <w:r>
        <w:rPr>
          <w:spacing w:val="-4"/>
        </w:rPr>
        <w:t xml:space="preserve"> </w:t>
      </w:r>
      <w:r>
        <w:t>палеоазиатских</w:t>
      </w:r>
      <w:r>
        <w:rPr>
          <w:spacing w:val="-10"/>
        </w:rPr>
        <w:t xml:space="preserve"> </w:t>
      </w:r>
      <w:r>
        <w:t>языков,</w:t>
      </w:r>
      <w:r>
        <w:rPr>
          <w:spacing w:val="-11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Институт народов Севера РГПУ им. А. И. Герцена (г. Санкт-Петербург)</w:t>
      </w:r>
    </w:p>
    <w:p w14:paraId="6D6C0713" w14:textId="77777777" w:rsidR="008B7F51" w:rsidRDefault="001E3B89">
      <w:pPr>
        <w:spacing w:before="11"/>
        <w:ind w:left="1197"/>
        <w:rPr>
          <w:b/>
          <w:sz w:val="24"/>
        </w:rPr>
      </w:pPr>
      <w:r>
        <w:rPr>
          <w:b/>
          <w:sz w:val="24"/>
        </w:rPr>
        <w:t>Лексика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нивхов: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блюд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приготовления</w:t>
      </w:r>
    </w:p>
    <w:p w14:paraId="6458478E" w14:textId="77777777" w:rsidR="008B7F51" w:rsidRDefault="001E3B89">
      <w:pPr>
        <w:pStyle w:val="2"/>
        <w:numPr>
          <w:ilvl w:val="0"/>
          <w:numId w:val="2"/>
        </w:numPr>
        <w:tabs>
          <w:tab w:val="left" w:pos="1197"/>
        </w:tabs>
        <w:spacing w:before="276" w:line="275" w:lineRule="exact"/>
        <w:ind w:right="0" w:hanging="360"/>
      </w:pPr>
      <w:r>
        <w:t>МАСТЕР-КЛАСС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ПРИГОТОВЛЕНИЮ</w:t>
      </w:r>
      <w:r>
        <w:rPr>
          <w:spacing w:val="-5"/>
        </w:rPr>
        <w:t xml:space="preserve"> </w:t>
      </w:r>
      <w:r>
        <w:rPr>
          <w:spacing w:val="-2"/>
        </w:rPr>
        <w:t>СТРОГАНИНЫ</w:t>
      </w:r>
    </w:p>
    <w:p w14:paraId="29BE02E8" w14:textId="77777777" w:rsidR="008B7F51" w:rsidRDefault="001E3B89">
      <w:pPr>
        <w:pStyle w:val="3"/>
        <w:spacing w:line="272" w:lineRule="exact"/>
      </w:pPr>
      <w:r>
        <w:t>Рябчикова</w:t>
      </w:r>
      <w:r>
        <w:rPr>
          <w:spacing w:val="-2"/>
        </w:rPr>
        <w:t xml:space="preserve"> </w:t>
      </w:r>
      <w:r>
        <w:t>Зоя</w:t>
      </w:r>
      <w:r>
        <w:rPr>
          <w:spacing w:val="-2"/>
        </w:rPr>
        <w:t xml:space="preserve"> Степановна</w:t>
      </w:r>
    </w:p>
    <w:p w14:paraId="79823C78" w14:textId="77777777" w:rsidR="008B7F51" w:rsidRDefault="001E3B89">
      <w:pPr>
        <w:pStyle w:val="a3"/>
        <w:spacing w:line="242" w:lineRule="auto"/>
        <w:ind w:left="1183"/>
      </w:pPr>
      <w:r>
        <w:t>доцент</w:t>
      </w:r>
      <w:r>
        <w:rPr>
          <w:spacing w:val="-8"/>
        </w:rPr>
        <w:t xml:space="preserve"> </w:t>
      </w:r>
      <w:r>
        <w:t>кафедры уральских</w:t>
      </w:r>
      <w:r>
        <w:rPr>
          <w:spacing w:val="-9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фольклора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Севера РГПУ им. А. И. Герцена (г. Санкт-Петербург)</w:t>
      </w:r>
    </w:p>
    <w:p w14:paraId="1456BEA8" w14:textId="77777777" w:rsidR="008B7F51" w:rsidRDefault="001E3B89">
      <w:pPr>
        <w:spacing w:line="275" w:lineRule="exact"/>
        <w:ind w:left="1183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разделки замороженной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рыбы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традициях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ханты</w:t>
      </w:r>
    </w:p>
    <w:p w14:paraId="5EDCFEA2" w14:textId="77777777" w:rsidR="008B7F51" w:rsidRDefault="001E3B89">
      <w:pPr>
        <w:pStyle w:val="2"/>
        <w:numPr>
          <w:ilvl w:val="0"/>
          <w:numId w:val="2"/>
        </w:numPr>
        <w:tabs>
          <w:tab w:val="left" w:pos="1197"/>
        </w:tabs>
        <w:spacing w:before="272"/>
        <w:ind w:right="0" w:hanging="360"/>
      </w:pPr>
      <w:r>
        <w:t>ПРЕЗЕНТАЦИЯ</w:t>
      </w:r>
      <w:r>
        <w:rPr>
          <w:spacing w:val="-7"/>
        </w:rPr>
        <w:t xml:space="preserve"> </w:t>
      </w:r>
      <w:r>
        <w:t>ЭВЕНКИЙСКОЙ</w:t>
      </w:r>
      <w:r>
        <w:rPr>
          <w:spacing w:val="-4"/>
        </w:rPr>
        <w:t xml:space="preserve"> </w:t>
      </w:r>
      <w:r>
        <w:rPr>
          <w:spacing w:val="-2"/>
        </w:rPr>
        <w:t>КУХНИ</w:t>
      </w:r>
    </w:p>
    <w:p w14:paraId="5F217141" w14:textId="77777777" w:rsidR="008B7F51" w:rsidRDefault="001E3B89">
      <w:pPr>
        <w:pStyle w:val="3"/>
        <w:spacing w:before="3" w:line="272" w:lineRule="exact"/>
      </w:pPr>
      <w:r>
        <w:t>Корнилова</w:t>
      </w:r>
      <w:r>
        <w:rPr>
          <w:spacing w:val="-1"/>
        </w:rPr>
        <w:t xml:space="preserve"> </w:t>
      </w:r>
      <w:r>
        <w:rPr>
          <w:spacing w:val="-2"/>
        </w:rPr>
        <w:t>Снежана</w:t>
      </w:r>
    </w:p>
    <w:p w14:paraId="2102B3BD" w14:textId="77777777" w:rsidR="008B7F51" w:rsidRDefault="001E3B89">
      <w:pPr>
        <w:pStyle w:val="a3"/>
        <w:spacing w:line="272" w:lineRule="exact"/>
        <w:ind w:left="1183"/>
      </w:pPr>
      <w:r>
        <w:t>студентка</w:t>
      </w:r>
      <w:r>
        <w:rPr>
          <w:spacing w:val="-4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Севера</w:t>
      </w:r>
      <w:r>
        <w:rPr>
          <w:spacing w:val="-3"/>
        </w:rPr>
        <w:t xml:space="preserve"> </w:t>
      </w:r>
      <w:r>
        <w:t>РГПУ</w:t>
      </w:r>
      <w:r>
        <w:rPr>
          <w:spacing w:val="-3"/>
        </w:rPr>
        <w:t xml:space="preserve"> </w:t>
      </w:r>
      <w:r>
        <w:t>им.</w:t>
      </w:r>
      <w:r>
        <w:rPr>
          <w:spacing w:val="-8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Герцена</w:t>
      </w:r>
      <w:r>
        <w:rPr>
          <w:spacing w:val="4"/>
        </w:rPr>
        <w:t xml:space="preserve"> </w:t>
      </w:r>
      <w:r>
        <w:t>(г.</w:t>
      </w:r>
      <w:r>
        <w:rPr>
          <w:spacing w:val="-4"/>
        </w:rPr>
        <w:t xml:space="preserve"> </w:t>
      </w:r>
      <w:r>
        <w:t>Санкт-</w:t>
      </w:r>
      <w:r>
        <w:rPr>
          <w:spacing w:val="-2"/>
        </w:rPr>
        <w:t>Петербург)</w:t>
      </w:r>
    </w:p>
    <w:p w14:paraId="7FB62D6D" w14:textId="77777777" w:rsidR="008B7F51" w:rsidRDefault="001E3B89">
      <w:pPr>
        <w:spacing w:before="7"/>
        <w:ind w:left="1183"/>
        <w:rPr>
          <w:b/>
          <w:sz w:val="24"/>
        </w:rPr>
      </w:pPr>
      <w:r>
        <w:rPr>
          <w:b/>
          <w:sz w:val="24"/>
        </w:rPr>
        <w:t>Блюда 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оленины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эвенков</w:t>
      </w:r>
    </w:p>
    <w:p w14:paraId="0AF9B1A7" w14:textId="77777777" w:rsidR="008B7F51" w:rsidRDefault="008B7F51">
      <w:pPr>
        <w:pStyle w:val="a3"/>
        <w:rPr>
          <w:b/>
        </w:rPr>
      </w:pPr>
    </w:p>
    <w:p w14:paraId="2820FB4F" w14:textId="77777777" w:rsidR="008B7F51" w:rsidRDefault="001E3B89">
      <w:pPr>
        <w:pStyle w:val="2"/>
        <w:numPr>
          <w:ilvl w:val="0"/>
          <w:numId w:val="2"/>
        </w:numPr>
        <w:tabs>
          <w:tab w:val="left" w:pos="1197"/>
        </w:tabs>
        <w:spacing w:line="275" w:lineRule="exact"/>
        <w:ind w:right="0" w:hanging="360"/>
      </w:pPr>
      <w:r>
        <w:t>ПРЕЗЕНТАЦИЯ</w:t>
      </w:r>
      <w:r>
        <w:rPr>
          <w:spacing w:val="-5"/>
        </w:rPr>
        <w:t xml:space="preserve"> </w:t>
      </w:r>
      <w:r>
        <w:t>НЕНЕЦКОЙ</w:t>
      </w:r>
      <w:r>
        <w:rPr>
          <w:spacing w:val="-3"/>
        </w:rPr>
        <w:t xml:space="preserve"> </w:t>
      </w:r>
      <w:r>
        <w:rPr>
          <w:spacing w:val="-2"/>
        </w:rPr>
        <w:t>КУХНИ</w:t>
      </w:r>
    </w:p>
    <w:p w14:paraId="1455BC8D" w14:textId="77777777" w:rsidR="008B7F51" w:rsidRDefault="001E3B89">
      <w:pPr>
        <w:pStyle w:val="3"/>
        <w:spacing w:line="275" w:lineRule="exact"/>
        <w:ind w:left="1197"/>
      </w:pPr>
      <w:r>
        <w:t>Валенкова</w:t>
      </w:r>
      <w:r>
        <w:rPr>
          <w:spacing w:val="-4"/>
        </w:rPr>
        <w:t xml:space="preserve"> </w:t>
      </w:r>
      <w:r>
        <w:t>Виктория</w:t>
      </w:r>
      <w:r>
        <w:rPr>
          <w:spacing w:val="-4"/>
        </w:rPr>
        <w:t xml:space="preserve"> </w:t>
      </w:r>
      <w:r>
        <w:rPr>
          <w:spacing w:val="-2"/>
        </w:rPr>
        <w:t>Васильевна</w:t>
      </w:r>
    </w:p>
    <w:p w14:paraId="382F1F33" w14:textId="77777777" w:rsidR="008B7F51" w:rsidRDefault="001E3B89">
      <w:pPr>
        <w:pStyle w:val="a3"/>
        <w:spacing w:before="20" w:line="237" w:lineRule="auto"/>
        <w:ind w:left="1197"/>
      </w:pPr>
      <w:r>
        <w:t>старший</w:t>
      </w:r>
      <w:r>
        <w:rPr>
          <w:spacing w:val="-7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кафедры уральских</w:t>
      </w:r>
      <w:r>
        <w:rPr>
          <w:spacing w:val="-8"/>
        </w:rPr>
        <w:t xml:space="preserve"> </w:t>
      </w:r>
      <w:r>
        <w:t>языков,</w:t>
      </w:r>
      <w:r>
        <w:rPr>
          <w:spacing w:val="-6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Институт народов Севера РГПУ им. А. И. Герцена (г. Санкт-Петербург)</w:t>
      </w:r>
    </w:p>
    <w:p w14:paraId="02CCC74A" w14:textId="77777777" w:rsidR="008B7F51" w:rsidRDefault="001E3B89">
      <w:pPr>
        <w:spacing w:before="8"/>
        <w:ind w:left="1197"/>
        <w:rPr>
          <w:b/>
          <w:sz w:val="24"/>
        </w:rPr>
      </w:pPr>
      <w:r>
        <w:rPr>
          <w:b/>
          <w:sz w:val="24"/>
        </w:rPr>
        <w:t>Субпродукты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кухне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ненцев</w:t>
      </w:r>
    </w:p>
    <w:p w14:paraId="05061A9C" w14:textId="77777777" w:rsidR="008B7F51" w:rsidRDefault="008B7F51">
      <w:pPr>
        <w:pStyle w:val="a3"/>
        <w:rPr>
          <w:b/>
        </w:rPr>
      </w:pPr>
    </w:p>
    <w:p w14:paraId="5637730B" w14:textId="77777777" w:rsidR="008B7F51" w:rsidRDefault="001E3B89">
      <w:pPr>
        <w:pStyle w:val="2"/>
        <w:numPr>
          <w:ilvl w:val="0"/>
          <w:numId w:val="2"/>
        </w:numPr>
        <w:tabs>
          <w:tab w:val="left" w:pos="1197"/>
        </w:tabs>
        <w:spacing w:line="275" w:lineRule="exact"/>
        <w:ind w:right="0" w:hanging="360"/>
      </w:pPr>
      <w:r>
        <w:t>ПРЕЗЕНТАЦИЯ</w:t>
      </w:r>
      <w:r>
        <w:rPr>
          <w:spacing w:val="-4"/>
        </w:rPr>
        <w:t xml:space="preserve"> </w:t>
      </w:r>
      <w:r>
        <w:t>ЧУКОТСКОЙ</w:t>
      </w:r>
      <w:r>
        <w:rPr>
          <w:spacing w:val="-3"/>
        </w:rPr>
        <w:t xml:space="preserve"> </w:t>
      </w:r>
      <w:r>
        <w:rPr>
          <w:spacing w:val="-2"/>
        </w:rPr>
        <w:t>КУХНИ</w:t>
      </w:r>
    </w:p>
    <w:p w14:paraId="28454973" w14:textId="77777777" w:rsidR="008B7F51" w:rsidRDefault="001E3B89">
      <w:pPr>
        <w:pStyle w:val="3"/>
        <w:spacing w:line="274" w:lineRule="exact"/>
      </w:pPr>
      <w:r>
        <w:t>Туре</w:t>
      </w:r>
      <w:r>
        <w:rPr>
          <w:spacing w:val="-9"/>
        </w:rPr>
        <w:t xml:space="preserve"> </w:t>
      </w:r>
      <w:r>
        <w:t>Зоя</w:t>
      </w:r>
      <w:r>
        <w:rPr>
          <w:spacing w:val="-9"/>
        </w:rPr>
        <w:t xml:space="preserve"> </w:t>
      </w:r>
      <w:r>
        <w:rPr>
          <w:spacing w:val="-2"/>
        </w:rPr>
        <w:t>Геннадьевна</w:t>
      </w:r>
    </w:p>
    <w:p w14:paraId="051F90E1" w14:textId="77777777" w:rsidR="008B7F51" w:rsidRDefault="001E3B89">
      <w:pPr>
        <w:pStyle w:val="a3"/>
        <w:spacing w:line="254" w:lineRule="auto"/>
        <w:ind w:left="1183"/>
      </w:pPr>
      <w:r>
        <w:t>ассистент</w:t>
      </w:r>
      <w:r>
        <w:rPr>
          <w:spacing w:val="-4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палеоазиатских</w:t>
      </w:r>
      <w:r>
        <w:rPr>
          <w:spacing w:val="-9"/>
        </w:rPr>
        <w:t xml:space="preserve"> </w:t>
      </w:r>
      <w:r>
        <w:t>языков,</w:t>
      </w:r>
      <w:r>
        <w:rPr>
          <w:spacing w:val="-3"/>
        </w:rPr>
        <w:t xml:space="preserve"> </w:t>
      </w:r>
      <w:r>
        <w:t>фольклора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народов Севера РГПУ им. А. И. Герцена (г. Санкт-Петербург)</w:t>
      </w:r>
    </w:p>
    <w:p w14:paraId="2705C1E2" w14:textId="77777777" w:rsidR="008B7F51" w:rsidRDefault="001E3B89">
      <w:pPr>
        <w:spacing w:before="4"/>
        <w:ind w:left="1183"/>
        <w:rPr>
          <w:b/>
          <w:sz w:val="24"/>
        </w:rPr>
      </w:pPr>
      <w:r>
        <w:rPr>
          <w:b/>
          <w:sz w:val="24"/>
        </w:rPr>
        <w:t>Продукция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китобойного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промысла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рациона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береговых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чукчей</w:t>
      </w:r>
    </w:p>
    <w:p w14:paraId="22EBD325" w14:textId="77777777" w:rsidR="008B7F51" w:rsidRDefault="008B7F51">
      <w:pPr>
        <w:rPr>
          <w:sz w:val="24"/>
        </w:rPr>
        <w:sectPr w:rsidR="008B7F51" w:rsidSect="00A32229">
          <w:pgSz w:w="11910" w:h="16840"/>
          <w:pgMar w:top="1320" w:right="720" w:bottom="1240" w:left="800" w:header="0" w:footer="988" w:gutter="0"/>
          <w:cols w:space="720"/>
        </w:sectPr>
      </w:pPr>
    </w:p>
    <w:p w14:paraId="4C0FF653" w14:textId="77777777" w:rsidR="008B7F51" w:rsidRDefault="001E3B89">
      <w:pPr>
        <w:pStyle w:val="2"/>
        <w:spacing w:before="71"/>
      </w:pPr>
      <w:r>
        <w:lastRenderedPageBreak/>
        <w:t>СЕКЦИЯ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1B69BDB9" w14:textId="77777777" w:rsidR="008B7F51" w:rsidRDefault="001E3B89">
      <w:pPr>
        <w:pStyle w:val="3"/>
        <w:spacing w:before="185" w:line="275" w:lineRule="exact"/>
        <w:ind w:left="4770"/>
      </w:pPr>
      <w:r>
        <w:t>14:00-</w:t>
      </w:r>
      <w:r>
        <w:rPr>
          <w:spacing w:val="-2"/>
        </w:rPr>
        <w:t>15:50</w:t>
      </w:r>
    </w:p>
    <w:p w14:paraId="42A02771" w14:textId="77777777" w:rsidR="008B7F51" w:rsidRDefault="001E3B89">
      <w:pPr>
        <w:spacing w:line="254" w:lineRule="auto"/>
        <w:ind w:left="477"/>
        <w:rPr>
          <w:sz w:val="24"/>
        </w:rPr>
      </w:pPr>
      <w:r>
        <w:rPr>
          <w:b/>
          <w:sz w:val="24"/>
        </w:rPr>
        <w:t>Место проведения: Санкт-Петербург, проспект Стачек, д. 30, конференц-зал (ауд. 104) Модератор: Боброва Василиса Васильевна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старший хранитель фонда</w:t>
      </w:r>
      <w:r>
        <w:rPr>
          <w:spacing w:val="27"/>
          <w:sz w:val="24"/>
        </w:rPr>
        <w:t xml:space="preserve"> </w:t>
      </w:r>
      <w:r>
        <w:rPr>
          <w:sz w:val="24"/>
        </w:rPr>
        <w:t>«Сибирь»,</w:t>
      </w:r>
      <w:r>
        <w:rPr>
          <w:spacing w:val="27"/>
          <w:sz w:val="24"/>
        </w:rPr>
        <w:t xml:space="preserve"> </w:t>
      </w:r>
      <w:r>
        <w:rPr>
          <w:sz w:val="24"/>
        </w:rPr>
        <w:t>стажер- исследователь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40"/>
          <w:sz w:val="24"/>
        </w:rPr>
        <w:t xml:space="preserve"> </w:t>
      </w:r>
      <w:r>
        <w:rPr>
          <w:sz w:val="24"/>
        </w:rPr>
        <w:t>этнографии</w:t>
      </w:r>
      <w:r>
        <w:rPr>
          <w:spacing w:val="40"/>
          <w:sz w:val="24"/>
        </w:rPr>
        <w:t xml:space="preserve"> </w:t>
      </w:r>
      <w:r>
        <w:rPr>
          <w:sz w:val="24"/>
        </w:rPr>
        <w:t>Сибири,</w:t>
      </w:r>
      <w:r>
        <w:rPr>
          <w:spacing w:val="40"/>
          <w:sz w:val="24"/>
        </w:rPr>
        <w:t xml:space="preserve"> </w:t>
      </w:r>
      <w:r>
        <w:rPr>
          <w:sz w:val="24"/>
        </w:rPr>
        <w:t>Музей</w:t>
      </w:r>
      <w:r>
        <w:rPr>
          <w:spacing w:val="40"/>
          <w:sz w:val="24"/>
        </w:rPr>
        <w:t xml:space="preserve"> </w:t>
      </w:r>
      <w:r>
        <w:rPr>
          <w:sz w:val="24"/>
        </w:rPr>
        <w:t>антропологии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этнографии</w:t>
      </w:r>
      <w:r>
        <w:rPr>
          <w:spacing w:val="40"/>
          <w:sz w:val="24"/>
        </w:rPr>
        <w:t xml:space="preserve"> </w:t>
      </w:r>
      <w:r>
        <w:rPr>
          <w:sz w:val="24"/>
        </w:rPr>
        <w:t>им.</w:t>
      </w:r>
      <w:r>
        <w:rPr>
          <w:spacing w:val="40"/>
          <w:sz w:val="24"/>
        </w:rPr>
        <w:t xml:space="preserve"> </w:t>
      </w:r>
      <w:r>
        <w:rPr>
          <w:sz w:val="24"/>
        </w:rPr>
        <w:t>Петра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Великого (Кунсткамера) РАН</w:t>
      </w:r>
    </w:p>
    <w:p w14:paraId="1515ED99" w14:textId="77777777" w:rsidR="008B7F51" w:rsidRDefault="008B7F51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215"/>
      </w:tblGrid>
      <w:tr w:rsidR="008B7F51" w14:paraId="69343AF1" w14:textId="77777777" w:rsidTr="008F0211">
        <w:trPr>
          <w:trHeight w:val="1180"/>
        </w:trPr>
        <w:tc>
          <w:tcPr>
            <w:tcW w:w="660" w:type="dxa"/>
          </w:tcPr>
          <w:p w14:paraId="0548CE5E" w14:textId="4734E8D7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5521A013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Соколовский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Иван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Ростиславович</w:t>
            </w:r>
          </w:p>
          <w:p w14:paraId="0606CE06" w14:textId="77777777" w:rsidR="008B7F51" w:rsidRDefault="001E3B89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Новосибирск)</w:t>
            </w:r>
          </w:p>
          <w:p w14:paraId="4E1A7CD8" w14:textId="77777777" w:rsidR="008B7F51" w:rsidRDefault="001E3B89">
            <w:pPr>
              <w:pStyle w:val="TableParagraph"/>
              <w:spacing w:before="7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«Кухня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Беринга»: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предварительные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B7F51" w14:paraId="47AC8AD6" w14:textId="77777777" w:rsidTr="008F0211">
        <w:trPr>
          <w:trHeight w:val="1175"/>
        </w:trPr>
        <w:tc>
          <w:tcPr>
            <w:tcW w:w="660" w:type="dxa"/>
          </w:tcPr>
          <w:p w14:paraId="13C60C8A" w14:textId="76EC798B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2FDBCD92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Юша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Монгеевна</w:t>
            </w:r>
          </w:p>
          <w:p w14:paraId="1E6A1FCD" w14:textId="77777777" w:rsidR="008B7F51" w:rsidRDefault="001E3B89">
            <w:pPr>
              <w:pStyle w:val="TableParagraph"/>
              <w:spacing w:before="12" w:line="259" w:lineRule="auto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этнографии им. Петра Великого (Кунсткамера) РАН (г. Санкт-Петербург)</w:t>
            </w:r>
          </w:p>
          <w:p w14:paraId="6852B311" w14:textId="77777777" w:rsidR="008B7F51" w:rsidRDefault="001E3B8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Обрядовая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тувинцев</w:t>
            </w:r>
            <w:r>
              <w:rPr>
                <w:b/>
                <w:spacing w:val="-2"/>
                <w:sz w:val="24"/>
              </w:rPr>
              <w:t xml:space="preserve"> Китая</w:t>
            </w:r>
          </w:p>
        </w:tc>
      </w:tr>
      <w:tr w:rsidR="008B7F51" w14:paraId="7193AB1B" w14:textId="77777777" w:rsidTr="008F0211">
        <w:trPr>
          <w:trHeight w:val="1473"/>
        </w:trPr>
        <w:tc>
          <w:tcPr>
            <w:tcW w:w="660" w:type="dxa"/>
          </w:tcPr>
          <w:p w14:paraId="415710A7" w14:textId="54F203AC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4426B980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Каксин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Данилович</w:t>
            </w:r>
          </w:p>
          <w:p w14:paraId="1CA72D62" w14:textId="77777777" w:rsidR="008B7F51" w:rsidRDefault="001E3B89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Хакасский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 Катанова (г. Абакан)</w:t>
            </w:r>
          </w:p>
          <w:p w14:paraId="5484BFD3" w14:textId="77777777" w:rsidR="008B7F51" w:rsidRDefault="001E3B89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кедровый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промысел…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03BFD67A" w14:textId="77777777" w:rsidR="008B7F51" w:rsidRDefault="001E3B89">
            <w:pPr>
              <w:pStyle w:val="TableParagraph"/>
              <w:spacing w:before="17" w:line="240" w:lineRule="auto"/>
              <w:rPr>
                <w:i/>
                <w:sz w:val="24"/>
              </w:rPr>
            </w:pPr>
            <w:r>
              <w:rPr>
                <w:b/>
                <w:sz w:val="24"/>
              </w:rPr>
              <w:t>западносибирской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тайге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(онлайн)</w:t>
            </w:r>
          </w:p>
        </w:tc>
      </w:tr>
      <w:tr w:rsidR="008B7F51" w14:paraId="2C862D9C" w14:textId="77777777" w:rsidTr="008F0211">
        <w:trPr>
          <w:trHeight w:val="1175"/>
        </w:trPr>
        <w:tc>
          <w:tcPr>
            <w:tcW w:w="660" w:type="dxa"/>
          </w:tcPr>
          <w:p w14:paraId="49183221" w14:textId="25807994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4047F7A0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Головацкая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Таисия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Павловна</w:t>
            </w:r>
          </w:p>
          <w:p w14:paraId="23F39496" w14:textId="77777777" w:rsidR="008B7F51" w:rsidRDefault="001E3B89">
            <w:pPr>
              <w:pStyle w:val="TableParagraph"/>
              <w:spacing w:before="12" w:line="259" w:lineRule="auto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палеоазиатских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 Севера РГПУ им. А. И. Герцена (г. Санкт-Петербург)</w:t>
            </w:r>
          </w:p>
          <w:p w14:paraId="529801B4" w14:textId="77777777" w:rsidR="008B7F51" w:rsidRDefault="001E3B8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азиатских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эскимосов</w:t>
            </w:r>
          </w:p>
        </w:tc>
      </w:tr>
      <w:tr w:rsidR="008B7F51" w14:paraId="7E23A9C4" w14:textId="77777777" w:rsidTr="008F0211">
        <w:trPr>
          <w:trHeight w:val="1180"/>
        </w:trPr>
        <w:tc>
          <w:tcPr>
            <w:tcW w:w="660" w:type="dxa"/>
          </w:tcPr>
          <w:p w14:paraId="32907DA2" w14:textId="64672C2C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6C308006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Геннадьевна</w:t>
            </w:r>
          </w:p>
          <w:p w14:paraId="1BAC4DA9" w14:textId="77777777" w:rsidR="008B7F51" w:rsidRDefault="001E3B89">
            <w:pPr>
              <w:pStyle w:val="TableParagraph"/>
              <w:spacing w:before="17" w:line="254" w:lineRule="auto"/>
              <w:ind w:right="668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палеоазиатских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 народов Севера РГПУ им. А. И. Герцена (г. Санкт-Петербург)</w:t>
            </w:r>
          </w:p>
          <w:p w14:paraId="3C2BFA07" w14:textId="77777777" w:rsidR="008B7F51" w:rsidRDefault="001E3B89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Продукция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китобойного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береговых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чукчей</w:t>
            </w:r>
          </w:p>
        </w:tc>
      </w:tr>
      <w:tr w:rsidR="008B7F51" w14:paraId="2BDC2311" w14:textId="77777777" w:rsidTr="008F0211">
        <w:trPr>
          <w:trHeight w:val="1766"/>
        </w:trPr>
        <w:tc>
          <w:tcPr>
            <w:tcW w:w="660" w:type="dxa"/>
          </w:tcPr>
          <w:p w14:paraId="3934D27E" w14:textId="1ECE1BB2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3A7C0337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Валенкова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Васильевна</w:t>
            </w:r>
          </w:p>
          <w:p w14:paraId="42942DD8" w14:textId="77777777" w:rsidR="008B7F51" w:rsidRDefault="001E3B89">
            <w:pPr>
              <w:pStyle w:val="TableParagraph"/>
              <w:spacing w:before="12" w:line="254" w:lineRule="auto"/>
              <w:ind w:right="66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кафедры уральских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 Институт народов Севера РГПУ им. А. И. Герцена (г. Санкт-Петербург)</w:t>
            </w:r>
          </w:p>
          <w:p w14:paraId="49AFA1A4" w14:textId="77777777" w:rsidR="008B7F51" w:rsidRDefault="001E3B89">
            <w:pPr>
              <w:pStyle w:val="TableParagraph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Трансформация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традиционной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ненцев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Ямало-</w:t>
            </w:r>
          </w:p>
          <w:p w14:paraId="71D8F92D" w14:textId="77777777" w:rsidR="008B7F51" w:rsidRDefault="001E3B89">
            <w:pPr>
              <w:pStyle w:val="TableParagraph"/>
              <w:spacing w:before="3" w:line="290" w:lineRule="atLeas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Ненецкого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Ненецкого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Таймырского Долгано-Ненецкого муниципального района Красноярского края)</w:t>
            </w:r>
          </w:p>
        </w:tc>
      </w:tr>
    </w:tbl>
    <w:p w14:paraId="373A166C" w14:textId="77777777" w:rsidR="008B7F51" w:rsidRDefault="001E3B89">
      <w:pPr>
        <w:pStyle w:val="2"/>
        <w:spacing w:before="274"/>
        <w:ind w:left="1748"/>
      </w:pPr>
      <w:r>
        <w:t>ПЕРЕРЫВ:</w:t>
      </w:r>
      <w:r>
        <w:rPr>
          <w:spacing w:val="2"/>
        </w:rPr>
        <w:t xml:space="preserve"> </w:t>
      </w:r>
      <w:r>
        <w:t>15:50-</w:t>
      </w:r>
      <w:r>
        <w:rPr>
          <w:spacing w:val="-2"/>
        </w:rPr>
        <w:t>16:10</w:t>
      </w:r>
    </w:p>
    <w:p w14:paraId="4A7AFF81" w14:textId="77777777" w:rsidR="008B7F51" w:rsidRDefault="008B7F51">
      <w:pPr>
        <w:pStyle w:val="a3"/>
        <w:rPr>
          <w:b/>
        </w:rPr>
      </w:pPr>
    </w:p>
    <w:p w14:paraId="12D306E3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73F0ADAD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7D3FE14E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62398676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15083A80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5ED20A6B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3FEBB3A0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5F85FF37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1FD979C0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52ECA533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348D5812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3CA851CD" w14:textId="77777777" w:rsidR="00B80BD0" w:rsidRDefault="00B80BD0">
      <w:pPr>
        <w:ind w:left="1744" w:right="1388"/>
        <w:jc w:val="center"/>
        <w:rPr>
          <w:b/>
          <w:sz w:val="24"/>
        </w:rPr>
      </w:pPr>
    </w:p>
    <w:p w14:paraId="6BA8E2A2" w14:textId="04B8B299" w:rsidR="008B7F51" w:rsidRDefault="001E3B89">
      <w:pPr>
        <w:ind w:left="1744" w:right="138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СЕКЦИЯ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490B5AD6" w14:textId="77777777" w:rsidR="008B7F51" w:rsidRDefault="001E3B89">
      <w:pPr>
        <w:pStyle w:val="3"/>
        <w:spacing w:before="3" w:line="275" w:lineRule="exact"/>
        <w:ind w:left="4770"/>
      </w:pPr>
      <w:r>
        <w:t>16:10-</w:t>
      </w:r>
      <w:r>
        <w:rPr>
          <w:spacing w:val="-2"/>
        </w:rPr>
        <w:t>17:40</w:t>
      </w:r>
    </w:p>
    <w:p w14:paraId="53A8927E" w14:textId="77777777" w:rsidR="008B7F51" w:rsidRDefault="001E3B89">
      <w:pPr>
        <w:spacing w:line="254" w:lineRule="auto"/>
        <w:ind w:left="477"/>
        <w:rPr>
          <w:sz w:val="24"/>
        </w:rPr>
      </w:pPr>
      <w:r>
        <w:rPr>
          <w:b/>
          <w:sz w:val="24"/>
        </w:rPr>
        <w:t>Место проведения: Санкт-Петербург, проспект Стачек, д. 30, конференц-зал (ауд. 104) Модератор: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Гончаров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Николай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15"/>
          <w:sz w:val="24"/>
        </w:rPr>
        <w:t xml:space="preserve"> </w:t>
      </w:r>
      <w:r>
        <w:rPr>
          <w:sz w:val="24"/>
        </w:rPr>
        <w:t>этнографии Сибири, Музей антропологии и этнографии им. Петра Великого (Кунсткамера) РАН</w:t>
      </w:r>
    </w:p>
    <w:p w14:paraId="0508C1F2" w14:textId="77777777" w:rsidR="008B7F51" w:rsidRDefault="008B7F51">
      <w:pPr>
        <w:pStyle w:val="a3"/>
        <w:spacing w:before="75"/>
        <w:rPr>
          <w:sz w:val="20"/>
        </w:rPr>
      </w:pPr>
    </w:p>
    <w:p w14:paraId="01D61D03" w14:textId="77777777" w:rsidR="008B7F51" w:rsidRDefault="008B7F51">
      <w:pPr>
        <w:rPr>
          <w:sz w:val="24"/>
        </w:rPr>
        <w:sectPr w:rsidR="008B7F51" w:rsidSect="00A32229">
          <w:pgSz w:w="11910" w:h="16840"/>
          <w:pgMar w:top="1040" w:right="720" w:bottom="1240" w:left="800" w:header="0" w:footer="988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215"/>
      </w:tblGrid>
      <w:tr w:rsidR="008F0211" w14:paraId="5CB1343C" w14:textId="77777777" w:rsidTr="008F0211">
        <w:trPr>
          <w:trHeight w:val="1180"/>
        </w:trPr>
        <w:tc>
          <w:tcPr>
            <w:tcW w:w="660" w:type="dxa"/>
          </w:tcPr>
          <w:p w14:paraId="03324CA5" w14:textId="77777777" w:rsidR="008F0211" w:rsidRDefault="008F021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1286E4C8" w14:textId="77777777" w:rsidR="008F0211" w:rsidRDefault="008F0211" w:rsidP="008F02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Мартынова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Марина </w:t>
            </w:r>
            <w:r>
              <w:rPr>
                <w:b/>
                <w:spacing w:val="-2"/>
                <w:sz w:val="24"/>
              </w:rPr>
              <w:t>Юрьевна</w:t>
            </w:r>
          </w:p>
          <w:p w14:paraId="5C038407" w14:textId="77777777" w:rsidR="008F0211" w:rsidRDefault="008F0211" w:rsidP="008F0211">
            <w:pPr>
              <w:pStyle w:val="TableParagraph"/>
              <w:spacing w:before="12" w:line="254" w:lineRule="auto"/>
              <w:rPr>
                <w:sz w:val="24"/>
              </w:rPr>
            </w:pPr>
            <w:r>
              <w:rPr>
                <w:sz w:val="24"/>
              </w:rPr>
              <w:t>главный научный сотрудник, заведующая Центром европейских исследований, 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Миклухо-Маклая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Москва)</w:t>
            </w:r>
          </w:p>
          <w:p w14:paraId="3BB2FD6E" w14:textId="0DECE34D" w:rsidR="008F0211" w:rsidRDefault="008F0211" w:rsidP="008F02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пища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мультикультурном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мегаполисе.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Москвы</w:t>
            </w:r>
          </w:p>
        </w:tc>
      </w:tr>
      <w:tr w:rsidR="008B7F51" w14:paraId="414265EE" w14:textId="77777777" w:rsidTr="008F0211">
        <w:trPr>
          <w:trHeight w:val="1180"/>
        </w:trPr>
        <w:tc>
          <w:tcPr>
            <w:tcW w:w="660" w:type="dxa"/>
          </w:tcPr>
          <w:p w14:paraId="0E23BD0E" w14:textId="40AF249F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0C188813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Воробьев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Валерьевич</w:t>
            </w:r>
          </w:p>
          <w:p w14:paraId="2428FE0C" w14:textId="77777777" w:rsidR="008B7F51" w:rsidRDefault="001E3B89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Миклухо-Маклая РАН (г. Москва)</w:t>
            </w:r>
          </w:p>
          <w:p w14:paraId="53A6CE3A" w14:textId="77777777" w:rsidR="008B7F51" w:rsidRDefault="001E3B89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Палитра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предпочтений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сообществах</w:t>
            </w:r>
          </w:p>
        </w:tc>
      </w:tr>
      <w:tr w:rsidR="008B7F51" w14:paraId="011C4B73" w14:textId="77777777" w:rsidTr="008F0211">
        <w:trPr>
          <w:trHeight w:val="1469"/>
        </w:trPr>
        <w:tc>
          <w:tcPr>
            <w:tcW w:w="660" w:type="dxa"/>
          </w:tcPr>
          <w:p w14:paraId="2B4D33A7" w14:textId="62084EC8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4BC35F7D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Квашнин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Николаевич</w:t>
            </w:r>
          </w:p>
          <w:p w14:paraId="213325BD" w14:textId="77777777" w:rsidR="008B7F51" w:rsidRDefault="001E3B89">
            <w:pPr>
              <w:pStyle w:val="TableParagraph"/>
              <w:spacing w:before="12" w:line="254" w:lineRule="auto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Человека (г. Ханты-Мансийск)</w:t>
            </w:r>
          </w:p>
          <w:p w14:paraId="423B89A5" w14:textId="77777777" w:rsidR="008B7F51" w:rsidRDefault="001E3B89">
            <w:pPr>
              <w:pStyle w:val="TableParagraph"/>
              <w:spacing w:before="3" w:line="28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предпочтения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эксперименты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тундровых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ненцев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XXI вв. </w:t>
            </w:r>
            <w:r>
              <w:rPr>
                <w:i/>
                <w:sz w:val="24"/>
              </w:rPr>
              <w:t>(онлайн)</w:t>
            </w:r>
          </w:p>
        </w:tc>
      </w:tr>
      <w:tr w:rsidR="008B7F51" w14:paraId="33D0874F" w14:textId="77777777" w:rsidTr="008F0211">
        <w:trPr>
          <w:trHeight w:val="1473"/>
        </w:trPr>
        <w:tc>
          <w:tcPr>
            <w:tcW w:w="660" w:type="dxa"/>
          </w:tcPr>
          <w:p w14:paraId="35871959" w14:textId="25B2D4A1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1AE4495F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Рязанова Эльвина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Фаритовна</w:t>
            </w:r>
          </w:p>
          <w:p w14:paraId="42DF7EE1" w14:textId="77777777" w:rsidR="008B7F51" w:rsidRDefault="001E3B89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 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антропологии им. Н. Н. Миклухо-Маклая РАН (г. Москва)</w:t>
            </w:r>
          </w:p>
          <w:p w14:paraId="13134E84" w14:textId="77777777" w:rsidR="008B7F51" w:rsidRDefault="001E3B89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Ностальгия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талончикам. Нарративы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СПбГУ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студенческой</w:t>
            </w:r>
          </w:p>
          <w:p w14:paraId="66B7CA15" w14:textId="77777777" w:rsidR="008B7F51" w:rsidRDefault="001E3B89">
            <w:pPr>
              <w:pStyle w:val="TableParagraph"/>
              <w:spacing w:before="2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</w:tr>
      <w:tr w:rsidR="008B7F51" w14:paraId="7A52C7B0" w14:textId="77777777" w:rsidTr="008F0211">
        <w:trPr>
          <w:trHeight w:val="2942"/>
        </w:trPr>
        <w:tc>
          <w:tcPr>
            <w:tcW w:w="660" w:type="dxa"/>
          </w:tcPr>
          <w:p w14:paraId="61E3A8F4" w14:textId="66DDE05B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75D58EE0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Болотаева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Левановна</w:t>
            </w:r>
          </w:p>
          <w:p w14:paraId="1CD71958" w14:textId="77777777" w:rsidR="008B7F51" w:rsidRDefault="001E3B89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палеоазиатских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 Севера РГПУ им. А. И. Герцена (г. Санкт-Петербург)</w:t>
            </w:r>
          </w:p>
          <w:p w14:paraId="02F40317" w14:textId="77777777" w:rsidR="008B7F51" w:rsidRDefault="001E3B89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Чебоксарова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Евгеньевна</w:t>
            </w:r>
          </w:p>
          <w:p w14:paraId="66272CB8" w14:textId="77777777" w:rsidR="008B7F51" w:rsidRDefault="001E3B89">
            <w:pPr>
              <w:pStyle w:val="TableParagraph"/>
              <w:spacing w:before="12" w:line="259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палеоазиатских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 Институт народов Севера РГПУ им. А. И. Герцена (г. Санкт-Петербург)</w:t>
            </w:r>
          </w:p>
          <w:p w14:paraId="07EB84DD" w14:textId="77777777" w:rsidR="008B7F51" w:rsidRDefault="001E3B8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Чудук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Дариана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Кадыг-ооловна,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Ягловская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Дмитриевна</w:t>
            </w:r>
          </w:p>
          <w:p w14:paraId="7154B99F" w14:textId="77777777" w:rsidR="008B7F51" w:rsidRDefault="001E3B89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РГПУ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(г. Санкт-</w:t>
            </w:r>
            <w:r>
              <w:rPr>
                <w:spacing w:val="-2"/>
                <w:sz w:val="24"/>
              </w:rPr>
              <w:t>Петербург)</w:t>
            </w:r>
          </w:p>
          <w:p w14:paraId="5A61F076" w14:textId="77777777" w:rsidR="008B7F51" w:rsidRDefault="001E3B89">
            <w:pPr>
              <w:pStyle w:val="TableParagraph"/>
              <w:spacing w:before="12" w:line="290" w:lineRule="atLeast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Арктики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субарктики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примере юкагиров и коряков): лингвокультурологический аспект</w:t>
            </w:r>
          </w:p>
        </w:tc>
      </w:tr>
      <w:tr w:rsidR="008B7F51" w14:paraId="721E8601" w14:textId="77777777" w:rsidTr="008F0211">
        <w:trPr>
          <w:trHeight w:val="1180"/>
        </w:trPr>
        <w:tc>
          <w:tcPr>
            <w:tcW w:w="660" w:type="dxa"/>
          </w:tcPr>
          <w:p w14:paraId="54C3AF8F" w14:textId="2147B428" w:rsidR="008B7F51" w:rsidRDefault="008B7F51" w:rsidP="008F0211">
            <w:pPr>
              <w:pStyle w:val="TableParagraph"/>
              <w:numPr>
                <w:ilvl w:val="0"/>
                <w:numId w:val="4"/>
              </w:numPr>
              <w:spacing w:before="1" w:line="240" w:lineRule="auto"/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7232EE44" w14:textId="77777777" w:rsidR="008B7F51" w:rsidRDefault="001E3B89">
            <w:pPr>
              <w:pStyle w:val="TableParagraph"/>
              <w:spacing w:before="1" w:line="254" w:lineRule="auto"/>
              <w:ind w:right="4367"/>
              <w:rPr>
                <w:b/>
                <w:sz w:val="24"/>
              </w:rPr>
            </w:pPr>
            <w:r>
              <w:rPr>
                <w:b/>
                <w:sz w:val="24"/>
              </w:rPr>
              <w:t>Огоюкин Дамир Иннокентьевич Артемьева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Элеонора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Станиславовна</w:t>
            </w:r>
          </w:p>
          <w:p w14:paraId="26EBA76F" w14:textId="77777777" w:rsidR="008B7F51" w:rsidRDefault="001E3B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 Севера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РГПУ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Герцена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>Петербург)</w:t>
            </w:r>
          </w:p>
          <w:p w14:paraId="39830333" w14:textId="77777777" w:rsidR="008B7F51" w:rsidRDefault="001E3B89">
            <w:pPr>
              <w:pStyle w:val="TableParagraph"/>
              <w:spacing w:before="2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Блюда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жеребятины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якутов</w:t>
            </w:r>
          </w:p>
        </w:tc>
      </w:tr>
      <w:tr w:rsidR="008B7F51" w14:paraId="66AA0169" w14:textId="77777777" w:rsidTr="008F0211">
        <w:trPr>
          <w:trHeight w:val="1175"/>
        </w:trPr>
        <w:tc>
          <w:tcPr>
            <w:tcW w:w="660" w:type="dxa"/>
          </w:tcPr>
          <w:p w14:paraId="1807C356" w14:textId="7C85F4D5" w:rsidR="008B7F51" w:rsidRDefault="008B7F51" w:rsidP="008F0211">
            <w:pPr>
              <w:pStyle w:val="TableParagraph"/>
              <w:numPr>
                <w:ilvl w:val="0"/>
                <w:numId w:val="4"/>
              </w:numPr>
              <w:ind w:left="521" w:right="38"/>
              <w:jc w:val="center"/>
              <w:rPr>
                <w:b/>
                <w:sz w:val="24"/>
              </w:rPr>
            </w:pPr>
          </w:p>
        </w:tc>
        <w:tc>
          <w:tcPr>
            <w:tcW w:w="9215" w:type="dxa"/>
          </w:tcPr>
          <w:p w14:paraId="7CDD6E2A" w14:textId="77777777" w:rsidR="008B7F51" w:rsidRDefault="001E3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Афанасьева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Кэрэчээнэ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Викторовна</w:t>
            </w:r>
          </w:p>
          <w:p w14:paraId="55D83CBD" w14:textId="77777777" w:rsidR="008B7F51" w:rsidRDefault="001E3B89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студентка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РГПУ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>Петербург)</w:t>
            </w:r>
          </w:p>
          <w:p w14:paraId="639F05AF" w14:textId="77777777" w:rsidR="008B7F51" w:rsidRDefault="001E3B89">
            <w:pPr>
              <w:pStyle w:val="TableParagraph"/>
              <w:spacing w:before="12" w:line="290" w:lineRule="atLeast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якутской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кухни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Нюрбинском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улусе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 Саха (Якутия)</w:t>
            </w:r>
          </w:p>
        </w:tc>
      </w:tr>
    </w:tbl>
    <w:p w14:paraId="2304F622" w14:textId="77777777" w:rsidR="008B7F51" w:rsidRDefault="008B7F51">
      <w:pPr>
        <w:spacing w:line="290" w:lineRule="atLeast"/>
        <w:rPr>
          <w:sz w:val="24"/>
        </w:rPr>
        <w:sectPr w:rsidR="008B7F51" w:rsidSect="00A32229">
          <w:type w:val="continuous"/>
          <w:pgSz w:w="11910" w:h="16840"/>
          <w:pgMar w:top="1100" w:right="720" w:bottom="1240" w:left="800" w:header="0" w:footer="988" w:gutter="0"/>
          <w:cols w:space="720"/>
        </w:sectPr>
      </w:pPr>
    </w:p>
    <w:p w14:paraId="106339CA" w14:textId="77777777" w:rsidR="008B7F51" w:rsidRDefault="001E3B89">
      <w:pPr>
        <w:pStyle w:val="a3"/>
        <w:spacing w:before="66"/>
        <w:ind w:left="1740" w:right="1388"/>
        <w:jc w:val="center"/>
      </w:pPr>
      <w:r>
        <w:lastRenderedPageBreak/>
        <w:t>Регламент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конференции:</w:t>
      </w:r>
    </w:p>
    <w:p w14:paraId="49ACC024" w14:textId="77777777" w:rsidR="008B7F51" w:rsidRDefault="008B7F51">
      <w:pPr>
        <w:pStyle w:val="a3"/>
        <w:spacing w:before="187"/>
      </w:pPr>
    </w:p>
    <w:p w14:paraId="0354030B" w14:textId="77777777" w:rsidR="008B7F51" w:rsidRDefault="001E3B89">
      <w:pPr>
        <w:spacing w:before="1" w:line="254" w:lineRule="auto"/>
        <w:ind w:left="3886" w:right="545" w:hanging="1470"/>
        <w:rPr>
          <w:b/>
          <w:i/>
          <w:sz w:val="24"/>
        </w:rPr>
      </w:pPr>
      <w:r>
        <w:rPr>
          <w:b/>
          <w:i/>
          <w:sz w:val="24"/>
        </w:rPr>
        <w:t>Выступление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докладом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пленарных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сессиях: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минут; вопросы и обсуждения до 5 минут</w:t>
      </w:r>
    </w:p>
    <w:p w14:paraId="490567EE" w14:textId="77777777" w:rsidR="008B7F51" w:rsidRDefault="008B7F51">
      <w:pPr>
        <w:pStyle w:val="a3"/>
        <w:rPr>
          <w:b/>
          <w:i/>
        </w:rPr>
      </w:pPr>
    </w:p>
    <w:p w14:paraId="6F70F25F" w14:textId="77777777" w:rsidR="008B7F51" w:rsidRDefault="008B7F51">
      <w:pPr>
        <w:pStyle w:val="a3"/>
        <w:rPr>
          <w:b/>
          <w:i/>
        </w:rPr>
      </w:pPr>
    </w:p>
    <w:p w14:paraId="5B0F2058" w14:textId="77777777" w:rsidR="008B7F51" w:rsidRDefault="008B7F51">
      <w:pPr>
        <w:pStyle w:val="a3"/>
        <w:spacing w:before="3"/>
        <w:rPr>
          <w:b/>
          <w:i/>
        </w:rPr>
      </w:pPr>
    </w:p>
    <w:p w14:paraId="6E58B74B" w14:textId="77777777" w:rsidR="008B7F51" w:rsidRDefault="001E3B89">
      <w:pPr>
        <w:pStyle w:val="3"/>
        <w:ind w:left="1738" w:right="1388"/>
        <w:jc w:val="center"/>
      </w:pPr>
      <w:r>
        <w:t>Доклады,</w:t>
      </w:r>
      <w:r>
        <w:rPr>
          <w:spacing w:val="-3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rPr>
          <w:spacing w:val="-2"/>
        </w:rPr>
        <w:t>грантов</w:t>
      </w:r>
    </w:p>
    <w:p w14:paraId="5C7CA497" w14:textId="77777777" w:rsidR="008B7F51" w:rsidRDefault="008B7F51">
      <w:pPr>
        <w:pStyle w:val="a3"/>
        <w:spacing w:before="5"/>
        <w:rPr>
          <w:b/>
        </w:rPr>
      </w:pPr>
    </w:p>
    <w:p w14:paraId="34C327DF" w14:textId="77777777" w:rsidR="008B7F51" w:rsidRDefault="001E3B89">
      <w:pPr>
        <w:pStyle w:val="a5"/>
        <w:numPr>
          <w:ilvl w:val="0"/>
          <w:numId w:val="1"/>
        </w:numPr>
        <w:tabs>
          <w:tab w:val="left" w:pos="477"/>
        </w:tabs>
        <w:spacing w:line="237" w:lineRule="auto"/>
        <w:ind w:right="128"/>
        <w:rPr>
          <w:b/>
          <w:sz w:val="24"/>
        </w:rPr>
      </w:pPr>
      <w:r>
        <w:rPr>
          <w:b/>
          <w:sz w:val="24"/>
        </w:rPr>
        <w:t>РНФ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(проект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23-18-00637)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«Меняющаяся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материальность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Арктики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Сибири: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технологии, инновации, инфраструктура» (рук. В. Н. Давыдов)</w:t>
      </w:r>
    </w:p>
    <w:p w14:paraId="3DDD68E2" w14:textId="77777777" w:rsidR="008B7F51" w:rsidRDefault="001E3B89">
      <w:pPr>
        <w:pStyle w:val="a3"/>
        <w:spacing w:before="271" w:line="242" w:lineRule="auto"/>
        <w:ind w:left="477"/>
      </w:pPr>
      <w:r>
        <w:t>Березницкий</w:t>
      </w:r>
      <w:r>
        <w:rPr>
          <w:spacing w:val="-11"/>
        </w:rPr>
        <w:t xml:space="preserve"> </w:t>
      </w:r>
      <w:r>
        <w:t>Сергей</w:t>
      </w:r>
      <w:r>
        <w:rPr>
          <w:spacing w:val="-11"/>
        </w:rPr>
        <w:t xml:space="preserve"> </w:t>
      </w:r>
      <w:r>
        <w:t>Васильевич,</w:t>
      </w:r>
      <w:r>
        <w:rPr>
          <w:spacing w:val="-9"/>
        </w:rPr>
        <w:t xml:space="preserve"> </w:t>
      </w:r>
      <w:r>
        <w:t>доклад</w:t>
      </w:r>
      <w:r>
        <w:rPr>
          <w:spacing w:val="-6"/>
        </w:rPr>
        <w:t xml:space="preserve"> </w:t>
      </w:r>
      <w:r>
        <w:t>«Трансформация</w:t>
      </w:r>
      <w:r>
        <w:rPr>
          <w:spacing w:val="-12"/>
        </w:rPr>
        <w:t xml:space="preserve"> </w:t>
      </w:r>
      <w:r>
        <w:t>материальности,</w:t>
      </w:r>
      <w:r>
        <w:rPr>
          <w:spacing w:val="-14"/>
        </w:rPr>
        <w:t xml:space="preserve"> </w:t>
      </w:r>
      <w:r>
        <w:t>пищевой</w:t>
      </w:r>
      <w:r>
        <w:rPr>
          <w:spacing w:val="-11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и этнокультурной идентичности палеоазиатов»;</w:t>
      </w:r>
    </w:p>
    <w:p w14:paraId="720D7BE4" w14:textId="77777777" w:rsidR="008B7F51" w:rsidRDefault="001E3B89">
      <w:pPr>
        <w:pStyle w:val="a3"/>
        <w:tabs>
          <w:tab w:val="left" w:pos="1776"/>
          <w:tab w:val="left" w:pos="2635"/>
          <w:tab w:val="left" w:pos="4226"/>
          <w:tab w:val="left" w:pos="5181"/>
          <w:tab w:val="left" w:pos="6540"/>
          <w:tab w:val="left" w:pos="7547"/>
          <w:tab w:val="left" w:pos="7907"/>
          <w:tab w:val="left" w:pos="9326"/>
        </w:tabs>
        <w:spacing w:before="273"/>
        <w:ind w:left="477" w:right="129"/>
      </w:pPr>
      <w:r>
        <w:rPr>
          <w:spacing w:val="-2"/>
        </w:rPr>
        <w:t>Шульгина</w:t>
      </w:r>
      <w:r>
        <w:tab/>
      </w:r>
      <w:r>
        <w:rPr>
          <w:spacing w:val="-4"/>
        </w:rPr>
        <w:t>Ольга</w:t>
      </w:r>
      <w:r>
        <w:tab/>
      </w:r>
      <w:r>
        <w:rPr>
          <w:spacing w:val="-2"/>
        </w:rPr>
        <w:t>Михайловна,</w:t>
      </w:r>
      <w:r>
        <w:tab/>
      </w:r>
      <w:r>
        <w:rPr>
          <w:spacing w:val="-2"/>
        </w:rPr>
        <w:t>доклад</w:t>
      </w:r>
      <w:r>
        <w:tab/>
      </w:r>
      <w:r>
        <w:rPr>
          <w:spacing w:val="-2"/>
        </w:rPr>
        <w:t>«Праздник</w:t>
      </w:r>
      <w:r>
        <w:tab/>
      </w:r>
      <w:r>
        <w:rPr>
          <w:spacing w:val="-2"/>
        </w:rPr>
        <w:t>Килвэй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оленеводов</w:t>
      </w:r>
      <w:r>
        <w:tab/>
      </w:r>
      <w:r>
        <w:rPr>
          <w:spacing w:val="-2"/>
        </w:rPr>
        <w:t xml:space="preserve">Чукотки: </w:t>
      </w:r>
      <w:r>
        <w:t>трансформация пищевого ландшафта».</w:t>
      </w:r>
    </w:p>
    <w:p w14:paraId="0A56D936" w14:textId="77777777" w:rsidR="008B7F51" w:rsidRDefault="008B7F51">
      <w:pPr>
        <w:pStyle w:val="a3"/>
        <w:spacing w:before="8"/>
      </w:pPr>
    </w:p>
    <w:p w14:paraId="40D79800" w14:textId="77777777" w:rsidR="008B7F51" w:rsidRDefault="001E3B89">
      <w:pPr>
        <w:pStyle w:val="3"/>
        <w:numPr>
          <w:ilvl w:val="0"/>
          <w:numId w:val="1"/>
        </w:numPr>
        <w:tabs>
          <w:tab w:val="left" w:pos="477"/>
        </w:tabs>
        <w:spacing w:line="237" w:lineRule="auto"/>
        <w:ind w:right="117"/>
      </w:pPr>
      <w:r>
        <w:t>РНФ</w:t>
      </w:r>
      <w:r>
        <w:rPr>
          <w:spacing w:val="40"/>
        </w:rPr>
        <w:t xml:space="preserve"> </w:t>
      </w:r>
      <w:r>
        <w:t>(проект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19-78-10002)</w:t>
      </w:r>
      <w:r>
        <w:rPr>
          <w:spacing w:val="39"/>
        </w:rPr>
        <w:t xml:space="preserve"> </w:t>
      </w:r>
      <w:r>
        <w:t>«Питание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Арктике:</w:t>
      </w:r>
      <w:r>
        <w:rPr>
          <w:spacing w:val="39"/>
        </w:rPr>
        <w:t xml:space="preserve"> </w:t>
      </w:r>
      <w:r>
        <w:t>ресурсы,</w:t>
      </w:r>
      <w:r>
        <w:rPr>
          <w:spacing w:val="39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 инновации» (рук. Д. С. Ермолин)</w:t>
      </w:r>
    </w:p>
    <w:p w14:paraId="29EF185C" w14:textId="77777777" w:rsidR="008B7F51" w:rsidRDefault="001E3B89">
      <w:pPr>
        <w:pStyle w:val="a3"/>
        <w:spacing w:before="271" w:line="242" w:lineRule="auto"/>
        <w:ind w:left="477" w:right="127"/>
      </w:pPr>
      <w:r>
        <w:t>Боброва Василиса Васильевна, доклад «Продовольственная автономность пограничья Якутии и Таймыра»;</w:t>
      </w:r>
    </w:p>
    <w:p w14:paraId="54864B86" w14:textId="77777777" w:rsidR="008B7F51" w:rsidRDefault="001E3B89">
      <w:pPr>
        <w:pStyle w:val="a3"/>
        <w:spacing w:before="273"/>
        <w:ind w:left="477"/>
      </w:pPr>
      <w:r>
        <w:t>Гончаров</w:t>
      </w:r>
      <w:r>
        <w:rPr>
          <w:spacing w:val="-7"/>
        </w:rPr>
        <w:t xml:space="preserve"> </w:t>
      </w:r>
      <w:r>
        <w:t>Николай Сергеевич, доклад</w:t>
      </w:r>
      <w:r>
        <w:rPr>
          <w:spacing w:val="-3"/>
        </w:rPr>
        <w:t xml:space="preserve"> </w:t>
      </w:r>
      <w:r>
        <w:t>«Пищевая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rPr>
          <w:spacing w:val="-2"/>
        </w:rPr>
        <w:t>Якутии»;</w:t>
      </w:r>
    </w:p>
    <w:p w14:paraId="3F0C462C" w14:textId="77777777" w:rsidR="008B7F51" w:rsidRDefault="008B7F51">
      <w:pPr>
        <w:pStyle w:val="a3"/>
        <w:spacing w:before="3"/>
      </w:pPr>
    </w:p>
    <w:p w14:paraId="54ECCE70" w14:textId="77777777" w:rsidR="008B7F51" w:rsidRDefault="001E3B89">
      <w:pPr>
        <w:pStyle w:val="a3"/>
        <w:spacing w:line="237" w:lineRule="auto"/>
        <w:ind w:left="477"/>
      </w:pPr>
      <w:r>
        <w:t>Давыдов</w:t>
      </w:r>
      <w:r>
        <w:rPr>
          <w:spacing w:val="80"/>
        </w:rPr>
        <w:t xml:space="preserve"> </w:t>
      </w:r>
      <w:r>
        <w:t>Владимир</w:t>
      </w:r>
      <w:r>
        <w:rPr>
          <w:spacing w:val="80"/>
        </w:rPr>
        <w:t xml:space="preserve"> </w:t>
      </w:r>
      <w:r>
        <w:t>Николаевич,</w:t>
      </w:r>
      <w:r>
        <w:rPr>
          <w:spacing w:val="80"/>
        </w:rPr>
        <w:t xml:space="preserve"> </w:t>
      </w:r>
      <w:r>
        <w:t>доклад</w:t>
      </w:r>
      <w:r>
        <w:rPr>
          <w:spacing w:val="80"/>
        </w:rPr>
        <w:t xml:space="preserve"> </w:t>
      </w:r>
      <w:r>
        <w:t>«Питание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Арктике:</w:t>
      </w:r>
      <w:r>
        <w:rPr>
          <w:spacing w:val="80"/>
        </w:rPr>
        <w:t xml:space="preserve"> </w:t>
      </w:r>
      <w:r>
        <w:t>мобильность,</w:t>
      </w:r>
      <w:r>
        <w:rPr>
          <w:spacing w:val="80"/>
        </w:rPr>
        <w:t xml:space="preserve"> </w:t>
      </w:r>
      <w:r>
        <w:t xml:space="preserve">снабжение, </w:t>
      </w:r>
      <w:r>
        <w:rPr>
          <w:spacing w:val="-2"/>
        </w:rPr>
        <w:t>инфраструктура»;</w:t>
      </w:r>
    </w:p>
    <w:p w14:paraId="1BB89155" w14:textId="77777777" w:rsidR="008B7F51" w:rsidRDefault="008B7F51">
      <w:pPr>
        <w:pStyle w:val="a3"/>
        <w:spacing w:before="1"/>
      </w:pPr>
    </w:p>
    <w:p w14:paraId="12AC19E9" w14:textId="77777777" w:rsidR="008B7F51" w:rsidRDefault="001E3B89">
      <w:pPr>
        <w:pStyle w:val="a3"/>
        <w:spacing w:line="242" w:lineRule="auto"/>
        <w:ind w:left="477"/>
      </w:pPr>
      <w:r>
        <w:t>Данилова</w:t>
      </w:r>
      <w:r>
        <w:rPr>
          <w:spacing w:val="40"/>
        </w:rPr>
        <w:t xml:space="preserve"> </w:t>
      </w:r>
      <w:r>
        <w:t>Елена</w:t>
      </w:r>
      <w:r>
        <w:rPr>
          <w:spacing w:val="40"/>
        </w:rPr>
        <w:t xml:space="preserve"> </w:t>
      </w:r>
      <w:r>
        <w:t>Николаевна,</w:t>
      </w:r>
      <w:r>
        <w:rPr>
          <w:spacing w:val="40"/>
        </w:rPr>
        <w:t xml:space="preserve"> </w:t>
      </w:r>
      <w:r>
        <w:t>доклад</w:t>
      </w:r>
      <w:r>
        <w:rPr>
          <w:spacing w:val="40"/>
        </w:rPr>
        <w:t xml:space="preserve"> </w:t>
      </w:r>
      <w:r>
        <w:t>«Пища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индустрии</w:t>
      </w:r>
      <w:r>
        <w:rPr>
          <w:spacing w:val="40"/>
        </w:rPr>
        <w:t xml:space="preserve"> </w:t>
      </w:r>
      <w:r>
        <w:t>путешествий:</w:t>
      </w:r>
      <w:r>
        <w:rPr>
          <w:spacing w:val="40"/>
        </w:rPr>
        <w:t xml:space="preserve"> </w:t>
      </w:r>
      <w:r>
        <w:t>мозаика</w:t>
      </w:r>
      <w:r>
        <w:rPr>
          <w:spacing w:val="40"/>
        </w:rPr>
        <w:t xml:space="preserve"> </w:t>
      </w:r>
      <w:r>
        <w:t xml:space="preserve">Кольского </w:t>
      </w:r>
      <w:r>
        <w:rPr>
          <w:spacing w:val="-2"/>
        </w:rPr>
        <w:t>Заполярья»;</w:t>
      </w:r>
    </w:p>
    <w:p w14:paraId="6F6AC3AD" w14:textId="77777777" w:rsidR="008B7F51" w:rsidRDefault="001E3B89">
      <w:pPr>
        <w:pStyle w:val="a3"/>
        <w:spacing w:before="275" w:line="237" w:lineRule="auto"/>
        <w:ind w:left="477"/>
      </w:pPr>
      <w:r>
        <w:t>Ермолин Денис Сергеевич, доклад «Культура питания старообрядцев Усть-Цильмы в первой половине XX в. (по материалам Д. Д. Травина)»;</w:t>
      </w:r>
    </w:p>
    <w:p w14:paraId="6DE1C15A" w14:textId="77777777" w:rsidR="008B7F51" w:rsidRDefault="008B7F51">
      <w:pPr>
        <w:pStyle w:val="a3"/>
        <w:spacing w:before="2"/>
      </w:pPr>
    </w:p>
    <w:p w14:paraId="08C37D21" w14:textId="77777777" w:rsidR="008B7F51" w:rsidRDefault="001E3B89">
      <w:pPr>
        <w:pStyle w:val="a3"/>
        <w:spacing w:line="242" w:lineRule="auto"/>
        <w:ind w:left="477"/>
      </w:pPr>
      <w:r>
        <w:t>Рахманова Лидия Яковлевна,</w:t>
      </w:r>
      <w:r>
        <w:rPr>
          <w:spacing w:val="28"/>
        </w:rPr>
        <w:t xml:space="preserve"> </w:t>
      </w:r>
      <w:r>
        <w:t>доклад «Еда,</w:t>
      </w:r>
      <w:r>
        <w:rPr>
          <w:spacing w:val="29"/>
        </w:rPr>
        <w:t xml:space="preserve"> </w:t>
      </w:r>
      <w:r>
        <w:t>забирающая силу: привозные продукты,</w:t>
      </w:r>
      <w:r>
        <w:rPr>
          <w:spacing w:val="28"/>
        </w:rPr>
        <w:t xml:space="preserve"> </w:t>
      </w:r>
      <w:r>
        <w:t>крупы и плесень в снабжении хантыйского чума и охотничьей избушки».</w:t>
      </w:r>
    </w:p>
    <w:p w14:paraId="4EA40FF6" w14:textId="77777777" w:rsidR="008B7F51" w:rsidRDefault="008B7F51">
      <w:pPr>
        <w:pStyle w:val="a3"/>
        <w:rPr>
          <w:sz w:val="20"/>
        </w:rPr>
      </w:pPr>
    </w:p>
    <w:p w14:paraId="07053A52" w14:textId="77777777" w:rsidR="008B7F51" w:rsidRDefault="008B7F51">
      <w:pPr>
        <w:pStyle w:val="a3"/>
        <w:rPr>
          <w:sz w:val="20"/>
        </w:rPr>
      </w:pPr>
    </w:p>
    <w:p w14:paraId="6E9B091E" w14:textId="77777777" w:rsidR="008B7F51" w:rsidRDefault="008B7F51">
      <w:pPr>
        <w:pStyle w:val="a3"/>
        <w:rPr>
          <w:sz w:val="20"/>
        </w:rPr>
      </w:pPr>
    </w:p>
    <w:p w14:paraId="4CB9BFFB" w14:textId="77777777" w:rsidR="008B7F51" w:rsidRDefault="008B7F51">
      <w:pPr>
        <w:pStyle w:val="a3"/>
        <w:rPr>
          <w:sz w:val="20"/>
        </w:rPr>
      </w:pPr>
    </w:p>
    <w:p w14:paraId="0D06D23C" w14:textId="77777777" w:rsidR="008B7F51" w:rsidRDefault="001E3B89">
      <w:pPr>
        <w:pStyle w:val="a3"/>
        <w:spacing w:before="16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4361482A" wp14:editId="061A40AA">
            <wp:simplePos x="0" y="0"/>
            <wp:positionH relativeFrom="page">
              <wp:posOffset>3142120</wp:posOffset>
            </wp:positionH>
            <wp:positionV relativeFrom="paragraph">
              <wp:posOffset>267957</wp:posOffset>
            </wp:positionV>
            <wp:extent cx="1516057" cy="1085373"/>
            <wp:effectExtent l="0" t="0" r="0" b="0"/>
            <wp:wrapTopAndBottom/>
            <wp:docPr id="6" name="Image 6" descr="Файл:Rnf logo.jpg — Википед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Файл:Rnf logo.jpg — Википедия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057" cy="108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7F51">
      <w:pgSz w:w="11910" w:h="16840"/>
      <w:pgMar w:top="1040" w:right="720" w:bottom="1240" w:left="8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98B4" w14:textId="77777777" w:rsidR="00936049" w:rsidRDefault="00936049">
      <w:r>
        <w:separator/>
      </w:r>
    </w:p>
  </w:endnote>
  <w:endnote w:type="continuationSeparator" w:id="0">
    <w:p w14:paraId="52A7F5D0" w14:textId="77777777" w:rsidR="00936049" w:rsidRDefault="009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EE13" w14:textId="77777777" w:rsidR="008B7F51" w:rsidRDefault="001E3B8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607EB565" wp14:editId="7801CF83">
              <wp:simplePos x="0" y="0"/>
              <wp:positionH relativeFrom="page">
                <wp:posOffset>6834885</wp:posOffset>
              </wp:positionH>
              <wp:positionV relativeFrom="page">
                <wp:posOffset>9888253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2BD09" w14:textId="7C7A217B" w:rsidR="008B7F51" w:rsidRDefault="001E3B8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80BD0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EB5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2pt;margin-top:778.6pt;width:19pt;height:15.3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CwPnfC4gAAAA8BAAAPAAAAAAAAAAAAAAAAAAAEAABkcnMvZG93bnJldi54bWxQ&#10;SwUGAAAAAAQABADzAAAADwUAAAAA&#10;" filled="f" stroked="f">
              <v:path arrowok="t"/>
              <v:textbox inset="0,0,0,0">
                <w:txbxContent>
                  <w:p w14:paraId="7882BD09" w14:textId="7C7A217B" w:rsidR="008B7F51" w:rsidRDefault="001E3B8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80BD0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0EB7" w14:textId="77777777" w:rsidR="00936049" w:rsidRDefault="00936049">
      <w:r>
        <w:separator/>
      </w:r>
    </w:p>
  </w:footnote>
  <w:footnote w:type="continuationSeparator" w:id="0">
    <w:p w14:paraId="4A2D2C3F" w14:textId="77777777" w:rsidR="00936049" w:rsidRDefault="0093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73D"/>
    <w:multiLevelType w:val="hybridMultilevel"/>
    <w:tmpl w:val="59661F46"/>
    <w:lvl w:ilvl="0" w:tplc="2EF261CA">
      <w:start w:val="1"/>
      <w:numFmt w:val="decimal"/>
      <w:lvlText w:val="%1."/>
      <w:lvlJc w:val="left"/>
      <w:pPr>
        <w:ind w:left="119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6C16E">
      <w:numFmt w:val="bullet"/>
      <w:lvlText w:val="•"/>
      <w:lvlJc w:val="left"/>
      <w:pPr>
        <w:ind w:left="2118" w:hanging="361"/>
      </w:pPr>
      <w:rPr>
        <w:rFonts w:hint="default"/>
        <w:lang w:val="ru-RU" w:eastAsia="en-US" w:bidi="ar-SA"/>
      </w:rPr>
    </w:lvl>
    <w:lvl w:ilvl="2" w:tplc="529213DE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3" w:tplc="8B5E248C">
      <w:numFmt w:val="bullet"/>
      <w:lvlText w:val="•"/>
      <w:lvlJc w:val="left"/>
      <w:pPr>
        <w:ind w:left="3955" w:hanging="361"/>
      </w:pPr>
      <w:rPr>
        <w:rFonts w:hint="default"/>
        <w:lang w:val="ru-RU" w:eastAsia="en-US" w:bidi="ar-SA"/>
      </w:rPr>
    </w:lvl>
    <w:lvl w:ilvl="4" w:tplc="7CBA89C2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5" w:tplc="766EC544">
      <w:numFmt w:val="bullet"/>
      <w:lvlText w:val="•"/>
      <w:lvlJc w:val="left"/>
      <w:pPr>
        <w:ind w:left="5792" w:hanging="361"/>
      </w:pPr>
      <w:rPr>
        <w:rFonts w:hint="default"/>
        <w:lang w:val="ru-RU" w:eastAsia="en-US" w:bidi="ar-SA"/>
      </w:rPr>
    </w:lvl>
    <w:lvl w:ilvl="6" w:tplc="37B21906">
      <w:numFmt w:val="bullet"/>
      <w:lvlText w:val="•"/>
      <w:lvlJc w:val="left"/>
      <w:pPr>
        <w:ind w:left="6710" w:hanging="361"/>
      </w:pPr>
      <w:rPr>
        <w:rFonts w:hint="default"/>
        <w:lang w:val="ru-RU" w:eastAsia="en-US" w:bidi="ar-SA"/>
      </w:rPr>
    </w:lvl>
    <w:lvl w:ilvl="7" w:tplc="71BA64EC">
      <w:numFmt w:val="bullet"/>
      <w:lvlText w:val="•"/>
      <w:lvlJc w:val="left"/>
      <w:pPr>
        <w:ind w:left="7628" w:hanging="361"/>
      </w:pPr>
      <w:rPr>
        <w:rFonts w:hint="default"/>
        <w:lang w:val="ru-RU" w:eastAsia="en-US" w:bidi="ar-SA"/>
      </w:rPr>
    </w:lvl>
    <w:lvl w:ilvl="8" w:tplc="2BE43ABE">
      <w:numFmt w:val="bullet"/>
      <w:lvlText w:val="•"/>
      <w:lvlJc w:val="left"/>
      <w:pPr>
        <w:ind w:left="854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B6353F1"/>
    <w:multiLevelType w:val="hybridMultilevel"/>
    <w:tmpl w:val="F30803DC"/>
    <w:lvl w:ilvl="0" w:tplc="562E7EB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B0E71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C17C509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0598051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0D7CCC76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7FE861A8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DF52F38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0CD48A90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3B66208C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094F8C"/>
    <w:multiLevelType w:val="hybridMultilevel"/>
    <w:tmpl w:val="55C6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54CB"/>
    <w:multiLevelType w:val="hybridMultilevel"/>
    <w:tmpl w:val="88349418"/>
    <w:lvl w:ilvl="0" w:tplc="CF929B14">
      <w:start w:val="17"/>
      <w:numFmt w:val="decimal"/>
      <w:lvlText w:val="%1"/>
      <w:lvlJc w:val="left"/>
      <w:pPr>
        <w:ind w:left="4928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A42F608">
      <w:numFmt w:val="bullet"/>
      <w:lvlText w:val="•"/>
      <w:lvlJc w:val="left"/>
      <w:pPr>
        <w:ind w:left="5466" w:hanging="404"/>
      </w:pPr>
      <w:rPr>
        <w:rFonts w:hint="default"/>
        <w:lang w:val="ru-RU" w:eastAsia="en-US" w:bidi="ar-SA"/>
      </w:rPr>
    </w:lvl>
    <w:lvl w:ilvl="2" w:tplc="164CA5B6">
      <w:numFmt w:val="bullet"/>
      <w:lvlText w:val="•"/>
      <w:lvlJc w:val="left"/>
      <w:pPr>
        <w:ind w:left="6012" w:hanging="404"/>
      </w:pPr>
      <w:rPr>
        <w:rFonts w:hint="default"/>
        <w:lang w:val="ru-RU" w:eastAsia="en-US" w:bidi="ar-SA"/>
      </w:rPr>
    </w:lvl>
    <w:lvl w:ilvl="3" w:tplc="B3ECFDB2">
      <w:numFmt w:val="bullet"/>
      <w:lvlText w:val="•"/>
      <w:lvlJc w:val="left"/>
      <w:pPr>
        <w:ind w:left="6559" w:hanging="404"/>
      </w:pPr>
      <w:rPr>
        <w:rFonts w:hint="default"/>
        <w:lang w:val="ru-RU" w:eastAsia="en-US" w:bidi="ar-SA"/>
      </w:rPr>
    </w:lvl>
    <w:lvl w:ilvl="4" w:tplc="18F82246">
      <w:numFmt w:val="bullet"/>
      <w:lvlText w:val="•"/>
      <w:lvlJc w:val="left"/>
      <w:pPr>
        <w:ind w:left="7105" w:hanging="404"/>
      </w:pPr>
      <w:rPr>
        <w:rFonts w:hint="default"/>
        <w:lang w:val="ru-RU" w:eastAsia="en-US" w:bidi="ar-SA"/>
      </w:rPr>
    </w:lvl>
    <w:lvl w:ilvl="5" w:tplc="453A112E">
      <w:numFmt w:val="bullet"/>
      <w:lvlText w:val="•"/>
      <w:lvlJc w:val="left"/>
      <w:pPr>
        <w:ind w:left="7652" w:hanging="404"/>
      </w:pPr>
      <w:rPr>
        <w:rFonts w:hint="default"/>
        <w:lang w:val="ru-RU" w:eastAsia="en-US" w:bidi="ar-SA"/>
      </w:rPr>
    </w:lvl>
    <w:lvl w:ilvl="6" w:tplc="725CB5D4">
      <w:numFmt w:val="bullet"/>
      <w:lvlText w:val="•"/>
      <w:lvlJc w:val="left"/>
      <w:pPr>
        <w:ind w:left="8198" w:hanging="404"/>
      </w:pPr>
      <w:rPr>
        <w:rFonts w:hint="default"/>
        <w:lang w:val="ru-RU" w:eastAsia="en-US" w:bidi="ar-SA"/>
      </w:rPr>
    </w:lvl>
    <w:lvl w:ilvl="7" w:tplc="08E69C82">
      <w:numFmt w:val="bullet"/>
      <w:lvlText w:val="•"/>
      <w:lvlJc w:val="left"/>
      <w:pPr>
        <w:ind w:left="8744" w:hanging="404"/>
      </w:pPr>
      <w:rPr>
        <w:rFonts w:hint="default"/>
        <w:lang w:val="ru-RU" w:eastAsia="en-US" w:bidi="ar-SA"/>
      </w:rPr>
    </w:lvl>
    <w:lvl w:ilvl="8" w:tplc="AA2CD7E8">
      <w:numFmt w:val="bullet"/>
      <w:lvlText w:val="•"/>
      <w:lvlJc w:val="left"/>
      <w:pPr>
        <w:ind w:left="9291" w:hanging="4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7F51"/>
    <w:rsid w:val="001E3B89"/>
    <w:rsid w:val="002B5C2C"/>
    <w:rsid w:val="00367584"/>
    <w:rsid w:val="00531EFC"/>
    <w:rsid w:val="005C1616"/>
    <w:rsid w:val="007A593F"/>
    <w:rsid w:val="008B7F51"/>
    <w:rsid w:val="008D418B"/>
    <w:rsid w:val="008F0211"/>
    <w:rsid w:val="00936049"/>
    <w:rsid w:val="00A109AB"/>
    <w:rsid w:val="00A32229"/>
    <w:rsid w:val="00A54AF3"/>
    <w:rsid w:val="00B20B6D"/>
    <w:rsid w:val="00B80BD0"/>
    <w:rsid w:val="00B92E73"/>
    <w:rsid w:val="00F8443D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0FC0"/>
  <w15:docId w15:val="{10F9E3A3-3838-4C52-AB72-CD70EE4E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0" w:hanging="40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44" w:right="138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8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5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97" w:hanging="36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elemost.yandex.ru/j/719606109452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elemost.yandex.ru/j/577691284317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Боброва</dc:creator>
  <cp:lastModifiedBy>Давыдов Владимир Николаевич</cp:lastModifiedBy>
  <cp:revision>21</cp:revision>
  <dcterms:created xsi:type="dcterms:W3CDTF">2024-04-10T08:17:00Z</dcterms:created>
  <dcterms:modified xsi:type="dcterms:W3CDTF">2024-04-12T11:00:00Z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