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B144" w14:textId="77777777" w:rsidR="00FD3840" w:rsidRDefault="00FD3840" w:rsidP="00F42E07">
      <w:pPr>
        <w:pStyle w:val="a6"/>
      </w:pPr>
      <w:r>
        <w:t>Музей антропологии и этнографии</w:t>
      </w:r>
    </w:p>
    <w:p w14:paraId="2FF66209" w14:textId="77777777" w:rsidR="00FD3840" w:rsidRDefault="00FD3840" w:rsidP="00025EF3">
      <w:pPr>
        <w:pStyle w:val="a6"/>
      </w:pPr>
      <w:r>
        <w:t>имени Петра Великого (Кунсткамера)</w:t>
      </w:r>
    </w:p>
    <w:p w14:paraId="1A1BAF24" w14:textId="77777777" w:rsidR="00FD3840" w:rsidRDefault="00FD3840" w:rsidP="00025EF3">
      <w:pPr>
        <w:pStyle w:val="a6"/>
      </w:pPr>
      <w:r>
        <w:tab/>
        <w:t>российской академии наук</w:t>
      </w:r>
    </w:p>
    <w:p w14:paraId="331AB093" w14:textId="77777777" w:rsidR="00FD3840" w:rsidRDefault="00FD3840" w:rsidP="00025EF3">
      <w:pPr>
        <w:pStyle w:val="4"/>
        <w:rPr>
          <w:sz w:val="24"/>
        </w:rPr>
      </w:pPr>
    </w:p>
    <w:p w14:paraId="21F4CF98" w14:textId="77777777" w:rsidR="00FD3840" w:rsidRDefault="00FD3840" w:rsidP="00025EF3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Отдел этнографии Сибири</w:t>
      </w:r>
    </w:p>
    <w:p w14:paraId="47CCCC0A" w14:textId="77777777" w:rsidR="00FD3840" w:rsidRDefault="00FD3840" w:rsidP="00025EF3">
      <w:pPr>
        <w:jc w:val="right"/>
      </w:pPr>
    </w:p>
    <w:p w14:paraId="16BC82F6" w14:textId="77777777" w:rsidR="00FD3840" w:rsidRDefault="00FD3840" w:rsidP="00025EF3">
      <w:pPr>
        <w:jc w:val="center"/>
      </w:pPr>
    </w:p>
    <w:p w14:paraId="58F8DD59" w14:textId="77777777" w:rsidR="00FD3840" w:rsidRDefault="00FD3840" w:rsidP="00025EF3">
      <w:pPr>
        <w:jc w:val="center"/>
      </w:pPr>
    </w:p>
    <w:p w14:paraId="5E509232" w14:textId="77777777" w:rsidR="00FD3840" w:rsidRDefault="00FD3840" w:rsidP="00025EF3">
      <w:pPr>
        <w:jc w:val="center"/>
      </w:pPr>
    </w:p>
    <w:p w14:paraId="54057376" w14:textId="77777777" w:rsidR="00FD3840" w:rsidRDefault="00FD3840" w:rsidP="00025EF3">
      <w:pPr>
        <w:jc w:val="center"/>
      </w:pPr>
    </w:p>
    <w:p w14:paraId="702B53E6" w14:textId="77777777" w:rsidR="00FD3840" w:rsidRDefault="00FD3840" w:rsidP="00025EF3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14:paraId="493E9D2F" w14:textId="77777777" w:rsidR="00FD3840" w:rsidRDefault="00FD3840" w:rsidP="00025EF3"/>
    <w:p w14:paraId="0220ED05" w14:textId="77777777" w:rsidR="00FD3840" w:rsidRDefault="00FD3840" w:rsidP="00025EF3"/>
    <w:p w14:paraId="44317D3B" w14:textId="77777777" w:rsidR="00FD3840" w:rsidRDefault="00FD3840" w:rsidP="00025EF3"/>
    <w:p w14:paraId="399E24EA" w14:textId="77777777" w:rsidR="00FD3840" w:rsidRDefault="00FD3840" w:rsidP="00025EF3"/>
    <w:p w14:paraId="02FB05BF" w14:textId="77777777" w:rsidR="00FD3840" w:rsidRDefault="00FD3840" w:rsidP="00025EF3"/>
    <w:p w14:paraId="7318109A" w14:textId="77777777"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14:paraId="7D41E831" w14:textId="77777777" w:rsidR="00FD3840" w:rsidRDefault="00FD3840" w:rsidP="00025EF3">
      <w:pPr>
        <w:spacing w:line="360" w:lineRule="auto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F5C2A">
        <w:rPr>
          <w:i/>
          <w:iCs/>
          <w:u w:val="single"/>
        </w:rPr>
        <w:t>Овчинцева Мария Александровна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2570C1">
        <w:rPr>
          <w:i/>
          <w:iCs/>
          <w:u w:val="single"/>
        </w:rPr>
        <w:t>______</w:t>
      </w:r>
    </w:p>
    <w:p w14:paraId="6475A77E" w14:textId="77777777" w:rsidR="00FD3840" w:rsidRDefault="00FD3840" w:rsidP="00025EF3">
      <w:pPr>
        <w:spacing w:line="360" w:lineRule="auto"/>
        <w:rPr>
          <w:b/>
          <w:bCs/>
          <w:u w:val="single"/>
        </w:rPr>
      </w:pPr>
    </w:p>
    <w:p w14:paraId="10A78B2E" w14:textId="3431265F" w:rsidR="00FD3840" w:rsidRDefault="00FD3840" w:rsidP="00025EF3">
      <w:pPr>
        <w:spacing w:line="360" w:lineRule="auto"/>
      </w:pPr>
      <w:r>
        <w:rPr>
          <w:b/>
          <w:bCs/>
        </w:rPr>
        <w:t>Дата зачисления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445C4">
        <w:rPr>
          <w:u w:val="single"/>
        </w:rPr>
        <w:t>0</w:t>
      </w:r>
      <w:r w:rsidR="002F5C2A">
        <w:rPr>
          <w:u w:val="single"/>
        </w:rPr>
        <w:t>1.11.2024 г.</w:t>
      </w:r>
      <w:r w:rsidR="002F5C2A">
        <w:rPr>
          <w:u w:val="single"/>
        </w:rPr>
        <w:tab/>
      </w:r>
      <w:r>
        <w:rPr>
          <w:u w:val="single"/>
        </w:rPr>
        <w:tab/>
      </w:r>
      <w:r w:rsidR="002F5C2A">
        <w:rPr>
          <w:u w:val="single"/>
        </w:rPr>
        <w:tab/>
      </w:r>
      <w:r w:rsidR="002F5C2A">
        <w:rPr>
          <w:u w:val="single"/>
        </w:rPr>
        <w:tab/>
      </w:r>
      <w:r w:rsidR="002F5C2A">
        <w:rPr>
          <w:u w:val="single"/>
        </w:rPr>
        <w:tab/>
      </w:r>
      <w:r w:rsidR="002F5C2A">
        <w:rPr>
          <w:u w:val="single"/>
        </w:rPr>
        <w:tab/>
        <w:t>______</w:t>
      </w:r>
    </w:p>
    <w:p w14:paraId="0693279A" w14:textId="77777777" w:rsidR="00FD3840" w:rsidRDefault="00FD3840" w:rsidP="00025EF3">
      <w:pPr>
        <w:spacing w:line="360" w:lineRule="auto"/>
        <w:rPr>
          <w:b/>
          <w:bCs/>
        </w:rPr>
      </w:pPr>
    </w:p>
    <w:p w14:paraId="5662E1C9" w14:textId="77777777" w:rsidR="00FD3840" w:rsidRDefault="00FD3840" w:rsidP="00025EF3">
      <w:pPr>
        <w:spacing w:line="360" w:lineRule="auto"/>
      </w:pPr>
      <w:r>
        <w:rPr>
          <w:b/>
          <w:bCs/>
        </w:rPr>
        <w:t>Срок окончания аспирантуры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F5C2A">
        <w:rPr>
          <w:u w:val="single"/>
        </w:rPr>
        <w:t>31.10.2027 г.</w:t>
      </w:r>
      <w:r w:rsidR="002F5C2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5C2A">
        <w:rPr>
          <w:u w:val="single"/>
        </w:rPr>
        <w:t>____________</w:t>
      </w:r>
    </w:p>
    <w:p w14:paraId="2A7CC79E" w14:textId="77777777"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  <w:r>
        <w:rPr>
          <w:b/>
          <w:bCs/>
        </w:rPr>
        <w:t>Специальность, по которой проходит подготовку</w:t>
      </w:r>
    </w:p>
    <w:p w14:paraId="1002CBF2" w14:textId="77777777"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</w:p>
    <w:p w14:paraId="69B7ADC2" w14:textId="7C6B643B" w:rsidR="00FD3840" w:rsidRPr="00102D78" w:rsidRDefault="00423E06" w:rsidP="00423E06">
      <w:pPr>
        <w:autoSpaceDE w:val="0"/>
        <w:autoSpaceDN w:val="0"/>
        <w:adjustRightInd w:val="0"/>
        <w:contextualSpacing/>
        <w:rPr>
          <w:rFonts w:eastAsia="HiddenHorzOCR"/>
          <w:i/>
        </w:rPr>
      </w:pPr>
      <w:r>
        <w:rPr>
          <w:rFonts w:eastAsia="HiddenHorzOCR"/>
          <w:i/>
        </w:rPr>
        <w:t xml:space="preserve">5.6.4 </w:t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>
        <w:rPr>
          <w:rFonts w:eastAsia="HiddenHorzOCR"/>
          <w:i/>
        </w:rPr>
        <w:t xml:space="preserve">Этнология, антропология и этнография </w:t>
      </w:r>
    </w:p>
    <w:p w14:paraId="4691D281" w14:textId="77777777" w:rsidR="00FD3840" w:rsidRDefault="00FD3840" w:rsidP="00025EF3">
      <w:pPr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        </w:t>
      </w:r>
    </w:p>
    <w:p w14:paraId="63456F56" w14:textId="029F994C" w:rsidR="00FD3840" w:rsidRDefault="00FD3840" w:rsidP="00025EF3">
      <w:pPr>
        <w:spacing w:line="360" w:lineRule="auto"/>
        <w:rPr>
          <w:b/>
          <w:bCs/>
        </w:rPr>
      </w:pPr>
      <w:r>
        <w:rPr>
          <w:b/>
          <w:bCs/>
        </w:rPr>
        <w:t>Тема диссертации</w:t>
      </w:r>
      <w: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756270">
        <w:rPr>
          <w:i/>
          <w:iCs/>
          <w:u w:val="single"/>
        </w:rPr>
        <w:t xml:space="preserve">«Буддизм в мегаполисах России в </w:t>
      </w:r>
      <w:r w:rsidR="00756270">
        <w:rPr>
          <w:i/>
          <w:iCs/>
          <w:u w:val="single"/>
          <w:lang w:val="en-US"/>
        </w:rPr>
        <w:t>XXI</w:t>
      </w:r>
      <w:r w:rsidR="00756270">
        <w:rPr>
          <w:i/>
          <w:iCs/>
          <w:u w:val="single"/>
        </w:rPr>
        <w:t xml:space="preserve"> в. (на примере бурятских, калмыцких и тувинских общин Санкт-Петербурга и Москвы)</w:t>
      </w:r>
      <w:r w:rsidR="002F5C2A">
        <w:rPr>
          <w:i/>
          <w:iCs/>
          <w:u w:val="single"/>
        </w:rPr>
        <w:t>»</w:t>
      </w:r>
      <w:r w:rsidR="002F5C2A">
        <w:rPr>
          <w:i/>
          <w:iCs/>
          <w:u w:val="single"/>
        </w:rPr>
        <w:tab/>
        <w:t>_______</w:t>
      </w:r>
      <w:r w:rsidR="00756270">
        <w:rPr>
          <w:i/>
          <w:iCs/>
          <w:u w:val="single"/>
        </w:rPr>
        <w:t>______</w:t>
      </w:r>
      <w:r w:rsidR="00F613C0">
        <w:rPr>
          <w:i/>
          <w:iCs/>
          <w:u w:val="single"/>
        </w:rPr>
        <w:t>_____</w:t>
      </w:r>
    </w:p>
    <w:p w14:paraId="79CD133A" w14:textId="77777777" w:rsidR="00FD3840" w:rsidRDefault="00FD3840" w:rsidP="00025EF3">
      <w:pPr>
        <w:spacing w:line="360" w:lineRule="auto"/>
        <w:rPr>
          <w:b/>
          <w:bCs/>
        </w:rPr>
      </w:pPr>
    </w:p>
    <w:p w14:paraId="4B6781DE" w14:textId="56402396" w:rsidR="00FD3840" w:rsidRPr="00025EF3" w:rsidRDefault="00FD3840" w:rsidP="00025EF3">
      <w:pPr>
        <w:spacing w:line="360" w:lineRule="auto"/>
        <w:rPr>
          <w:u w:val="single"/>
        </w:rPr>
      </w:pPr>
      <w:r>
        <w:rPr>
          <w:b/>
          <w:bCs/>
        </w:rPr>
        <w:t>Научный руководитель</w:t>
      </w:r>
      <w:r>
        <w:t xml:space="preserve"> </w:t>
      </w:r>
      <w:r>
        <w:rPr>
          <w:i/>
          <w:iCs/>
          <w:u w:val="single"/>
        </w:rPr>
        <w:tab/>
      </w:r>
      <w:r w:rsidR="000150C5">
        <w:rPr>
          <w:i/>
          <w:iCs/>
          <w:u w:val="single"/>
        </w:rPr>
        <w:t>д. фил</w:t>
      </w:r>
      <w:r w:rsidR="00B507B5">
        <w:rPr>
          <w:i/>
          <w:iCs/>
          <w:u w:val="single"/>
        </w:rPr>
        <w:t>ол</w:t>
      </w:r>
      <w:r w:rsidR="005E1124">
        <w:rPr>
          <w:i/>
          <w:iCs/>
          <w:u w:val="single"/>
        </w:rPr>
        <w:t>. наук, в. н. с.</w:t>
      </w:r>
      <w:r w:rsidR="002F5C2A">
        <w:rPr>
          <w:i/>
          <w:iCs/>
          <w:u w:val="single"/>
        </w:rPr>
        <w:t xml:space="preserve"> отдела этнографии Сибири Юша Жанна Монгеевна _</w:t>
      </w:r>
      <w:r w:rsidR="005E1124">
        <w:rPr>
          <w:i/>
          <w:iCs/>
          <w:u w:val="single"/>
        </w:rPr>
        <w:t>___________________________________________________________________</w:t>
      </w:r>
    </w:p>
    <w:p w14:paraId="5CEE0DC5" w14:textId="77777777" w:rsidR="00FD3840" w:rsidRDefault="00FD3840" w:rsidP="00025EF3"/>
    <w:p w14:paraId="33931C87" w14:textId="77777777" w:rsidR="00FD3840" w:rsidRDefault="00FD3840" w:rsidP="00025EF3">
      <w:pPr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14:paraId="2DBA3857" w14:textId="77777777" w:rsidR="00FD3840" w:rsidRDefault="00FD3840" w:rsidP="00025EF3"/>
    <w:p w14:paraId="5C103E84" w14:textId="77777777" w:rsidR="00FD3840" w:rsidRDefault="00FD3840" w:rsidP="00025EF3"/>
    <w:p w14:paraId="763B30C8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57CB58E6" w14:textId="77777777" w:rsidR="00FD3840" w:rsidRDefault="00FD3840" w:rsidP="00025EF3"/>
    <w:p w14:paraId="2F1E4D4B" w14:textId="77777777" w:rsidR="00B2283A" w:rsidRDefault="00B2283A" w:rsidP="00B2283A">
      <w:r>
        <w:t xml:space="preserve">а)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14:paraId="3887F2A4" w14:textId="77777777" w:rsidR="00B2283A" w:rsidRDefault="00B2283A" w:rsidP="00B2283A"/>
    <w:p w14:paraId="5274407D" w14:textId="77777777" w:rsidR="00B2283A" w:rsidRDefault="00B2283A" w:rsidP="00B2283A">
      <w:r>
        <w:t>б) Посещение занятий «Профессиональная коммуникация на иностранном языке»; по итогам – зачет.</w:t>
      </w:r>
    </w:p>
    <w:p w14:paraId="50DADD1E" w14:textId="77777777" w:rsidR="00B2283A" w:rsidRDefault="00B2283A" w:rsidP="00B2283A"/>
    <w:p w14:paraId="77619C57" w14:textId="77777777" w:rsidR="00B2283A" w:rsidRDefault="00B2283A" w:rsidP="00B2283A">
      <w:r>
        <w:t>в) Посещение дисциплин по выбору (</w:t>
      </w:r>
      <w:r w:rsidRPr="00B907D5">
        <w:rPr>
          <w:i/>
        </w:rPr>
        <w:t>указать дисциплины</w:t>
      </w:r>
      <w:r>
        <w:t xml:space="preserve">); по итогам – зачет. </w:t>
      </w:r>
    </w:p>
    <w:p w14:paraId="76B7AAA4" w14:textId="77777777" w:rsidR="00B2283A" w:rsidRDefault="00B2283A" w:rsidP="00B2283A"/>
    <w:p w14:paraId="7F1A4B49" w14:textId="77777777" w:rsidR="00FD3840" w:rsidRDefault="00B2283A" w:rsidP="00B2283A">
      <w:r>
        <w:t xml:space="preserve">г) Посещение занятий факультатива «Перевод специализированных текстов»; по </w:t>
      </w:r>
      <w:r w:rsidR="00D835AC">
        <w:t>итогам –</w:t>
      </w:r>
      <w:r>
        <w:t xml:space="preserve"> зачет.</w:t>
      </w:r>
    </w:p>
    <w:p w14:paraId="2EC73D83" w14:textId="77777777" w:rsidR="00FD3840" w:rsidRDefault="00FD3840" w:rsidP="00025EF3"/>
    <w:p w14:paraId="2C8F8629" w14:textId="77777777" w:rsidR="00FD3840" w:rsidRDefault="00FD3840" w:rsidP="00025EF3"/>
    <w:p w14:paraId="191A95E2" w14:textId="7A1A2C83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2BF4C16A" w14:textId="77777777" w:rsidR="00FD3840" w:rsidRDefault="00FD3840" w:rsidP="00025EF3">
      <w:pPr>
        <w:rPr>
          <w:b/>
          <w:bCs/>
        </w:rPr>
      </w:pPr>
    </w:p>
    <w:p w14:paraId="67ACCFD4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6BADED6D" w14:textId="77777777" w:rsidR="00FD3840" w:rsidRPr="00F1695F" w:rsidRDefault="00801F84" w:rsidP="00025EF3">
      <w:pPr>
        <w:rPr>
          <w:bCs/>
          <w:iCs/>
        </w:rPr>
      </w:pPr>
      <w:r>
        <w:rPr>
          <w:bCs/>
          <w:iCs/>
        </w:rPr>
        <w:t>Ноябрь 2024 –</w:t>
      </w:r>
      <w:r w:rsidR="005163E3">
        <w:rPr>
          <w:bCs/>
          <w:iCs/>
        </w:rPr>
        <w:t xml:space="preserve"> май</w:t>
      </w:r>
      <w:r>
        <w:rPr>
          <w:bCs/>
          <w:iCs/>
        </w:rPr>
        <w:t xml:space="preserve"> 2025. Теоретическая подготовка планируемого исследования: изучение корпуса научно-исследовательской литературы по истории и современности буддизма </w:t>
      </w:r>
      <w:r w:rsidR="00DA1BFE">
        <w:rPr>
          <w:bCs/>
          <w:iCs/>
        </w:rPr>
        <w:t xml:space="preserve">в Респ. </w:t>
      </w:r>
      <w:r>
        <w:rPr>
          <w:bCs/>
          <w:iCs/>
        </w:rPr>
        <w:t>Б</w:t>
      </w:r>
      <w:r w:rsidR="00DA1BFE">
        <w:rPr>
          <w:bCs/>
          <w:iCs/>
        </w:rPr>
        <w:t>урятия</w:t>
      </w:r>
      <w:r>
        <w:rPr>
          <w:bCs/>
          <w:iCs/>
        </w:rPr>
        <w:t xml:space="preserve">, </w:t>
      </w:r>
      <w:r w:rsidR="00DA1BFE">
        <w:rPr>
          <w:bCs/>
          <w:iCs/>
        </w:rPr>
        <w:t xml:space="preserve">Респ. </w:t>
      </w:r>
      <w:r>
        <w:rPr>
          <w:bCs/>
          <w:iCs/>
        </w:rPr>
        <w:t>К</w:t>
      </w:r>
      <w:r w:rsidR="00DA1BFE">
        <w:rPr>
          <w:bCs/>
          <w:iCs/>
        </w:rPr>
        <w:t>алмыкия</w:t>
      </w:r>
      <w:r>
        <w:rPr>
          <w:bCs/>
          <w:iCs/>
        </w:rPr>
        <w:t xml:space="preserve">, </w:t>
      </w:r>
      <w:r w:rsidR="00DA1BFE">
        <w:rPr>
          <w:bCs/>
          <w:iCs/>
        </w:rPr>
        <w:t xml:space="preserve">Респ. </w:t>
      </w:r>
      <w:r>
        <w:rPr>
          <w:bCs/>
          <w:iCs/>
        </w:rPr>
        <w:t>Т</w:t>
      </w:r>
      <w:r w:rsidR="00DA1BFE">
        <w:rPr>
          <w:bCs/>
          <w:iCs/>
        </w:rPr>
        <w:t>ыва</w:t>
      </w:r>
      <w:r>
        <w:rPr>
          <w:bCs/>
          <w:iCs/>
        </w:rPr>
        <w:t xml:space="preserve">; анализ </w:t>
      </w:r>
      <w:r w:rsidR="0085388E">
        <w:rPr>
          <w:bCs/>
          <w:iCs/>
        </w:rPr>
        <w:t xml:space="preserve">и систематизация </w:t>
      </w:r>
      <w:r>
        <w:rPr>
          <w:bCs/>
          <w:iCs/>
        </w:rPr>
        <w:t>собранных в 2022-2024 гг. на территории Санкт-Петербурга и Москвы п</w:t>
      </w:r>
      <w:r w:rsidR="00F72F42">
        <w:rPr>
          <w:bCs/>
          <w:iCs/>
        </w:rPr>
        <w:t>олевых материалов, планирование предстоящей полевой работы</w:t>
      </w:r>
      <w:r w:rsidR="00B024E3">
        <w:rPr>
          <w:bCs/>
          <w:iCs/>
        </w:rPr>
        <w:t xml:space="preserve"> (подготовка этнографических опросников, анкет)</w:t>
      </w:r>
      <w:r w:rsidR="00F72F42">
        <w:rPr>
          <w:bCs/>
          <w:iCs/>
        </w:rPr>
        <w:t xml:space="preserve">. </w:t>
      </w:r>
      <w:r w:rsidR="00240C02">
        <w:rPr>
          <w:bCs/>
          <w:iCs/>
        </w:rPr>
        <w:t xml:space="preserve">Работа над первой главой диссертации («История распространения традиционного буддизма гелуг в России»). </w:t>
      </w:r>
    </w:p>
    <w:p w14:paraId="0A7A60A4" w14:textId="77777777" w:rsidR="00FD3840" w:rsidRDefault="00FD3840" w:rsidP="00025EF3">
      <w:pPr>
        <w:ind w:left="708"/>
        <w:rPr>
          <w:b/>
          <w:bCs/>
          <w:i/>
          <w:iCs/>
        </w:rPr>
      </w:pPr>
    </w:p>
    <w:p w14:paraId="13DA38BD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35BF773D" w14:textId="77777777" w:rsidR="00FD3840" w:rsidRPr="00D706F3" w:rsidRDefault="00B024E3" w:rsidP="00801F84">
      <w:r>
        <w:t>Ноябрь</w:t>
      </w:r>
      <w:r w:rsidR="00801F84">
        <w:t xml:space="preserve"> – август 2025. Сбор полевых материалов на территории Санкт-Петербурга </w:t>
      </w:r>
      <w:r>
        <w:t xml:space="preserve">и Москвы </w:t>
      </w:r>
      <w:r w:rsidR="00801F84">
        <w:t>(исследование деятель</w:t>
      </w:r>
      <w:r w:rsidR="009B7FAE">
        <w:t xml:space="preserve">ности религиозных организаций, </w:t>
      </w:r>
      <w:r w:rsidR="00801F84">
        <w:t>земляческих общин</w:t>
      </w:r>
      <w:r w:rsidR="009B7FAE">
        <w:t>, описание традиционной буддийской обрядности, актуальной для обозначенного региона</w:t>
      </w:r>
      <w:r w:rsidR="00801F84">
        <w:t>).</w:t>
      </w:r>
    </w:p>
    <w:p w14:paraId="0D4E2B11" w14:textId="77777777" w:rsidR="00FD3840" w:rsidRDefault="00FD3840" w:rsidP="00025EF3">
      <w:pPr>
        <w:ind w:left="708"/>
      </w:pPr>
    </w:p>
    <w:p w14:paraId="0AD6DEBB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702B5E35" w14:textId="77777777" w:rsidR="00FD3840" w:rsidRDefault="00101A42" w:rsidP="00025EF3">
      <w:r>
        <w:t>В 2025 г. п</w:t>
      </w:r>
      <w:r w:rsidR="00801F84">
        <w:t>ланируется публикация собранных в 2022-2024 гг. материалов</w:t>
      </w:r>
      <w:r w:rsidR="005D5660">
        <w:t xml:space="preserve">, а также </w:t>
      </w:r>
      <w:r w:rsidR="00B024E3">
        <w:t xml:space="preserve">написание и публикация </w:t>
      </w:r>
      <w:r w:rsidR="005D5660">
        <w:t>предварительных результатов диссертационного исследования</w:t>
      </w:r>
      <w:r>
        <w:t xml:space="preserve"> по итогам полевой работы, проведенной в 2025 году</w:t>
      </w:r>
      <w:r w:rsidR="001C5C4B">
        <w:t xml:space="preserve">, </w:t>
      </w:r>
      <w:r w:rsidR="00036249">
        <w:t>в изданиях</w:t>
      </w:r>
      <w:r w:rsidR="001C5C4B">
        <w:t xml:space="preserve"> из списка ВАК.</w:t>
      </w:r>
    </w:p>
    <w:p w14:paraId="4ACA12E3" w14:textId="77777777" w:rsidR="00801F84" w:rsidRDefault="00801F84" w:rsidP="00025EF3"/>
    <w:p w14:paraId="45435D37" w14:textId="77777777" w:rsidR="00801F84" w:rsidRDefault="00801F84" w:rsidP="00025EF3">
      <w:pPr>
        <w:rPr>
          <w:b/>
          <w:bCs/>
          <w:i/>
          <w:iCs/>
        </w:rPr>
      </w:pPr>
    </w:p>
    <w:p w14:paraId="445BDD26" w14:textId="77777777" w:rsidR="00FD3840" w:rsidRDefault="00FD3840" w:rsidP="00025EF3">
      <w:pPr>
        <w:rPr>
          <w:b/>
          <w:bCs/>
          <w:i/>
          <w:iCs/>
        </w:rPr>
      </w:pPr>
    </w:p>
    <w:p w14:paraId="133FD04D" w14:textId="77777777" w:rsidR="00FD3840" w:rsidRPr="00D706F3" w:rsidRDefault="00FD3840" w:rsidP="00025EF3">
      <w:pPr>
        <w:rPr>
          <w:bCs/>
          <w:iCs/>
          <w:u w:val="single"/>
        </w:rPr>
      </w:pPr>
    </w:p>
    <w:p w14:paraId="1226D71E" w14:textId="77777777" w:rsidR="00DB6D36" w:rsidRDefault="00DB6D36" w:rsidP="00025EF3">
      <w:pPr>
        <w:rPr>
          <w:b/>
          <w:bCs/>
          <w:i/>
          <w:iCs/>
        </w:rPr>
      </w:pPr>
    </w:p>
    <w:p w14:paraId="771755C3" w14:textId="77777777" w:rsidR="00DB6D36" w:rsidRDefault="00DB6D36" w:rsidP="00025EF3">
      <w:pPr>
        <w:rPr>
          <w:b/>
          <w:bCs/>
          <w:i/>
          <w:iCs/>
        </w:rPr>
      </w:pPr>
    </w:p>
    <w:p w14:paraId="55421F10" w14:textId="77777777" w:rsidR="00FD3840" w:rsidRDefault="00FD3840" w:rsidP="00025EF3">
      <w:pPr>
        <w:rPr>
          <w:b/>
          <w:bCs/>
          <w:i/>
          <w:iCs/>
        </w:rPr>
      </w:pPr>
    </w:p>
    <w:p w14:paraId="64AE8127" w14:textId="77777777" w:rsidR="00FD3840" w:rsidRDefault="00FD3840" w:rsidP="00025EF3">
      <w:pPr>
        <w:rPr>
          <w:b/>
          <w:bCs/>
          <w:i/>
          <w:iCs/>
        </w:rPr>
      </w:pPr>
    </w:p>
    <w:p w14:paraId="159D94EE" w14:textId="77777777" w:rsidR="00FD3840" w:rsidRDefault="00FD3840" w:rsidP="00025EF3">
      <w:pPr>
        <w:rPr>
          <w:b/>
          <w:bCs/>
          <w:i/>
          <w:iCs/>
        </w:rPr>
      </w:pPr>
    </w:p>
    <w:p w14:paraId="5967272E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>
        <w:t xml:space="preserve"> г.</w:t>
      </w:r>
    </w:p>
    <w:p w14:paraId="6556FCCE" w14:textId="77777777" w:rsidR="00FD3840" w:rsidRDefault="00FD3840" w:rsidP="00025EF3"/>
    <w:p w14:paraId="552D56A8" w14:textId="77777777" w:rsidR="00FD3840" w:rsidRDefault="00FD3840" w:rsidP="00025EF3"/>
    <w:p w14:paraId="4762537B" w14:textId="77777777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 w:rsidRPr="00235761">
        <w:t xml:space="preserve"> </w:t>
      </w:r>
      <w:r>
        <w:t>г.</w:t>
      </w:r>
    </w:p>
    <w:p w14:paraId="22297778" w14:textId="77777777" w:rsidR="00FD3840" w:rsidRDefault="00FD3840" w:rsidP="00025EF3">
      <w:pPr>
        <w:jc w:val="center"/>
        <w:rPr>
          <w:b/>
          <w:bCs/>
          <w:caps/>
        </w:rPr>
      </w:pPr>
    </w:p>
    <w:p w14:paraId="2BD8EBA5" w14:textId="77777777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Рабочий план ВТОРОГО года подготовки</w:t>
      </w:r>
    </w:p>
    <w:p w14:paraId="3BD4E37F" w14:textId="77777777" w:rsidR="00FD3840" w:rsidRDefault="00FD3840" w:rsidP="00025EF3"/>
    <w:p w14:paraId="71284EB5" w14:textId="77777777" w:rsidR="00FD3840" w:rsidRDefault="00FD3840" w:rsidP="00025EF3"/>
    <w:p w14:paraId="32607236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390A5038" w14:textId="77777777" w:rsidR="00FD3840" w:rsidRDefault="00FD3840" w:rsidP="00025EF3"/>
    <w:p w14:paraId="5BB43C93" w14:textId="77777777" w:rsidR="00FD3840" w:rsidRDefault="00FD3840" w:rsidP="00025EF3">
      <w:r>
        <w:t xml:space="preserve">а) Посещение лекций/семинарских занятий по базовому курсу «История антропологических учений»; сдача кандидатского экзамена по итогам учебного года. </w:t>
      </w:r>
    </w:p>
    <w:p w14:paraId="2C84B124" w14:textId="77777777" w:rsidR="00FD3840" w:rsidRDefault="00FD3840" w:rsidP="00025EF3"/>
    <w:p w14:paraId="798C6E78" w14:textId="77777777" w:rsidR="00FD3840" w:rsidRDefault="00FD3840" w:rsidP="00025EF3">
      <w:r>
        <w:t>б) Посещение занятий:</w:t>
      </w:r>
    </w:p>
    <w:p w14:paraId="1B76DADF" w14:textId="77777777" w:rsidR="00FD3840" w:rsidRDefault="00FD3840" w:rsidP="00025EF3">
      <w:r>
        <w:t>«Актуальные проблемы современной этнологии и антропологии»; по итогам – экзамен.</w:t>
      </w:r>
    </w:p>
    <w:p w14:paraId="39B7586E" w14:textId="77777777" w:rsidR="00FD3840" w:rsidRDefault="00FD3840" w:rsidP="00025EF3">
      <w:r>
        <w:t>«Педагогика и методика преподавания в высшей школе»; по итогам – зачет с оценкой.</w:t>
      </w:r>
    </w:p>
    <w:p w14:paraId="49C84F60" w14:textId="77777777" w:rsidR="00FD3840" w:rsidRDefault="00FD3840" w:rsidP="00025EF3">
      <w:r>
        <w:t>«Теория и методика полевых этнографических исследований»; по итогам – зачет с оценкой.</w:t>
      </w:r>
    </w:p>
    <w:p w14:paraId="2499E06E" w14:textId="77777777" w:rsidR="00FD3840" w:rsidRDefault="00FD3840" w:rsidP="00025EF3"/>
    <w:p w14:paraId="3E43AB89" w14:textId="77777777" w:rsidR="00FD3840" w:rsidRDefault="00FD3840" w:rsidP="00025EF3">
      <w:r>
        <w:t xml:space="preserve">в) Отчет по Научно-исследовательской практике </w:t>
      </w:r>
    </w:p>
    <w:p w14:paraId="45187CDD" w14:textId="77777777" w:rsidR="00FD3840" w:rsidRPr="00D71E5B" w:rsidRDefault="00FD3840" w:rsidP="00025EF3">
      <w:pPr>
        <w:rPr>
          <w:bCs/>
        </w:rPr>
      </w:pPr>
    </w:p>
    <w:p w14:paraId="577AF8CF" w14:textId="592A9194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23A804D4" w14:textId="77777777" w:rsidR="00FD3840" w:rsidRDefault="00FD3840" w:rsidP="00025EF3">
      <w:pPr>
        <w:rPr>
          <w:b/>
          <w:bCs/>
        </w:rPr>
      </w:pPr>
    </w:p>
    <w:p w14:paraId="7FCDF481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1B2A019C" w14:textId="77777777" w:rsidR="00FD3840" w:rsidRPr="004350DD" w:rsidRDefault="009B6311" w:rsidP="00025EF3">
      <w:r>
        <w:rPr>
          <w:bCs/>
          <w:iCs/>
        </w:rPr>
        <w:t xml:space="preserve">Ноябрь 2025 – </w:t>
      </w:r>
      <w:r w:rsidR="005163E3">
        <w:rPr>
          <w:bCs/>
          <w:iCs/>
        </w:rPr>
        <w:t>май</w:t>
      </w:r>
      <w:r>
        <w:rPr>
          <w:bCs/>
          <w:iCs/>
        </w:rPr>
        <w:t xml:space="preserve"> 2026. Анализ и </w:t>
      </w:r>
      <w:r w:rsidR="00073C1A">
        <w:rPr>
          <w:bCs/>
          <w:iCs/>
        </w:rPr>
        <w:t>систематизация собранных полевых материалов</w:t>
      </w:r>
      <w:r w:rsidR="007E37E6">
        <w:rPr>
          <w:bCs/>
          <w:iCs/>
        </w:rPr>
        <w:t xml:space="preserve"> - </w:t>
      </w:r>
      <w:r w:rsidR="007E37E6">
        <w:t xml:space="preserve">текстов интервью, полевого дневника, </w:t>
      </w:r>
      <w:r w:rsidR="006E464B">
        <w:t>аудио</w:t>
      </w:r>
      <w:r w:rsidR="007E37E6">
        <w:t xml:space="preserve">визуальных данных. </w:t>
      </w:r>
      <w:r w:rsidR="004350DD" w:rsidRPr="004350DD">
        <w:t xml:space="preserve">Работа </w:t>
      </w:r>
      <w:r w:rsidR="004350DD">
        <w:t xml:space="preserve">над второй главой диссертации. </w:t>
      </w:r>
    </w:p>
    <w:p w14:paraId="358C842E" w14:textId="77777777" w:rsidR="00FD3840" w:rsidRDefault="00FD3840" w:rsidP="00025EF3">
      <w:pPr>
        <w:ind w:left="708"/>
        <w:rPr>
          <w:b/>
          <w:bCs/>
          <w:i/>
          <w:iCs/>
        </w:rPr>
      </w:pPr>
    </w:p>
    <w:p w14:paraId="6AB7AFA0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23D981F1" w14:textId="77777777" w:rsidR="00FD3840" w:rsidRPr="00D706F3" w:rsidRDefault="00E658CC" w:rsidP="00073C1A">
      <w:r>
        <w:t xml:space="preserve">Август </w:t>
      </w:r>
      <w:r w:rsidR="00073C1A">
        <w:t>2025</w:t>
      </w:r>
      <w:r>
        <w:t xml:space="preserve"> </w:t>
      </w:r>
      <w:r>
        <w:rPr>
          <w:bCs/>
          <w:iCs/>
        </w:rPr>
        <w:t xml:space="preserve">– </w:t>
      </w:r>
      <w:r w:rsidR="00A72647">
        <w:rPr>
          <w:bCs/>
          <w:iCs/>
        </w:rPr>
        <w:t>Май</w:t>
      </w:r>
      <w:r>
        <w:rPr>
          <w:bCs/>
          <w:iCs/>
        </w:rPr>
        <w:t xml:space="preserve"> </w:t>
      </w:r>
      <w:r w:rsidR="00724457">
        <w:t>2026 гг. Продолжение сбора</w:t>
      </w:r>
      <w:r w:rsidR="00073C1A">
        <w:t xml:space="preserve"> полевых материалов</w:t>
      </w:r>
      <w:r w:rsidR="007C4DF2">
        <w:t xml:space="preserve"> по теме диссертации</w:t>
      </w:r>
      <w:r w:rsidR="00073C1A">
        <w:t xml:space="preserve"> в </w:t>
      </w:r>
      <w:r w:rsidR="00724457">
        <w:t xml:space="preserve">Санкт-Петербурге и </w:t>
      </w:r>
      <w:r w:rsidR="00073C1A">
        <w:t>Москве</w:t>
      </w:r>
      <w:r w:rsidR="007C4DF2">
        <w:t>.</w:t>
      </w:r>
      <w:r w:rsidR="00A64EED">
        <w:t xml:space="preserve"> Выступление </w:t>
      </w:r>
      <w:r w:rsidR="00026CC1">
        <w:t xml:space="preserve">по результатам </w:t>
      </w:r>
      <w:r w:rsidR="00E84218">
        <w:t xml:space="preserve">проведенных полевых исследований </w:t>
      </w:r>
      <w:r w:rsidR="00A64EED">
        <w:t>с докладами на конференциях (</w:t>
      </w:r>
      <w:r w:rsidR="00BE4666">
        <w:t>Н</w:t>
      </w:r>
      <w:r w:rsidR="00BE4666" w:rsidRPr="00BE4666">
        <w:t>аучно-практическая конференция молодых ученых (КМУ) «Актуальные вопросы этнологии и антропологии»</w:t>
      </w:r>
      <w:r w:rsidR="00BE4666">
        <w:t xml:space="preserve"> ИЭА РАН; </w:t>
      </w:r>
      <w:r w:rsidR="00F66A5A">
        <w:t xml:space="preserve">«Сибирские чтения» МАЭ РАН). </w:t>
      </w:r>
    </w:p>
    <w:p w14:paraId="6A5AB4D8" w14:textId="77777777" w:rsidR="00FD3840" w:rsidRDefault="00FD3840" w:rsidP="00025EF3">
      <w:pPr>
        <w:ind w:left="708"/>
      </w:pPr>
    </w:p>
    <w:p w14:paraId="34D8A872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76C2FF6B" w14:textId="77777777" w:rsidR="00FD3840" w:rsidRDefault="00E77269" w:rsidP="00025EF3">
      <w:pPr>
        <w:rPr>
          <w:b/>
          <w:bCs/>
          <w:i/>
          <w:iCs/>
        </w:rPr>
      </w:pPr>
      <w:r>
        <w:t>Публикация результатов анализа полевых материалов, в том числе в изданиях из списка ВАК.</w:t>
      </w:r>
    </w:p>
    <w:p w14:paraId="31CD9C31" w14:textId="77777777" w:rsidR="00FD3840" w:rsidRDefault="00FD3840" w:rsidP="00025EF3">
      <w:pPr>
        <w:rPr>
          <w:b/>
          <w:bCs/>
          <w:i/>
          <w:iCs/>
        </w:rPr>
      </w:pPr>
    </w:p>
    <w:p w14:paraId="37EDC211" w14:textId="77777777" w:rsidR="00FD3840" w:rsidRPr="00D706F3" w:rsidRDefault="00FD3840" w:rsidP="00025EF3">
      <w:pPr>
        <w:rPr>
          <w:bCs/>
          <w:iCs/>
          <w:u w:val="single"/>
        </w:rPr>
      </w:pPr>
    </w:p>
    <w:p w14:paraId="373ADDD8" w14:textId="77777777" w:rsidR="00FD3840" w:rsidRDefault="00FD3840" w:rsidP="00025EF3">
      <w:pPr>
        <w:rPr>
          <w:b/>
          <w:bCs/>
          <w:i/>
          <w:iCs/>
        </w:rPr>
      </w:pPr>
    </w:p>
    <w:p w14:paraId="685D6EE0" w14:textId="77777777" w:rsidR="00E77269" w:rsidRDefault="00E77269" w:rsidP="00025EF3">
      <w:pPr>
        <w:rPr>
          <w:b/>
          <w:bCs/>
          <w:i/>
          <w:iCs/>
        </w:rPr>
      </w:pPr>
    </w:p>
    <w:p w14:paraId="6373652F" w14:textId="77777777" w:rsidR="00E77269" w:rsidRDefault="00E77269" w:rsidP="00025EF3">
      <w:pPr>
        <w:rPr>
          <w:b/>
          <w:bCs/>
          <w:i/>
          <w:iCs/>
        </w:rPr>
      </w:pPr>
    </w:p>
    <w:p w14:paraId="5CFDA5CC" w14:textId="77777777" w:rsidR="00E77269" w:rsidRDefault="00E77269" w:rsidP="00025EF3">
      <w:pPr>
        <w:rPr>
          <w:b/>
          <w:bCs/>
          <w:i/>
          <w:iCs/>
        </w:rPr>
      </w:pPr>
    </w:p>
    <w:p w14:paraId="09CE6844" w14:textId="77777777" w:rsidR="00E77269" w:rsidRDefault="00E77269" w:rsidP="00025EF3">
      <w:pPr>
        <w:rPr>
          <w:b/>
          <w:bCs/>
          <w:i/>
          <w:iCs/>
        </w:rPr>
      </w:pPr>
    </w:p>
    <w:p w14:paraId="4E82B46C" w14:textId="77777777" w:rsidR="00E77269" w:rsidRDefault="00E77269" w:rsidP="00025EF3">
      <w:pPr>
        <w:rPr>
          <w:b/>
          <w:bCs/>
          <w:i/>
          <w:iCs/>
        </w:rPr>
      </w:pPr>
    </w:p>
    <w:p w14:paraId="07506429" w14:textId="77777777" w:rsidR="00E77269" w:rsidRDefault="00E77269" w:rsidP="00025EF3">
      <w:pPr>
        <w:rPr>
          <w:b/>
          <w:bCs/>
          <w:i/>
          <w:iCs/>
        </w:rPr>
      </w:pPr>
    </w:p>
    <w:p w14:paraId="321F32F7" w14:textId="77777777" w:rsidR="00E77269" w:rsidRDefault="00E77269" w:rsidP="00025EF3">
      <w:pPr>
        <w:rPr>
          <w:b/>
          <w:bCs/>
          <w:i/>
          <w:iCs/>
        </w:rPr>
      </w:pPr>
    </w:p>
    <w:p w14:paraId="71F2FECD" w14:textId="77777777" w:rsidR="00E77269" w:rsidRDefault="00E77269" w:rsidP="00025EF3">
      <w:pPr>
        <w:rPr>
          <w:b/>
          <w:bCs/>
          <w:i/>
          <w:iCs/>
        </w:rPr>
      </w:pPr>
    </w:p>
    <w:p w14:paraId="1225ECD8" w14:textId="77777777" w:rsidR="00FD3840" w:rsidRPr="00F605B6" w:rsidRDefault="00FD3840" w:rsidP="00025EF3"/>
    <w:p w14:paraId="53FBE360" w14:textId="77777777" w:rsidR="00FD3840" w:rsidRDefault="00FD3840" w:rsidP="00025EF3">
      <w:pPr>
        <w:rPr>
          <w:b/>
          <w:bCs/>
          <w:i/>
          <w:iCs/>
        </w:rPr>
      </w:pPr>
    </w:p>
    <w:p w14:paraId="014EA99A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>
        <w:t xml:space="preserve"> г.</w:t>
      </w:r>
    </w:p>
    <w:p w14:paraId="41CD369D" w14:textId="77777777" w:rsidR="00FD3840" w:rsidRDefault="00FD3840" w:rsidP="00025EF3"/>
    <w:p w14:paraId="78B4EB51" w14:textId="77777777" w:rsidR="00FD3840" w:rsidRDefault="00FD3840" w:rsidP="00025EF3"/>
    <w:p w14:paraId="4FB47644" w14:textId="77777777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 w:rsidRPr="00235761">
        <w:t xml:space="preserve"> </w:t>
      </w:r>
      <w:r>
        <w:t>г.</w:t>
      </w:r>
    </w:p>
    <w:p w14:paraId="5929E1A6" w14:textId="77777777" w:rsidR="00FD3840" w:rsidRDefault="00FD3840" w:rsidP="00025EF3"/>
    <w:p w14:paraId="36C27A11" w14:textId="77777777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Рабочий план ТРЕТЬЕГО (четвертого) года подготовки</w:t>
      </w:r>
    </w:p>
    <w:p w14:paraId="5DD1B311" w14:textId="77777777" w:rsidR="00FD3840" w:rsidRDefault="00FD3840" w:rsidP="00025EF3"/>
    <w:p w14:paraId="50CF8BA9" w14:textId="77777777" w:rsidR="00FD3840" w:rsidRDefault="00FD3840" w:rsidP="00025EF3"/>
    <w:p w14:paraId="452DAF3B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04A8464D" w14:textId="77777777" w:rsidR="00FD3840" w:rsidRDefault="00FD3840" w:rsidP="00025EF3"/>
    <w:p w14:paraId="469D9F9C" w14:textId="77777777" w:rsidR="00FD3840" w:rsidRDefault="00FD3840" w:rsidP="00025EF3"/>
    <w:p w14:paraId="280100E2" w14:textId="77777777" w:rsidR="00FD3840" w:rsidRDefault="00FD3840" w:rsidP="00025EF3">
      <w:r>
        <w:t xml:space="preserve">а) Прохождение «Педагогической практики»; по </w:t>
      </w:r>
      <w:r w:rsidR="00D81A81">
        <w:t>итогам –</w:t>
      </w:r>
      <w:r>
        <w:t xml:space="preserve"> зачет. </w:t>
      </w:r>
    </w:p>
    <w:p w14:paraId="498BB671" w14:textId="77777777" w:rsidR="00FD3840" w:rsidRDefault="00FD3840" w:rsidP="00025EF3"/>
    <w:p w14:paraId="0FE2ECD0" w14:textId="77777777" w:rsidR="00FD3840" w:rsidRDefault="00FD3840" w:rsidP="00025EF3">
      <w:r>
        <w:t xml:space="preserve">б) Сдача государственного экзамена. </w:t>
      </w:r>
    </w:p>
    <w:p w14:paraId="0FA3A049" w14:textId="77777777" w:rsidR="00FD3840" w:rsidRDefault="00FD3840" w:rsidP="00025EF3"/>
    <w:p w14:paraId="1348D741" w14:textId="77777777" w:rsidR="00FD3840" w:rsidRDefault="00FD3840" w:rsidP="00025EF3">
      <w:r>
        <w:t xml:space="preserve">в) Защита выпускной квалификационной работы (диссертационной работы). </w:t>
      </w:r>
    </w:p>
    <w:p w14:paraId="6C769E12" w14:textId="77777777" w:rsidR="00FD3840" w:rsidRDefault="00FD3840" w:rsidP="00025EF3"/>
    <w:p w14:paraId="1D9B00FE" w14:textId="77777777" w:rsidR="00FD3840" w:rsidRDefault="00FD3840" w:rsidP="00025EF3"/>
    <w:p w14:paraId="5E81CBD7" w14:textId="77777777" w:rsidR="00FD3840" w:rsidRPr="00D71E5B" w:rsidRDefault="00FD3840" w:rsidP="00025EF3">
      <w:pPr>
        <w:rPr>
          <w:bCs/>
        </w:rPr>
      </w:pPr>
    </w:p>
    <w:p w14:paraId="3475E075" w14:textId="511FBB7F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2930AAD1" w14:textId="77777777" w:rsidR="00FD3840" w:rsidRDefault="00FD3840" w:rsidP="00025EF3">
      <w:pPr>
        <w:rPr>
          <w:b/>
          <w:bCs/>
        </w:rPr>
      </w:pPr>
    </w:p>
    <w:p w14:paraId="4B15E440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21E23A4D" w14:textId="77777777" w:rsidR="00FD3840" w:rsidRDefault="007F7698" w:rsidP="00CB3F1E">
      <w:pPr>
        <w:rPr>
          <w:bCs/>
          <w:iCs/>
        </w:rPr>
      </w:pPr>
      <w:r>
        <w:rPr>
          <w:bCs/>
          <w:iCs/>
        </w:rPr>
        <w:t>Ноябрь 2026 – март</w:t>
      </w:r>
      <w:r w:rsidR="00785B6F">
        <w:rPr>
          <w:bCs/>
          <w:iCs/>
        </w:rPr>
        <w:t xml:space="preserve"> 2027. Обобщение и систематизация данных, полученных в ходе полевой работы в течение первого и второго года обучения</w:t>
      </w:r>
      <w:r w:rsidR="00D222EB">
        <w:rPr>
          <w:bCs/>
          <w:iCs/>
        </w:rPr>
        <w:t xml:space="preserve">. Работа над третьей главой диссертации. </w:t>
      </w:r>
    </w:p>
    <w:p w14:paraId="7EE367A6" w14:textId="77777777" w:rsidR="00CB3F1E" w:rsidRDefault="00CB3F1E" w:rsidP="00CB3F1E"/>
    <w:p w14:paraId="750C36AD" w14:textId="77777777" w:rsidR="00CB3F1E" w:rsidRPr="00142CBC" w:rsidRDefault="00CB3F1E" w:rsidP="00CB3F1E">
      <w:r w:rsidRPr="00142CBC">
        <w:t xml:space="preserve">Результат работы – написание вводной </w:t>
      </w:r>
      <w:r w:rsidR="00284C9C">
        <w:t>и заключительной частей</w:t>
      </w:r>
      <w:r w:rsidRPr="00142CBC">
        <w:t xml:space="preserve"> диссертации, подготовка окончательного т</w:t>
      </w:r>
      <w:r w:rsidR="00284C9C">
        <w:t>екста диссертации</w:t>
      </w:r>
      <w:r w:rsidRPr="00142CBC">
        <w:t>.</w:t>
      </w:r>
    </w:p>
    <w:p w14:paraId="709A6FEC" w14:textId="77777777" w:rsidR="00CB3F1E" w:rsidRDefault="00CB3F1E" w:rsidP="00025EF3">
      <w:pPr>
        <w:ind w:left="708"/>
        <w:rPr>
          <w:bCs/>
          <w:iCs/>
        </w:rPr>
      </w:pPr>
    </w:p>
    <w:p w14:paraId="6FC4B248" w14:textId="77777777" w:rsidR="00785B6F" w:rsidRDefault="00785B6F" w:rsidP="00025EF3">
      <w:pPr>
        <w:ind w:left="708"/>
        <w:rPr>
          <w:b/>
          <w:bCs/>
          <w:i/>
          <w:iCs/>
        </w:rPr>
      </w:pPr>
    </w:p>
    <w:p w14:paraId="67F8769B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41EAFB4A" w14:textId="77777777" w:rsidR="00FD3840" w:rsidRPr="00CB3F1E" w:rsidRDefault="000A1BC8" w:rsidP="000E40A1">
      <w:pPr>
        <w:rPr>
          <w:bCs/>
          <w:iCs/>
        </w:rPr>
      </w:pPr>
      <w:r>
        <w:t>Сентябрь 2026</w:t>
      </w:r>
      <w:r>
        <w:rPr>
          <w:bCs/>
          <w:iCs/>
        </w:rPr>
        <w:t xml:space="preserve"> – </w:t>
      </w:r>
      <w:r>
        <w:t xml:space="preserve">февраль 2027. </w:t>
      </w:r>
      <w:r w:rsidR="000E40A1">
        <w:t>Выступление по результатам проведенных полевых исследований с докладами на конференциях (Н</w:t>
      </w:r>
      <w:r w:rsidR="000E40A1" w:rsidRPr="00BE4666">
        <w:t>аучно-практическая конференция молодых ученых (КМУ) «Актуальные вопросы этнологии и антропологии»</w:t>
      </w:r>
      <w:r w:rsidR="000E40A1">
        <w:t xml:space="preserve"> ИЭА РАН; «Сибирские чтения» МАЭ РАН).</w:t>
      </w:r>
    </w:p>
    <w:p w14:paraId="6EB71DB2" w14:textId="77777777" w:rsidR="00CB3F1E" w:rsidRDefault="00CB3F1E" w:rsidP="00025EF3">
      <w:pPr>
        <w:ind w:left="708"/>
      </w:pPr>
    </w:p>
    <w:p w14:paraId="01FB3160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1CA1DF28" w14:textId="77777777" w:rsidR="00FD3840" w:rsidRPr="004E0A33" w:rsidRDefault="004E0A33" w:rsidP="00025EF3">
      <w:r>
        <w:t>Публикация результатов анализа полевых материалов, в том числе в изданиях из списка ВАК.</w:t>
      </w:r>
    </w:p>
    <w:p w14:paraId="08FACC9E" w14:textId="77777777" w:rsidR="00FD3840" w:rsidRDefault="00FD3840" w:rsidP="00025EF3">
      <w:pPr>
        <w:rPr>
          <w:b/>
          <w:bCs/>
          <w:i/>
          <w:iCs/>
        </w:rPr>
      </w:pPr>
    </w:p>
    <w:p w14:paraId="18886DAB" w14:textId="77777777" w:rsidR="00FD3840" w:rsidRPr="00D706F3" w:rsidRDefault="00FD3840" w:rsidP="00025EF3">
      <w:pPr>
        <w:rPr>
          <w:bCs/>
          <w:iCs/>
          <w:u w:val="single"/>
        </w:rPr>
      </w:pPr>
    </w:p>
    <w:p w14:paraId="44E3E94D" w14:textId="77777777" w:rsidR="00FD3840" w:rsidRDefault="00FD3840" w:rsidP="00025EF3">
      <w:pPr>
        <w:rPr>
          <w:b/>
          <w:bCs/>
          <w:i/>
          <w:iCs/>
        </w:rPr>
      </w:pPr>
    </w:p>
    <w:p w14:paraId="767A00F1" w14:textId="77777777" w:rsidR="004E0A33" w:rsidRDefault="004E0A33" w:rsidP="00025EF3">
      <w:pPr>
        <w:rPr>
          <w:b/>
          <w:bCs/>
          <w:i/>
          <w:iCs/>
        </w:rPr>
      </w:pPr>
    </w:p>
    <w:p w14:paraId="418312D0" w14:textId="77777777" w:rsidR="004E0A33" w:rsidRDefault="004E0A33" w:rsidP="00025EF3">
      <w:pPr>
        <w:rPr>
          <w:b/>
          <w:bCs/>
        </w:rPr>
      </w:pPr>
    </w:p>
    <w:p w14:paraId="5C7599BD" w14:textId="77777777" w:rsidR="00FD3840" w:rsidRDefault="00FD3840" w:rsidP="00025EF3">
      <w:r>
        <w:t xml:space="preserve"> </w:t>
      </w:r>
    </w:p>
    <w:p w14:paraId="2697E23F" w14:textId="77777777" w:rsidR="00FD3840" w:rsidRDefault="00FD3840" w:rsidP="00025EF3">
      <w:pPr>
        <w:rPr>
          <w:b/>
          <w:bCs/>
          <w:i/>
          <w:iCs/>
        </w:rPr>
      </w:pPr>
    </w:p>
    <w:p w14:paraId="2BCF44A8" w14:textId="77777777" w:rsidR="008D4240" w:rsidRDefault="008D4240" w:rsidP="00025EF3">
      <w:pPr>
        <w:rPr>
          <w:b/>
          <w:bCs/>
          <w:i/>
          <w:iCs/>
        </w:rPr>
      </w:pPr>
    </w:p>
    <w:p w14:paraId="4989BC98" w14:textId="77777777" w:rsidR="00FD3840" w:rsidRDefault="00FD3840" w:rsidP="00025EF3">
      <w:pPr>
        <w:rPr>
          <w:b/>
          <w:bCs/>
          <w:i/>
          <w:iCs/>
        </w:rPr>
      </w:pPr>
    </w:p>
    <w:p w14:paraId="4414EBB6" w14:textId="77777777" w:rsidR="00FD3840" w:rsidRDefault="00FD3840" w:rsidP="00025EF3">
      <w:pPr>
        <w:rPr>
          <w:b/>
          <w:bCs/>
          <w:i/>
          <w:iCs/>
        </w:rPr>
      </w:pPr>
    </w:p>
    <w:p w14:paraId="71A36C72" w14:textId="77777777" w:rsidR="006E464B" w:rsidRDefault="006E464B" w:rsidP="00025EF3">
      <w:pPr>
        <w:rPr>
          <w:b/>
          <w:bCs/>
          <w:i/>
          <w:iCs/>
        </w:rPr>
      </w:pPr>
    </w:p>
    <w:p w14:paraId="25844E9F" w14:textId="77777777" w:rsidR="00FD3840" w:rsidRDefault="00FD3840" w:rsidP="00025EF3">
      <w:pPr>
        <w:rPr>
          <w:b/>
          <w:bCs/>
          <w:i/>
          <w:iCs/>
        </w:rPr>
      </w:pPr>
    </w:p>
    <w:p w14:paraId="5FC8F151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>
        <w:t xml:space="preserve"> г.</w:t>
      </w:r>
    </w:p>
    <w:p w14:paraId="3ADE9C2C" w14:textId="77777777" w:rsidR="00FD3840" w:rsidRDefault="00FD3840" w:rsidP="00025EF3"/>
    <w:p w14:paraId="091A2578" w14:textId="77777777" w:rsidR="00FD3840" w:rsidRDefault="00FD3840" w:rsidP="00025EF3"/>
    <w:p w14:paraId="4B1C2C22" w14:textId="77777777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 w:rsidRPr="00235761">
        <w:t xml:space="preserve"> </w:t>
      </w:r>
      <w:r>
        <w:t>г.</w:t>
      </w:r>
    </w:p>
    <w:p w14:paraId="12D5EF64" w14:textId="77777777" w:rsidR="00FD3840" w:rsidRDefault="00FD3840" w:rsidP="00025EF3">
      <w:pPr>
        <w:rPr>
          <w:b/>
          <w:bCs/>
          <w:i/>
          <w:iCs/>
        </w:rPr>
      </w:pPr>
    </w:p>
    <w:p w14:paraId="344D9D68" w14:textId="77777777" w:rsidR="00FD3840" w:rsidRDefault="00FD3840" w:rsidP="00025EF3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Утверждено Ученым Советом</w:t>
      </w:r>
    </w:p>
    <w:p w14:paraId="209C5C99" w14:textId="77777777" w:rsidR="00FD3840" w:rsidRDefault="00384730" w:rsidP="00025EF3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«______» _______________ 2024</w:t>
      </w:r>
      <w:r w:rsidR="00FD3840">
        <w:rPr>
          <w:b w:val="0"/>
          <w:bCs w:val="0"/>
          <w:sz w:val="24"/>
        </w:rPr>
        <w:t xml:space="preserve"> </w:t>
      </w:r>
      <w:r w:rsidR="00FD3840">
        <w:rPr>
          <w:b w:val="0"/>
          <w:bCs w:val="0"/>
          <w:caps w:val="0"/>
          <w:sz w:val="24"/>
        </w:rPr>
        <w:t>г.</w:t>
      </w:r>
    </w:p>
    <w:p w14:paraId="29992DCE" w14:textId="77777777" w:rsidR="00FD3840" w:rsidRDefault="00FD3840" w:rsidP="00025EF3"/>
    <w:p w14:paraId="747EF19A" w14:textId="77777777" w:rsidR="00FD3840" w:rsidRDefault="00FD3840" w:rsidP="00025EF3">
      <w:pPr>
        <w:pStyle w:val="4"/>
        <w:rPr>
          <w:sz w:val="24"/>
        </w:rPr>
      </w:pPr>
    </w:p>
    <w:p w14:paraId="4507A2DF" w14:textId="77777777" w:rsidR="00FD3840" w:rsidRDefault="00FD3840" w:rsidP="00025EF3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14:paraId="51001DA7" w14:textId="77777777" w:rsidR="00FD3840" w:rsidRDefault="00FD3840" w:rsidP="00025EF3">
      <w:pPr>
        <w:jc w:val="center"/>
      </w:pPr>
    </w:p>
    <w:p w14:paraId="0C7E64F1" w14:textId="77777777" w:rsidR="00FD3840" w:rsidRDefault="00FD3840" w:rsidP="00025EF3"/>
    <w:p w14:paraId="67F319C9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14:paraId="7431229C" w14:textId="77777777" w:rsidR="00FD3840" w:rsidRDefault="00FD3840" w:rsidP="00025EF3"/>
    <w:p w14:paraId="1C09BEC6" w14:textId="77777777" w:rsidR="00FD3840" w:rsidRDefault="00FD3840" w:rsidP="00025EF3">
      <w:pPr>
        <w:rPr>
          <w:bCs/>
        </w:rPr>
      </w:pPr>
      <w:r>
        <w:t xml:space="preserve">а) Основная образовательная программа «Этнография. Этнология. Культурная антропология» </w:t>
      </w:r>
      <w:r>
        <w:rPr>
          <w:b/>
          <w:bCs/>
        </w:rPr>
        <w:t xml:space="preserve">– </w:t>
      </w:r>
      <w:r w:rsidRPr="0045118A">
        <w:rPr>
          <w:bCs/>
        </w:rPr>
        <w:t>см.</w:t>
      </w:r>
      <w:r>
        <w:rPr>
          <w:bCs/>
        </w:rPr>
        <w:t xml:space="preserve"> Приложение № 1</w:t>
      </w:r>
      <w:r>
        <w:rPr>
          <w:b/>
          <w:bCs/>
        </w:rPr>
        <w:t xml:space="preserve"> </w:t>
      </w:r>
      <w:r w:rsidRPr="0045118A">
        <w:rPr>
          <w:bCs/>
        </w:rPr>
        <w:t>«</w:t>
      </w:r>
      <w:r>
        <w:rPr>
          <w:bCs/>
        </w:rPr>
        <w:t>Рабочий учебный план</w:t>
      </w:r>
      <w:r w:rsidRPr="0045118A">
        <w:rPr>
          <w:bCs/>
        </w:rPr>
        <w:t>»</w:t>
      </w:r>
      <w:r>
        <w:rPr>
          <w:bCs/>
        </w:rPr>
        <w:t xml:space="preserve"> подготовки аспиранта. </w:t>
      </w:r>
    </w:p>
    <w:p w14:paraId="3CE86E66" w14:textId="77777777" w:rsidR="00FD3840" w:rsidRDefault="00FD3840" w:rsidP="00025EF3">
      <w:pPr>
        <w:rPr>
          <w:bCs/>
        </w:rPr>
      </w:pPr>
    </w:p>
    <w:p w14:paraId="3BE008EF" w14:textId="7AAB1CEE" w:rsidR="00FD3840" w:rsidRPr="00034363" w:rsidRDefault="00FD3840" w:rsidP="00025EF3">
      <w:pPr>
        <w:rPr>
          <w:bCs/>
        </w:rPr>
      </w:pPr>
      <w:r>
        <w:rPr>
          <w:bCs/>
        </w:rPr>
        <w:t xml:space="preserve">б) Программа кандидатского экзамена по специальной </w:t>
      </w:r>
      <w:r w:rsidR="00A863F5">
        <w:rPr>
          <w:bCs/>
        </w:rPr>
        <w:t>дисциплине –</w:t>
      </w:r>
      <w:r>
        <w:rPr>
          <w:b/>
          <w:bCs/>
        </w:rPr>
        <w:t xml:space="preserve"> </w:t>
      </w:r>
      <w:r w:rsidRPr="00034363">
        <w:rPr>
          <w:bCs/>
        </w:rPr>
        <w:t>см. Приказ об утверждении локальных нормативных актов по аспирантуре № 46осн от 14.10.2014</w:t>
      </w:r>
      <w:r>
        <w:rPr>
          <w:bCs/>
        </w:rPr>
        <w:t xml:space="preserve">. Электронный ресурс: </w:t>
      </w:r>
      <w:hyperlink r:id="rId8" w:history="1">
        <w:r w:rsidRPr="00613F4C">
          <w:rPr>
            <w:rStyle w:val="a3"/>
            <w:bCs/>
          </w:rPr>
          <w:t>http://www.kunstkamera.ru/files/doc/aspirantura2014_03.pdf</w:t>
        </w:r>
      </w:hyperlink>
      <w:r>
        <w:rPr>
          <w:bCs/>
        </w:rPr>
        <w:t xml:space="preserve"> </w:t>
      </w:r>
    </w:p>
    <w:p w14:paraId="1CC3966A" w14:textId="77777777" w:rsidR="00FD3840" w:rsidRDefault="00FD3840" w:rsidP="00025EF3"/>
    <w:p w14:paraId="166E0EF7" w14:textId="77777777" w:rsidR="00FD3840" w:rsidRDefault="00FD3840" w:rsidP="00025EF3"/>
    <w:p w14:paraId="1740E4E3" w14:textId="1181DB29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работы):</w:t>
      </w:r>
    </w:p>
    <w:p w14:paraId="2F99930F" w14:textId="77777777" w:rsidR="00FD3840" w:rsidRDefault="00FD3840" w:rsidP="00025EF3">
      <w:pPr>
        <w:rPr>
          <w:b/>
          <w:bCs/>
        </w:rPr>
      </w:pPr>
    </w:p>
    <w:p w14:paraId="31AB81F0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1BA4A5B6" w14:textId="77777777" w:rsidR="00FD3840" w:rsidRDefault="009753BD" w:rsidP="00717F04">
      <w:r>
        <w:rPr>
          <w:bCs/>
          <w:iCs/>
        </w:rPr>
        <w:t>Ноябрь 2024 – май 2025. Теоретическая подготовка планируемого исследования: изучение корпуса научно-исследовательской литературы по истории и современности буддизма в Респ. Бурятия, Респ. Калмыкия, Респ. Тыва; анализ и систематизация собранных в 2022-2024 гг. на территории Санкт-Петербурга и Москвы полевых материалов, планирование предстоящей полевой работы (подготовка этнографических опросников, анкет). Работа над первой главой диссертации («История распространения традиционного буддизма гелуг в России»).</w:t>
      </w:r>
    </w:p>
    <w:p w14:paraId="16760293" w14:textId="77777777" w:rsidR="00717F04" w:rsidRDefault="009753BD" w:rsidP="00717F04">
      <w:r>
        <w:rPr>
          <w:bCs/>
          <w:iCs/>
        </w:rPr>
        <w:t xml:space="preserve">Ноябрь 2025 – май 2026. Анализ и систематизация собранных полевых материалов - </w:t>
      </w:r>
      <w:r>
        <w:t xml:space="preserve">текстов интервью, полевого дневника, аудиовизуальных данных. </w:t>
      </w:r>
      <w:r w:rsidRPr="004350DD">
        <w:t xml:space="preserve">Работа </w:t>
      </w:r>
      <w:r>
        <w:t>над второй главой диссертации.</w:t>
      </w:r>
    </w:p>
    <w:p w14:paraId="484D7182" w14:textId="77777777" w:rsidR="009753BD" w:rsidRDefault="009753BD" w:rsidP="009753BD">
      <w:pPr>
        <w:rPr>
          <w:bCs/>
          <w:iCs/>
        </w:rPr>
      </w:pPr>
      <w:r>
        <w:rPr>
          <w:bCs/>
          <w:iCs/>
        </w:rPr>
        <w:t xml:space="preserve">Ноябрь 2026 – март 2027. Обобщение и систематизация данных, полученных в ходе полевой работы в течение первого и второго года обучения. Работа над третьей главой диссертации. </w:t>
      </w:r>
    </w:p>
    <w:p w14:paraId="5E08533A" w14:textId="77777777" w:rsidR="009753BD" w:rsidRDefault="009753BD" w:rsidP="009753BD"/>
    <w:p w14:paraId="006DD175" w14:textId="77777777" w:rsidR="00717F04" w:rsidRPr="00717F04" w:rsidRDefault="009753BD" w:rsidP="00717F04">
      <w:r w:rsidRPr="00142CBC">
        <w:t xml:space="preserve">Результат работы – написание вводной </w:t>
      </w:r>
      <w:r>
        <w:t>и заключительной частей</w:t>
      </w:r>
      <w:r w:rsidRPr="00142CBC">
        <w:t xml:space="preserve"> диссертации, подготовка окончательного т</w:t>
      </w:r>
      <w:r>
        <w:t>екста диссертации</w:t>
      </w:r>
      <w:r w:rsidRPr="00142CBC">
        <w:t>.</w:t>
      </w:r>
    </w:p>
    <w:p w14:paraId="100932E0" w14:textId="77777777" w:rsidR="00717F04" w:rsidRDefault="00717F04" w:rsidP="00025EF3">
      <w:pPr>
        <w:ind w:left="708"/>
        <w:rPr>
          <w:b/>
          <w:bCs/>
          <w:i/>
          <w:iCs/>
        </w:rPr>
      </w:pPr>
    </w:p>
    <w:p w14:paraId="4BF165C9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06DAAE05" w14:textId="77777777" w:rsidR="00B632E0" w:rsidRDefault="009753BD" w:rsidP="009753BD">
      <w:r>
        <w:t xml:space="preserve">Ноябрь – август 2025. Сбор полевых материалов на территории Санкт-Петербурга и Москвы (исследование деятельности религиозных организаций, земляческих общин, описание традиционной буддийской обрядности, актуальной для обозначенного региона). Август 2025 </w:t>
      </w:r>
      <w:r>
        <w:rPr>
          <w:bCs/>
          <w:iCs/>
        </w:rPr>
        <w:t xml:space="preserve">– Май </w:t>
      </w:r>
      <w:r>
        <w:t>2026 гг. Продолжение сбора полевых материалов по теме диссертации в Санкт-Петербурге и Москве. Выступление по результатам проведенных полевых исследований с докладами на конференциях.</w:t>
      </w:r>
    </w:p>
    <w:p w14:paraId="0E52B775" w14:textId="77777777" w:rsidR="000A1BC8" w:rsidRPr="00D706F3" w:rsidRDefault="000A1BC8" w:rsidP="009753BD">
      <w:r>
        <w:t>Сентябрь 2026</w:t>
      </w:r>
      <w:r>
        <w:rPr>
          <w:bCs/>
          <w:iCs/>
        </w:rPr>
        <w:t xml:space="preserve"> – </w:t>
      </w:r>
      <w:r>
        <w:t>февраль 2027. Выступление по результатам проведенных полевых исследований с докладами на конференциях</w:t>
      </w:r>
    </w:p>
    <w:p w14:paraId="1654BB7A" w14:textId="77777777" w:rsidR="00FD3840" w:rsidRDefault="00FD3840" w:rsidP="00025EF3">
      <w:pPr>
        <w:rPr>
          <w:b/>
          <w:bCs/>
          <w:i/>
          <w:iCs/>
        </w:rPr>
      </w:pPr>
    </w:p>
    <w:p w14:paraId="4BA90518" w14:textId="77777777"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г) оформление диссертации </w:t>
      </w:r>
    </w:p>
    <w:p w14:paraId="2E355864" w14:textId="77777777" w:rsidR="00FD3840" w:rsidRDefault="00D31659" w:rsidP="00D31659">
      <w:pPr>
        <w:rPr>
          <w:bCs/>
          <w:iCs/>
        </w:rPr>
      </w:pPr>
      <w:r>
        <w:rPr>
          <w:bCs/>
          <w:iCs/>
        </w:rPr>
        <w:lastRenderedPageBreak/>
        <w:t>Ноябрь 2024 – май 2025. Написание первой главой диссертации («История распространения традиционного буддизма гелуг в России»).</w:t>
      </w:r>
    </w:p>
    <w:p w14:paraId="4F8CB2AB" w14:textId="77777777" w:rsidR="009E7670" w:rsidRDefault="009E7670" w:rsidP="00D31659">
      <w:r>
        <w:rPr>
          <w:bCs/>
          <w:iCs/>
        </w:rPr>
        <w:t xml:space="preserve">Ноябрь 2025 – май 2026. Написание </w:t>
      </w:r>
      <w:r>
        <w:t>второй главы диссертации.</w:t>
      </w:r>
    </w:p>
    <w:p w14:paraId="63AF28C1" w14:textId="77777777" w:rsidR="009E7670" w:rsidRDefault="009E7670" w:rsidP="009E7670">
      <w:pPr>
        <w:rPr>
          <w:bCs/>
          <w:iCs/>
        </w:rPr>
      </w:pPr>
      <w:r>
        <w:rPr>
          <w:bCs/>
          <w:iCs/>
        </w:rPr>
        <w:t xml:space="preserve">Ноябрь 2026 – май 2027. Написание третьей главы диссертации; </w:t>
      </w:r>
      <w:r w:rsidRPr="00142CBC">
        <w:t xml:space="preserve">написание вводной </w:t>
      </w:r>
      <w:r w:rsidR="00587A87">
        <w:t>и заключительной частей</w:t>
      </w:r>
      <w:r w:rsidRPr="00142CBC">
        <w:t xml:space="preserve"> диссертации</w:t>
      </w:r>
      <w:r w:rsidR="00587A87">
        <w:t>.</w:t>
      </w:r>
    </w:p>
    <w:p w14:paraId="51BB5DC3" w14:textId="77777777" w:rsidR="00D31659" w:rsidRPr="00D706F3" w:rsidRDefault="00D31659" w:rsidP="00D31659">
      <w:pPr>
        <w:rPr>
          <w:bCs/>
          <w:iCs/>
          <w:u w:val="single"/>
        </w:rPr>
      </w:pPr>
    </w:p>
    <w:p w14:paraId="1C08E007" w14:textId="77777777" w:rsidR="00FD3840" w:rsidRDefault="00FD3840" w:rsidP="00025EF3">
      <w:pPr>
        <w:pStyle w:val="2"/>
        <w:rPr>
          <w:sz w:val="24"/>
        </w:rPr>
      </w:pPr>
    </w:p>
    <w:p w14:paraId="1B872C62" w14:textId="77777777" w:rsidR="00FD3840" w:rsidRDefault="00FD3840" w:rsidP="00025EF3">
      <w:pPr>
        <w:pStyle w:val="a8"/>
        <w:tabs>
          <w:tab w:val="clear" w:pos="4677"/>
          <w:tab w:val="clear" w:pos="9355"/>
        </w:tabs>
      </w:pPr>
    </w:p>
    <w:p w14:paraId="2BBE7C27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84730">
        <w:t>2024</w:t>
      </w:r>
      <w:r>
        <w:t xml:space="preserve"> г.</w:t>
      </w:r>
    </w:p>
    <w:p w14:paraId="45ADA1C2" w14:textId="77777777" w:rsidR="00FD3840" w:rsidRDefault="00FD3840" w:rsidP="00025EF3"/>
    <w:p w14:paraId="31237528" w14:textId="77777777" w:rsidR="00FD3840" w:rsidRDefault="00FD3840" w:rsidP="00025EF3"/>
    <w:p w14:paraId="385245AA" w14:textId="7DA531DE"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A84C66">
        <w:t>2024</w:t>
      </w:r>
      <w:r w:rsidR="00A84C66" w:rsidRPr="00235761">
        <w:t xml:space="preserve"> </w:t>
      </w:r>
      <w:r w:rsidR="00A84C66">
        <w:t>г.</w:t>
      </w:r>
    </w:p>
    <w:p w14:paraId="18C8265F" w14:textId="77777777" w:rsidR="00517A99" w:rsidRDefault="00517A99" w:rsidP="00025EF3">
      <w:pPr>
        <w:spacing w:line="360" w:lineRule="auto"/>
      </w:pPr>
    </w:p>
    <w:p w14:paraId="47476532" w14:textId="0164F2ED" w:rsidR="00FD3840" w:rsidRDefault="00FD3840" w:rsidP="00025EF3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19021239" w14:textId="77777777" w:rsidR="00FD3840" w:rsidRDefault="00FD3840" w:rsidP="00025EF3">
      <w:pPr>
        <w:spacing w:line="360" w:lineRule="auto"/>
      </w:pPr>
    </w:p>
    <w:p w14:paraId="7F81CD20" w14:textId="77777777" w:rsidR="00FD3840" w:rsidRDefault="00FD3840" w:rsidP="00025EF3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A73C36" w14:textId="77777777" w:rsidR="00FD3840" w:rsidRDefault="00FD3840" w:rsidP="00025EF3">
      <w:pPr>
        <w:spacing w:line="360" w:lineRule="auto"/>
        <w:rPr>
          <w:u w:val="single"/>
        </w:rPr>
      </w:pPr>
    </w:p>
    <w:p w14:paraId="77BDB98F" w14:textId="77777777" w:rsidR="00FD3840" w:rsidRDefault="00FD3840" w:rsidP="00025EF3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8489E7" w14:textId="77777777" w:rsidR="00FD3840" w:rsidRDefault="00FD3840" w:rsidP="00025EF3">
      <w:pPr>
        <w:spacing w:line="360" w:lineRule="auto"/>
        <w:rPr>
          <w:u w:val="single"/>
        </w:rPr>
      </w:pPr>
    </w:p>
    <w:p w14:paraId="2BAB2C93" w14:textId="77777777" w:rsidR="00FD3840" w:rsidRDefault="00FD3840" w:rsidP="00025EF3">
      <w:pPr>
        <w:spacing w:line="360" w:lineRule="auto"/>
        <w:rPr>
          <w:u w:val="single"/>
        </w:rPr>
      </w:pPr>
    </w:p>
    <w:p w14:paraId="60D9CC15" w14:textId="77777777" w:rsidR="00FD3840" w:rsidRDefault="00FD3840" w:rsidP="00025EF3">
      <w:pPr>
        <w:spacing w:line="360" w:lineRule="auto"/>
        <w:rPr>
          <w:u w:val="single"/>
        </w:rPr>
      </w:pPr>
    </w:p>
    <w:p w14:paraId="1E7722D0" w14:textId="77777777" w:rsidR="00FD3840" w:rsidRDefault="00FD3840" w:rsidP="00025EF3">
      <w:pPr>
        <w:spacing w:line="360" w:lineRule="auto"/>
        <w:rPr>
          <w:u w:val="single"/>
        </w:rPr>
      </w:pPr>
    </w:p>
    <w:p w14:paraId="5B7F4F97" w14:textId="77777777" w:rsidR="00FD3840" w:rsidRDefault="00FD3840" w:rsidP="00025EF3">
      <w:pPr>
        <w:spacing w:line="360" w:lineRule="auto"/>
        <w:rPr>
          <w:u w:val="single"/>
        </w:rPr>
      </w:pPr>
    </w:p>
    <w:p w14:paraId="3E1D3F61" w14:textId="77777777" w:rsidR="00FD3840" w:rsidRDefault="00FD3840" w:rsidP="00025EF3">
      <w:pPr>
        <w:spacing w:line="360" w:lineRule="auto"/>
        <w:rPr>
          <w:u w:val="single"/>
        </w:rPr>
      </w:pPr>
    </w:p>
    <w:p w14:paraId="031538D2" w14:textId="77777777" w:rsidR="00FD3840" w:rsidRDefault="00FD3840" w:rsidP="00025EF3">
      <w:pPr>
        <w:spacing w:line="360" w:lineRule="auto"/>
        <w:rPr>
          <w:u w:val="single"/>
        </w:rPr>
      </w:pPr>
    </w:p>
    <w:p w14:paraId="603175D4" w14:textId="77777777" w:rsidR="00FD3840" w:rsidRDefault="00FD3840" w:rsidP="00025EF3">
      <w:pPr>
        <w:spacing w:line="360" w:lineRule="auto"/>
        <w:rPr>
          <w:u w:val="single"/>
        </w:rPr>
      </w:pPr>
    </w:p>
    <w:p w14:paraId="64821FEE" w14:textId="77777777" w:rsidR="00FD3840" w:rsidRDefault="00FD3840" w:rsidP="00025EF3">
      <w:pPr>
        <w:spacing w:line="360" w:lineRule="auto"/>
        <w:rPr>
          <w:u w:val="single"/>
        </w:rPr>
      </w:pPr>
    </w:p>
    <w:p w14:paraId="6F0FDD1A" w14:textId="77777777" w:rsidR="00FD3840" w:rsidRDefault="00FD3840" w:rsidP="00025EF3">
      <w:pPr>
        <w:spacing w:line="360" w:lineRule="auto"/>
        <w:rPr>
          <w:u w:val="single"/>
        </w:rPr>
      </w:pPr>
    </w:p>
    <w:p w14:paraId="4EA22103" w14:textId="77777777" w:rsidR="00E23819" w:rsidRDefault="00E23819" w:rsidP="00025EF3">
      <w:pPr>
        <w:spacing w:line="360" w:lineRule="auto"/>
        <w:rPr>
          <w:u w:val="single"/>
        </w:rPr>
      </w:pPr>
    </w:p>
    <w:p w14:paraId="756952FA" w14:textId="77777777" w:rsidR="00E23819" w:rsidRDefault="00E23819" w:rsidP="00025EF3">
      <w:pPr>
        <w:spacing w:line="360" w:lineRule="auto"/>
        <w:rPr>
          <w:u w:val="single"/>
        </w:rPr>
      </w:pPr>
    </w:p>
    <w:p w14:paraId="64A139D4" w14:textId="77777777" w:rsidR="00E23819" w:rsidRDefault="00E23819" w:rsidP="00025EF3">
      <w:pPr>
        <w:spacing w:line="360" w:lineRule="auto"/>
        <w:rPr>
          <w:u w:val="single"/>
        </w:rPr>
      </w:pPr>
    </w:p>
    <w:p w14:paraId="18346158" w14:textId="77777777" w:rsidR="00FD3840" w:rsidRDefault="00FD3840" w:rsidP="00025EF3">
      <w:pPr>
        <w:spacing w:line="360" w:lineRule="auto"/>
        <w:rPr>
          <w:u w:val="single"/>
        </w:rPr>
      </w:pPr>
    </w:p>
    <w:p w14:paraId="2C8732F4" w14:textId="77777777" w:rsidR="00FD3840" w:rsidRDefault="00FD3840" w:rsidP="00025EF3">
      <w:pPr>
        <w:spacing w:line="360" w:lineRule="auto"/>
        <w:rPr>
          <w:u w:val="single"/>
        </w:rPr>
      </w:pPr>
    </w:p>
    <w:p w14:paraId="59BA8724" w14:textId="77777777" w:rsidR="00FD3840" w:rsidRDefault="00FD3840" w:rsidP="00025EF3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14:paraId="63DF5B60" w14:textId="77777777" w:rsidR="00FD3840" w:rsidRDefault="00FD3840" w:rsidP="00025EF3">
      <w:pPr>
        <w:spacing w:line="360" w:lineRule="auto"/>
        <w:rPr>
          <w:b/>
          <w:bCs/>
          <w:i/>
          <w:iCs/>
        </w:rPr>
      </w:pPr>
    </w:p>
    <w:p w14:paraId="0AC14FEA" w14:textId="77777777" w:rsidR="00FD3840" w:rsidRDefault="00FD3840" w:rsidP="00025EF3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384730">
        <w:t>2024</w:t>
      </w:r>
      <w:r>
        <w:rPr>
          <w:u w:val="single"/>
        </w:rPr>
        <w:tab/>
      </w:r>
      <w:r>
        <w:t>г.</w:t>
      </w:r>
    </w:p>
    <w:p w14:paraId="352375E9" w14:textId="77777777" w:rsidR="00FD3840" w:rsidRDefault="00FD3840" w:rsidP="007A6EA8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Объяснительная записка к выбору</w:t>
      </w:r>
    </w:p>
    <w:p w14:paraId="2C6F4470" w14:textId="77777777" w:rsidR="00C3685C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14:paraId="2D4F4677" w14:textId="77777777" w:rsidR="009F2DE5" w:rsidRDefault="009F2DE5" w:rsidP="00F87815">
      <w:pPr>
        <w:spacing w:after="120"/>
        <w:jc w:val="left"/>
        <w:rPr>
          <w:szCs w:val="24"/>
        </w:rPr>
      </w:pPr>
    </w:p>
    <w:p w14:paraId="0B2676BC" w14:textId="271AB98F" w:rsidR="00173478" w:rsidRDefault="00B01180" w:rsidP="00950FD1">
      <w:pPr>
        <w:spacing w:after="120"/>
        <w:ind w:firstLine="709"/>
        <w:jc w:val="left"/>
        <w:rPr>
          <w:szCs w:val="24"/>
        </w:rPr>
      </w:pPr>
      <w:r w:rsidRPr="00CC6533">
        <w:rPr>
          <w:rFonts w:eastAsia="Times New Roman"/>
          <w:szCs w:val="24"/>
          <w:lang w:eastAsia="ru-RU"/>
        </w:rPr>
        <w:t>Инте</w:t>
      </w:r>
      <w:r w:rsidR="00021E6F" w:rsidRPr="00CC6533">
        <w:rPr>
          <w:rFonts w:eastAsia="Times New Roman"/>
          <w:szCs w:val="24"/>
          <w:lang w:eastAsia="ru-RU"/>
        </w:rPr>
        <w:t>рес к буддизму и народам, его</w:t>
      </w:r>
      <w:r w:rsidR="00A67BDE">
        <w:rPr>
          <w:rFonts w:eastAsia="Times New Roman"/>
          <w:szCs w:val="24"/>
          <w:lang w:eastAsia="ru-RU"/>
        </w:rPr>
        <w:t xml:space="preserve"> исповедующим</w:t>
      </w:r>
      <w:r w:rsidR="00021E6F" w:rsidRPr="00CC6533">
        <w:rPr>
          <w:rFonts w:eastAsia="Times New Roman"/>
          <w:szCs w:val="24"/>
          <w:lang w:eastAsia="ru-RU"/>
        </w:rPr>
        <w:t>,</w:t>
      </w:r>
      <w:r w:rsidRPr="00CC6533">
        <w:rPr>
          <w:rFonts w:eastAsia="Times New Roman"/>
          <w:szCs w:val="24"/>
          <w:lang w:eastAsia="ru-RU"/>
        </w:rPr>
        <w:t xml:space="preserve"> сформировался у меня </w:t>
      </w:r>
      <w:r w:rsidR="00021E6F" w:rsidRPr="00CC6533">
        <w:rPr>
          <w:rFonts w:eastAsia="Times New Roman"/>
          <w:szCs w:val="24"/>
          <w:lang w:eastAsia="ru-RU"/>
        </w:rPr>
        <w:t>еще во время обуче</w:t>
      </w:r>
      <w:r w:rsidR="00021E6F">
        <w:rPr>
          <w:szCs w:val="24"/>
        </w:rPr>
        <w:t xml:space="preserve">ния в бакалавриате Института истории СПбГУ на кафедре </w:t>
      </w:r>
      <w:r w:rsidR="008B2328">
        <w:rPr>
          <w:szCs w:val="24"/>
        </w:rPr>
        <w:t xml:space="preserve">этнографии и антропологии. </w:t>
      </w:r>
      <w:r w:rsidR="009B6B81">
        <w:rPr>
          <w:szCs w:val="24"/>
        </w:rPr>
        <w:t xml:space="preserve">Начала </w:t>
      </w:r>
      <w:r w:rsidR="00D835C2">
        <w:rPr>
          <w:szCs w:val="24"/>
        </w:rPr>
        <w:t xml:space="preserve">я </w:t>
      </w:r>
      <w:r w:rsidR="009B6B81">
        <w:rPr>
          <w:szCs w:val="24"/>
        </w:rPr>
        <w:t xml:space="preserve">свое исследование с </w:t>
      </w:r>
      <w:r w:rsidR="00995DEA">
        <w:rPr>
          <w:szCs w:val="24"/>
        </w:rPr>
        <w:t xml:space="preserve">изучения </w:t>
      </w:r>
      <w:r w:rsidR="00A9112A">
        <w:rPr>
          <w:szCs w:val="24"/>
        </w:rPr>
        <w:t xml:space="preserve">истории формирования, </w:t>
      </w:r>
      <w:r w:rsidR="00240B11">
        <w:rPr>
          <w:szCs w:val="24"/>
        </w:rPr>
        <w:t>доктринальных основ, обрядности</w:t>
      </w:r>
      <w:r w:rsidR="00995DEA">
        <w:rPr>
          <w:szCs w:val="24"/>
        </w:rPr>
        <w:t xml:space="preserve"> </w:t>
      </w:r>
      <w:r w:rsidR="00A9112A">
        <w:rPr>
          <w:szCs w:val="24"/>
        </w:rPr>
        <w:t xml:space="preserve">распространенной </w:t>
      </w:r>
      <w:r w:rsidR="00D835C2">
        <w:rPr>
          <w:szCs w:val="24"/>
        </w:rPr>
        <w:t>в</w:t>
      </w:r>
      <w:r w:rsidR="00A9112A">
        <w:rPr>
          <w:szCs w:val="24"/>
        </w:rPr>
        <w:t xml:space="preserve"> Тибет</w:t>
      </w:r>
      <w:r w:rsidR="00D835C2">
        <w:rPr>
          <w:szCs w:val="24"/>
        </w:rPr>
        <w:t>е</w:t>
      </w:r>
      <w:r w:rsidR="00A9112A">
        <w:rPr>
          <w:szCs w:val="24"/>
        </w:rPr>
        <w:t xml:space="preserve"> </w:t>
      </w:r>
      <w:r w:rsidR="00444F08">
        <w:rPr>
          <w:szCs w:val="24"/>
        </w:rPr>
        <w:t xml:space="preserve">буддийской традиции (или школы) – гелуг. </w:t>
      </w:r>
      <w:r w:rsidR="00DB7FFC">
        <w:rPr>
          <w:szCs w:val="24"/>
        </w:rPr>
        <w:t>Поздне</w:t>
      </w:r>
      <w:r w:rsidR="004933C5">
        <w:rPr>
          <w:szCs w:val="24"/>
        </w:rPr>
        <w:t>е в зону моих научных интересов попал</w:t>
      </w:r>
      <w:r w:rsidR="00FB782F">
        <w:rPr>
          <w:szCs w:val="24"/>
        </w:rPr>
        <w:t xml:space="preserve">и также наиболее крупные отечественные центры распространения буддизма </w:t>
      </w:r>
      <w:r w:rsidR="00BD1B49">
        <w:rPr>
          <w:szCs w:val="24"/>
        </w:rPr>
        <w:t xml:space="preserve">гелуг </w:t>
      </w:r>
      <w:r w:rsidR="00FB782F">
        <w:rPr>
          <w:szCs w:val="24"/>
        </w:rPr>
        <w:t>– н</w:t>
      </w:r>
      <w:r w:rsidR="00F87815" w:rsidRPr="00F87815">
        <w:rPr>
          <w:szCs w:val="24"/>
        </w:rPr>
        <w:t xml:space="preserve">а территории нашей страны </w:t>
      </w:r>
      <w:r w:rsidR="00FB782F">
        <w:rPr>
          <w:szCs w:val="24"/>
        </w:rPr>
        <w:t xml:space="preserve">их </w:t>
      </w:r>
      <w:r w:rsidR="00F87815" w:rsidRPr="00F87815">
        <w:rPr>
          <w:szCs w:val="24"/>
        </w:rPr>
        <w:t>исторически сформировалось три: Бурятия, Калмыкия и Тува</w:t>
      </w:r>
      <w:r w:rsidR="004933C5" w:rsidRPr="00B72FCC">
        <w:rPr>
          <w:rFonts w:eastAsia="Times New Roman"/>
          <w:sz w:val="28"/>
          <w:vertAlign w:val="superscript"/>
        </w:rPr>
        <w:footnoteReference w:id="1"/>
      </w:r>
      <w:r w:rsidR="00F87815" w:rsidRPr="00F87815">
        <w:rPr>
          <w:szCs w:val="24"/>
        </w:rPr>
        <w:t xml:space="preserve">. </w:t>
      </w:r>
      <w:r w:rsidR="00CA1EFB">
        <w:rPr>
          <w:szCs w:val="24"/>
        </w:rPr>
        <w:t xml:space="preserve">Каждому из этих центров присущи свои региональные формы, </w:t>
      </w:r>
      <w:r w:rsidR="00A6498C">
        <w:rPr>
          <w:szCs w:val="24"/>
        </w:rPr>
        <w:t>отличающиеся друг от друга некоторыми праздниками календарного цикла, религиозными обрядами</w:t>
      </w:r>
      <w:r w:rsidR="001C3932">
        <w:rPr>
          <w:szCs w:val="24"/>
        </w:rPr>
        <w:t xml:space="preserve"> и т.д. </w:t>
      </w:r>
      <w:r w:rsidR="00D835C2">
        <w:rPr>
          <w:szCs w:val="24"/>
        </w:rPr>
        <w:t xml:space="preserve">Особенное внимание в бакалавриате и, уже позднее, в магистратуре кафедры этнографии и антропологии </w:t>
      </w:r>
      <w:r w:rsidR="00055AA7">
        <w:rPr>
          <w:szCs w:val="24"/>
        </w:rPr>
        <w:t xml:space="preserve">я уделила </w:t>
      </w:r>
      <w:r w:rsidR="00D835C2">
        <w:rPr>
          <w:szCs w:val="24"/>
        </w:rPr>
        <w:t xml:space="preserve">именно </w:t>
      </w:r>
      <w:r w:rsidR="00D76C94">
        <w:rPr>
          <w:szCs w:val="24"/>
        </w:rPr>
        <w:t>бурятской</w:t>
      </w:r>
      <w:r w:rsidR="000C4E80">
        <w:rPr>
          <w:szCs w:val="24"/>
        </w:rPr>
        <w:t xml:space="preserve"> составляющей буддийского пространства России</w:t>
      </w:r>
      <w:r w:rsidR="00A83564">
        <w:rPr>
          <w:szCs w:val="24"/>
        </w:rPr>
        <w:t xml:space="preserve">: истории распространения учения в Байкальском регионе, </w:t>
      </w:r>
      <w:r w:rsidR="001C3932">
        <w:rPr>
          <w:szCs w:val="24"/>
        </w:rPr>
        <w:t>феномену его синкрети</w:t>
      </w:r>
      <w:r w:rsidR="00C84705">
        <w:rPr>
          <w:szCs w:val="24"/>
        </w:rPr>
        <w:t>зма</w:t>
      </w:r>
      <w:r w:rsidR="001C3932">
        <w:rPr>
          <w:szCs w:val="24"/>
        </w:rPr>
        <w:t xml:space="preserve"> с местными верованиями, </w:t>
      </w:r>
      <w:r w:rsidR="00F037E1">
        <w:rPr>
          <w:szCs w:val="24"/>
        </w:rPr>
        <w:t xml:space="preserve">традиционной медицинской практике, </w:t>
      </w:r>
      <w:r w:rsidR="006F210E">
        <w:rPr>
          <w:szCs w:val="24"/>
        </w:rPr>
        <w:t>характеристике дацанской системы</w:t>
      </w:r>
      <w:r w:rsidR="00581156">
        <w:rPr>
          <w:szCs w:val="24"/>
        </w:rPr>
        <w:t xml:space="preserve">, </w:t>
      </w:r>
      <w:r w:rsidR="006F210E">
        <w:rPr>
          <w:szCs w:val="24"/>
        </w:rPr>
        <w:t>анализу актуальной деятельности наиболее</w:t>
      </w:r>
      <w:r w:rsidR="00B13EA0">
        <w:rPr>
          <w:szCs w:val="24"/>
        </w:rPr>
        <w:t xml:space="preserve"> масштабных религиозных организаций (как, например, Буддийская традиционная Сангха России), а также обозначению их роли </w:t>
      </w:r>
      <w:r w:rsidR="00337733">
        <w:rPr>
          <w:szCs w:val="24"/>
        </w:rPr>
        <w:t xml:space="preserve">и места </w:t>
      </w:r>
      <w:r w:rsidR="00B13EA0">
        <w:rPr>
          <w:szCs w:val="24"/>
        </w:rPr>
        <w:t xml:space="preserve">в процессе сохранения </w:t>
      </w:r>
      <w:r w:rsidR="00623D14">
        <w:rPr>
          <w:szCs w:val="24"/>
        </w:rPr>
        <w:t xml:space="preserve">этнической идентичности. </w:t>
      </w:r>
    </w:p>
    <w:p w14:paraId="2C3B7BD0" w14:textId="3AAB17B2" w:rsidR="00E97615" w:rsidRDefault="00E8574F" w:rsidP="009753E3">
      <w:pPr>
        <w:spacing w:after="120"/>
        <w:ind w:firstLine="709"/>
        <w:jc w:val="left"/>
        <w:rPr>
          <w:szCs w:val="24"/>
        </w:rPr>
      </w:pPr>
      <w:r>
        <w:rPr>
          <w:szCs w:val="24"/>
        </w:rPr>
        <w:t xml:space="preserve">Несмотря на то, что начинала я исследование с рассмотрения «традиционного» религиозного института и его характерных атрибутов, фокус моего внимания постепенно сместился </w:t>
      </w:r>
      <w:r w:rsidR="0005668D">
        <w:rPr>
          <w:szCs w:val="24"/>
        </w:rPr>
        <w:t xml:space="preserve">к </w:t>
      </w:r>
      <w:r w:rsidR="001F5CA6">
        <w:rPr>
          <w:szCs w:val="24"/>
        </w:rPr>
        <w:t>модел</w:t>
      </w:r>
      <w:r w:rsidR="0005668D">
        <w:rPr>
          <w:szCs w:val="24"/>
        </w:rPr>
        <w:t>ям</w:t>
      </w:r>
      <w:r w:rsidR="002C244E">
        <w:rPr>
          <w:szCs w:val="24"/>
        </w:rPr>
        <w:t xml:space="preserve"> их</w:t>
      </w:r>
      <w:r w:rsidR="001F5CA6">
        <w:rPr>
          <w:szCs w:val="24"/>
        </w:rPr>
        <w:t xml:space="preserve"> адаптации</w:t>
      </w:r>
      <w:r w:rsidR="007B6C69">
        <w:rPr>
          <w:szCs w:val="24"/>
        </w:rPr>
        <w:t xml:space="preserve"> в новых условиях</w:t>
      </w:r>
      <w:r w:rsidR="009678A4">
        <w:rPr>
          <w:szCs w:val="24"/>
        </w:rPr>
        <w:t xml:space="preserve"> и</w:t>
      </w:r>
      <w:r w:rsidR="0005668D">
        <w:rPr>
          <w:szCs w:val="24"/>
        </w:rPr>
        <w:t xml:space="preserve">, следовательно, к современности. </w:t>
      </w:r>
      <w:r w:rsidR="00A508D4">
        <w:rPr>
          <w:szCs w:val="24"/>
        </w:rPr>
        <w:t xml:space="preserve">Характерно при этом, </w:t>
      </w:r>
      <w:r w:rsidR="008E58A3">
        <w:rPr>
          <w:szCs w:val="24"/>
        </w:rPr>
        <w:t>что само явление «адаптирования» в ходе распространения учения для буддизма совершенно не ново</w:t>
      </w:r>
      <w:r w:rsidR="00986117">
        <w:rPr>
          <w:szCs w:val="24"/>
        </w:rPr>
        <w:t xml:space="preserve">. </w:t>
      </w:r>
      <w:r w:rsidR="0034782A">
        <w:rPr>
          <w:szCs w:val="24"/>
        </w:rPr>
        <w:t>Н</w:t>
      </w:r>
      <w:r w:rsidR="00EF00AB">
        <w:rPr>
          <w:szCs w:val="24"/>
        </w:rPr>
        <w:t>апример, еще тибетский буддизм (в отечественной историографии он часто обозначается термином «ламаизм»)</w:t>
      </w:r>
      <w:r w:rsidR="00EF00AB" w:rsidRPr="001B6950">
        <w:rPr>
          <w:rStyle w:val="af1"/>
          <w:szCs w:val="24"/>
        </w:rPr>
        <w:t xml:space="preserve"> </w:t>
      </w:r>
      <w:r w:rsidR="00EF00AB" w:rsidRPr="002974DE">
        <w:rPr>
          <w:szCs w:val="24"/>
        </w:rPr>
        <w:t>возник в</w:t>
      </w:r>
      <w:r w:rsidR="00EF00AB">
        <w:rPr>
          <w:szCs w:val="24"/>
        </w:rPr>
        <w:t xml:space="preserve"> </w:t>
      </w:r>
      <w:r w:rsidR="00EF00AB" w:rsidRPr="002974DE">
        <w:rPr>
          <w:szCs w:val="24"/>
        </w:rPr>
        <w:t xml:space="preserve">результате </w:t>
      </w:r>
      <w:r w:rsidR="00EF00AB">
        <w:rPr>
          <w:szCs w:val="24"/>
        </w:rPr>
        <w:t xml:space="preserve">взаимодействия </w:t>
      </w:r>
      <w:r w:rsidR="00EF00AB" w:rsidRPr="002974DE">
        <w:rPr>
          <w:szCs w:val="24"/>
        </w:rPr>
        <w:t>местной религии бонпо и индийской традиции буддизма</w:t>
      </w:r>
      <w:r w:rsidR="00EF00AB">
        <w:rPr>
          <w:szCs w:val="24"/>
        </w:rPr>
        <w:t xml:space="preserve"> (именно так некоторые локальные культовые персонажи переосмысливались в рамках учения, впоследствии же они обра</w:t>
      </w:r>
      <w:r w:rsidR="0062160B">
        <w:rPr>
          <w:szCs w:val="24"/>
        </w:rPr>
        <w:t>зуют</w:t>
      </w:r>
      <w:r w:rsidR="00EF00AB" w:rsidRPr="002133E8">
        <w:rPr>
          <w:szCs w:val="24"/>
        </w:rPr>
        <w:t xml:space="preserve"> </w:t>
      </w:r>
      <w:r w:rsidR="00BC4683">
        <w:rPr>
          <w:szCs w:val="24"/>
        </w:rPr>
        <w:t xml:space="preserve">в </w:t>
      </w:r>
      <w:r w:rsidR="00BA0A25">
        <w:rPr>
          <w:szCs w:val="24"/>
        </w:rPr>
        <w:t xml:space="preserve">пантеоне </w:t>
      </w:r>
      <w:r w:rsidR="00EF00AB" w:rsidRPr="003470FA">
        <w:rPr>
          <w:szCs w:val="24"/>
        </w:rPr>
        <w:t>совершенно уникальную группу гневных</w:t>
      </w:r>
      <w:r w:rsidR="00EF00AB">
        <w:rPr>
          <w:szCs w:val="24"/>
        </w:rPr>
        <w:t xml:space="preserve"> </w:t>
      </w:r>
      <w:r w:rsidR="00EF00AB" w:rsidRPr="003470FA">
        <w:rPr>
          <w:szCs w:val="24"/>
        </w:rPr>
        <w:t>защитников буддизма</w:t>
      </w:r>
      <w:r w:rsidR="00EF00AB">
        <w:rPr>
          <w:szCs w:val="24"/>
        </w:rPr>
        <w:t xml:space="preserve"> – «</w:t>
      </w:r>
      <w:r w:rsidR="00EF00AB" w:rsidRPr="003470FA">
        <w:rPr>
          <w:szCs w:val="24"/>
        </w:rPr>
        <w:t>дхармапал</w:t>
      </w:r>
      <w:r w:rsidR="00EF00AB">
        <w:rPr>
          <w:szCs w:val="24"/>
        </w:rPr>
        <w:t>»)</w:t>
      </w:r>
      <w:r w:rsidR="00EF00AB" w:rsidRPr="001B6950">
        <w:rPr>
          <w:rStyle w:val="af1"/>
          <w:szCs w:val="24"/>
        </w:rPr>
        <w:t xml:space="preserve"> </w:t>
      </w:r>
      <w:r w:rsidR="00EF00AB">
        <w:rPr>
          <w:rStyle w:val="af1"/>
          <w:szCs w:val="24"/>
        </w:rPr>
        <w:footnoteReference w:id="2"/>
      </w:r>
      <w:r w:rsidR="00EF00AB">
        <w:rPr>
          <w:szCs w:val="24"/>
        </w:rPr>
        <w:t xml:space="preserve">. </w:t>
      </w:r>
      <w:r w:rsidR="00051601">
        <w:rPr>
          <w:szCs w:val="24"/>
        </w:rPr>
        <w:t>Уже т</w:t>
      </w:r>
      <w:r w:rsidR="00DC7B7F">
        <w:rPr>
          <w:szCs w:val="24"/>
        </w:rPr>
        <w:t xml:space="preserve">ибетский буддизм, </w:t>
      </w:r>
      <w:r w:rsidR="00051601">
        <w:rPr>
          <w:szCs w:val="24"/>
        </w:rPr>
        <w:t xml:space="preserve">распространившийся в Монголии и </w:t>
      </w:r>
      <w:r w:rsidR="00BA0A25">
        <w:rPr>
          <w:szCs w:val="24"/>
        </w:rPr>
        <w:t xml:space="preserve">в </w:t>
      </w:r>
      <w:r w:rsidR="00051601">
        <w:rPr>
          <w:szCs w:val="24"/>
        </w:rPr>
        <w:t xml:space="preserve">Байкальском регионе, </w:t>
      </w:r>
      <w:r w:rsidR="00BA0A25">
        <w:rPr>
          <w:szCs w:val="24"/>
        </w:rPr>
        <w:t xml:space="preserve">значительно расширяет свое обрядовое пространство, </w:t>
      </w:r>
      <w:r w:rsidR="003925BB">
        <w:rPr>
          <w:szCs w:val="24"/>
        </w:rPr>
        <w:t>перерабатывая на свой лад некоторые дошаманистские верования (культ гор, культ пещеры и т.д.)</w:t>
      </w:r>
      <w:r w:rsidR="003925BB">
        <w:rPr>
          <w:rStyle w:val="af1"/>
          <w:szCs w:val="24"/>
        </w:rPr>
        <w:footnoteReference w:id="3"/>
      </w:r>
      <w:r w:rsidR="003925BB">
        <w:rPr>
          <w:szCs w:val="24"/>
        </w:rPr>
        <w:t xml:space="preserve">. </w:t>
      </w:r>
      <w:r w:rsidR="0067242D">
        <w:rPr>
          <w:szCs w:val="24"/>
        </w:rPr>
        <w:t xml:space="preserve">Иначе говоря, </w:t>
      </w:r>
      <w:r w:rsidR="0026289E">
        <w:rPr>
          <w:szCs w:val="24"/>
        </w:rPr>
        <w:t xml:space="preserve">в парадигме исторического развития </w:t>
      </w:r>
      <w:r w:rsidR="00B42046">
        <w:rPr>
          <w:szCs w:val="24"/>
        </w:rPr>
        <w:t xml:space="preserve">основополагающим </w:t>
      </w:r>
      <w:r w:rsidR="0026289E">
        <w:rPr>
          <w:szCs w:val="24"/>
        </w:rPr>
        <w:t xml:space="preserve">для буддизма оказывается не только </w:t>
      </w:r>
      <w:r w:rsidR="0026289E" w:rsidRPr="0026289E">
        <w:rPr>
          <w:szCs w:val="24"/>
        </w:rPr>
        <w:t>учение</w:t>
      </w:r>
      <w:r w:rsidR="0026289E">
        <w:rPr>
          <w:szCs w:val="24"/>
        </w:rPr>
        <w:t xml:space="preserve"> </w:t>
      </w:r>
      <w:r w:rsidR="0026289E" w:rsidRPr="0026289E">
        <w:rPr>
          <w:szCs w:val="24"/>
        </w:rPr>
        <w:t>о страдании</w:t>
      </w:r>
      <w:r w:rsidR="00082426">
        <w:rPr>
          <w:szCs w:val="24"/>
        </w:rPr>
        <w:t xml:space="preserve"> и</w:t>
      </w:r>
      <w:r w:rsidR="0026289E" w:rsidRPr="0026289E">
        <w:rPr>
          <w:szCs w:val="24"/>
        </w:rPr>
        <w:t xml:space="preserve"> избавлении от него путем соблюдения срединного пути</w:t>
      </w:r>
      <w:r w:rsidR="0026289E">
        <w:rPr>
          <w:szCs w:val="24"/>
        </w:rPr>
        <w:t xml:space="preserve">, но и высокая степень синкретичности, </w:t>
      </w:r>
      <w:r w:rsidR="00E66DF7">
        <w:rPr>
          <w:szCs w:val="24"/>
        </w:rPr>
        <w:t xml:space="preserve">адаптивности. </w:t>
      </w:r>
      <w:r w:rsidR="003F54D1">
        <w:rPr>
          <w:szCs w:val="24"/>
        </w:rPr>
        <w:t>Такая</w:t>
      </w:r>
      <w:r w:rsidR="002E6A76">
        <w:rPr>
          <w:szCs w:val="24"/>
        </w:rPr>
        <w:t xml:space="preserve"> религиозная</w:t>
      </w:r>
      <w:r w:rsidR="003F54D1">
        <w:rPr>
          <w:szCs w:val="24"/>
        </w:rPr>
        <w:t xml:space="preserve"> гибкость, вкупе с </w:t>
      </w:r>
      <w:r w:rsidR="00003BBD">
        <w:rPr>
          <w:szCs w:val="24"/>
        </w:rPr>
        <w:t>большой политической значимостью буддийского духовенства и активной поддержкой росс</w:t>
      </w:r>
      <w:r w:rsidR="00DC55E4">
        <w:rPr>
          <w:szCs w:val="24"/>
        </w:rPr>
        <w:t>ийского правительства, сформировали</w:t>
      </w:r>
      <w:r w:rsidR="00631E60" w:rsidRPr="00173478">
        <w:rPr>
          <w:szCs w:val="24"/>
        </w:rPr>
        <w:t xml:space="preserve"> </w:t>
      </w:r>
      <w:r w:rsidR="00807148">
        <w:rPr>
          <w:szCs w:val="24"/>
        </w:rPr>
        <w:t xml:space="preserve">в </w:t>
      </w:r>
      <w:r w:rsidR="00807148">
        <w:t xml:space="preserve">XVII-XIX веках </w:t>
      </w:r>
      <w:r w:rsidR="00C3355D">
        <w:rPr>
          <w:szCs w:val="24"/>
        </w:rPr>
        <w:t xml:space="preserve">в Байкальском регионе </w:t>
      </w:r>
      <w:r w:rsidR="00631E60" w:rsidRPr="00173478">
        <w:rPr>
          <w:szCs w:val="24"/>
        </w:rPr>
        <w:t xml:space="preserve">устойчивый и независимый традиционный институт, в основе которого </w:t>
      </w:r>
      <w:r w:rsidR="00003BBD">
        <w:rPr>
          <w:szCs w:val="24"/>
        </w:rPr>
        <w:t xml:space="preserve">стоит </w:t>
      </w:r>
      <w:r w:rsidR="00631E60" w:rsidRPr="00173478">
        <w:rPr>
          <w:szCs w:val="24"/>
        </w:rPr>
        <w:t>стройная иерархия своих, отечественных лам, осуществляющих свою деятельность в дацанах - образовательных, медицинских, экономических и культурно значимых для бурятского населения религиозных центрах</w:t>
      </w:r>
      <w:r w:rsidR="00631E60">
        <w:rPr>
          <w:szCs w:val="24"/>
        </w:rPr>
        <w:t>.</w:t>
      </w:r>
      <w:r w:rsidR="00307948">
        <w:rPr>
          <w:szCs w:val="24"/>
        </w:rPr>
        <w:t xml:space="preserve"> </w:t>
      </w:r>
    </w:p>
    <w:p w14:paraId="64C8CD91" w14:textId="211AD3B9" w:rsidR="001B18A9" w:rsidRDefault="00E97615" w:rsidP="00A91443">
      <w:pPr>
        <w:spacing w:after="120"/>
        <w:ind w:firstLine="709"/>
        <w:jc w:val="left"/>
        <w:rPr>
          <w:szCs w:val="24"/>
        </w:rPr>
      </w:pPr>
      <w:r w:rsidRPr="00E97615">
        <w:rPr>
          <w:szCs w:val="24"/>
        </w:rPr>
        <w:t>Конец XX и начало XXI века</w:t>
      </w:r>
      <w:r w:rsidR="009753E3">
        <w:rPr>
          <w:szCs w:val="24"/>
        </w:rPr>
        <w:t xml:space="preserve">, характеризующиеся </w:t>
      </w:r>
      <w:r w:rsidR="0028705F">
        <w:rPr>
          <w:szCs w:val="24"/>
        </w:rPr>
        <w:t xml:space="preserve">в России </w:t>
      </w:r>
      <w:r w:rsidRPr="00E97615">
        <w:rPr>
          <w:szCs w:val="24"/>
        </w:rPr>
        <w:t>«религиозн</w:t>
      </w:r>
      <w:r w:rsidR="009753E3">
        <w:rPr>
          <w:szCs w:val="24"/>
        </w:rPr>
        <w:t>ым</w:t>
      </w:r>
      <w:r w:rsidRPr="00E97615">
        <w:rPr>
          <w:szCs w:val="24"/>
        </w:rPr>
        <w:t xml:space="preserve"> возрождением», демократизаци</w:t>
      </w:r>
      <w:r w:rsidR="009753E3">
        <w:rPr>
          <w:szCs w:val="24"/>
        </w:rPr>
        <w:t>ей</w:t>
      </w:r>
      <w:r w:rsidRPr="00E97615">
        <w:rPr>
          <w:szCs w:val="24"/>
        </w:rPr>
        <w:t xml:space="preserve"> общественной жизни</w:t>
      </w:r>
      <w:r w:rsidR="009753E3">
        <w:rPr>
          <w:szCs w:val="24"/>
        </w:rPr>
        <w:t xml:space="preserve">, </w:t>
      </w:r>
      <w:r w:rsidRPr="00E97615">
        <w:rPr>
          <w:szCs w:val="24"/>
        </w:rPr>
        <w:t>либерализаци</w:t>
      </w:r>
      <w:r w:rsidR="009753E3">
        <w:rPr>
          <w:szCs w:val="24"/>
        </w:rPr>
        <w:t>ей</w:t>
      </w:r>
      <w:r w:rsidRPr="00E97615">
        <w:rPr>
          <w:szCs w:val="24"/>
        </w:rPr>
        <w:t xml:space="preserve"> конфессионального законодательства, а также динамичным процессом угасания «живого» традиционного наследия</w:t>
      </w:r>
      <w:r w:rsidR="009753E3">
        <w:rPr>
          <w:szCs w:val="24"/>
        </w:rPr>
        <w:t xml:space="preserve">, вносят свои коррективы </w:t>
      </w:r>
      <w:r w:rsidR="00CF2179">
        <w:rPr>
          <w:szCs w:val="24"/>
        </w:rPr>
        <w:t xml:space="preserve">в </w:t>
      </w:r>
      <w:r w:rsidR="008E7DFB">
        <w:rPr>
          <w:szCs w:val="24"/>
        </w:rPr>
        <w:t xml:space="preserve">жизнедеятельность любых традиционных религиозных институтов. </w:t>
      </w:r>
      <w:r w:rsidR="002A45D1">
        <w:rPr>
          <w:szCs w:val="24"/>
        </w:rPr>
        <w:t xml:space="preserve">Это касается и буддизма, который, спустя многие </w:t>
      </w:r>
      <w:r w:rsidR="002A45D1">
        <w:rPr>
          <w:szCs w:val="24"/>
        </w:rPr>
        <w:lastRenderedPageBreak/>
        <w:t>и многие годы формирования в определенных регионах</w:t>
      </w:r>
      <w:r w:rsidR="00F614F6">
        <w:rPr>
          <w:szCs w:val="24"/>
        </w:rPr>
        <w:t xml:space="preserve"> своей собственной традиции, распространяется на мегаполисы – пространства мультиэтничные, </w:t>
      </w:r>
      <w:r w:rsidR="00D2761E">
        <w:rPr>
          <w:szCs w:val="24"/>
        </w:rPr>
        <w:t xml:space="preserve">мультирелигиозные, </w:t>
      </w:r>
      <w:r w:rsidR="00B05678">
        <w:rPr>
          <w:szCs w:val="24"/>
        </w:rPr>
        <w:t xml:space="preserve">в крайней степени пестрые и зачастую незнакомые. </w:t>
      </w:r>
      <w:r w:rsidR="00CA726D">
        <w:rPr>
          <w:szCs w:val="24"/>
        </w:rPr>
        <w:t>Именно в современных условиях в Бурятии функционирует несколько конкурирующих религиозных</w:t>
      </w:r>
      <w:r w:rsidR="00D96EE9">
        <w:rPr>
          <w:szCs w:val="24"/>
        </w:rPr>
        <w:t xml:space="preserve"> объединений</w:t>
      </w:r>
      <w:r w:rsidR="00CA726D">
        <w:rPr>
          <w:szCs w:val="24"/>
        </w:rPr>
        <w:t xml:space="preserve">, претендующих на роль наследника регионального традиционного буддийского института, </w:t>
      </w:r>
      <w:r w:rsidR="009C7C77">
        <w:rPr>
          <w:szCs w:val="24"/>
        </w:rPr>
        <w:t xml:space="preserve">в современных условиях </w:t>
      </w:r>
      <w:r w:rsidR="00AB0D71">
        <w:rPr>
          <w:szCs w:val="24"/>
        </w:rPr>
        <w:t xml:space="preserve">буддийские организации </w:t>
      </w:r>
      <w:r w:rsidR="00B02CCE">
        <w:rPr>
          <w:szCs w:val="24"/>
        </w:rPr>
        <w:t xml:space="preserve">нередко </w:t>
      </w:r>
      <w:r w:rsidR="00AB0D71">
        <w:rPr>
          <w:szCs w:val="24"/>
        </w:rPr>
        <w:t>выступают</w:t>
      </w:r>
      <w:r w:rsidR="00B02CCE">
        <w:rPr>
          <w:szCs w:val="24"/>
        </w:rPr>
        <w:t xml:space="preserve"> одними из главных наследниц традиционного этнического наследия (как, напр., «Социальные отары» в Бурятии</w:t>
      </w:r>
      <w:r w:rsidR="00B02CCE">
        <w:rPr>
          <w:rStyle w:val="af1"/>
          <w:szCs w:val="24"/>
        </w:rPr>
        <w:footnoteReference w:id="4"/>
      </w:r>
      <w:r w:rsidR="00B02CCE">
        <w:rPr>
          <w:szCs w:val="24"/>
        </w:rPr>
        <w:t>),</w:t>
      </w:r>
      <w:r w:rsidR="00A91443">
        <w:rPr>
          <w:szCs w:val="24"/>
        </w:rPr>
        <w:t xml:space="preserve"> </w:t>
      </w:r>
      <w:r w:rsidR="00CA726D">
        <w:rPr>
          <w:szCs w:val="24"/>
        </w:rPr>
        <w:t xml:space="preserve">в современных условиях в столь отдаленном от территорий традиционного распространения, но наиболее крупном и важном для государства мегаполисе, в Москве, </w:t>
      </w:r>
      <w:r w:rsidR="00BF46B1">
        <w:rPr>
          <w:szCs w:val="24"/>
        </w:rPr>
        <w:t xml:space="preserve">сосуществуют и взаимодействуют между собой </w:t>
      </w:r>
      <w:r w:rsidR="00BA6C36">
        <w:rPr>
          <w:szCs w:val="24"/>
        </w:rPr>
        <w:t>буддисты-буряты, буддисты-калмыки и буддисты-тувинцы</w:t>
      </w:r>
      <w:r w:rsidR="0016352B">
        <w:rPr>
          <w:rStyle w:val="af1"/>
          <w:szCs w:val="24"/>
        </w:rPr>
        <w:footnoteReference w:id="5"/>
      </w:r>
      <w:r w:rsidR="00E07117">
        <w:rPr>
          <w:szCs w:val="24"/>
        </w:rPr>
        <w:t xml:space="preserve">. </w:t>
      </w:r>
    </w:p>
    <w:p w14:paraId="47A46CA5" w14:textId="170D937E" w:rsidR="001D1622" w:rsidRDefault="0073414A" w:rsidP="001B18A9">
      <w:pPr>
        <w:spacing w:after="120"/>
        <w:ind w:firstLine="709"/>
        <w:jc w:val="left"/>
        <w:rPr>
          <w:szCs w:val="24"/>
        </w:rPr>
      </w:pPr>
      <w:r>
        <w:rPr>
          <w:szCs w:val="24"/>
        </w:rPr>
        <w:t xml:space="preserve">В связи с этим в своем научно-исследовательском будущем мне хотелось бы, принимая во внимание собранный </w:t>
      </w:r>
      <w:r w:rsidR="002C26D6">
        <w:rPr>
          <w:szCs w:val="24"/>
        </w:rPr>
        <w:t xml:space="preserve">ранее бурятский </w:t>
      </w:r>
      <w:r>
        <w:rPr>
          <w:szCs w:val="24"/>
        </w:rPr>
        <w:t>полевой материал, значительно расширить этнографические границы исследования</w:t>
      </w:r>
      <w:r w:rsidR="001B18A9">
        <w:rPr>
          <w:szCs w:val="24"/>
        </w:rPr>
        <w:t xml:space="preserve">. </w:t>
      </w:r>
      <w:r w:rsidR="00825C9D">
        <w:rPr>
          <w:szCs w:val="24"/>
        </w:rPr>
        <w:t xml:space="preserve">Поэтому в </w:t>
      </w:r>
      <w:r w:rsidR="00F22229">
        <w:rPr>
          <w:szCs w:val="24"/>
        </w:rPr>
        <w:t xml:space="preserve">рамках диссертационного исследования </w:t>
      </w:r>
      <w:r w:rsidR="00170D31">
        <w:rPr>
          <w:szCs w:val="24"/>
        </w:rPr>
        <w:t>мне хотелось бы ответить на</w:t>
      </w:r>
      <w:r w:rsidR="00F22229">
        <w:rPr>
          <w:szCs w:val="24"/>
        </w:rPr>
        <w:t xml:space="preserve"> ключев</w:t>
      </w:r>
      <w:r w:rsidR="00CE7A41">
        <w:rPr>
          <w:szCs w:val="24"/>
        </w:rPr>
        <w:t>ые</w:t>
      </w:r>
      <w:r w:rsidR="00F22229">
        <w:rPr>
          <w:szCs w:val="24"/>
        </w:rPr>
        <w:t xml:space="preserve"> вопрос</w:t>
      </w:r>
      <w:r w:rsidR="00CE7A41">
        <w:rPr>
          <w:szCs w:val="24"/>
        </w:rPr>
        <w:t>ы</w:t>
      </w:r>
      <w:r w:rsidR="00F22229">
        <w:rPr>
          <w:szCs w:val="24"/>
        </w:rPr>
        <w:t xml:space="preserve">: </w:t>
      </w:r>
    </w:p>
    <w:p w14:paraId="52CE274F" w14:textId="77777777" w:rsidR="001D1622" w:rsidRDefault="001D1622" w:rsidP="00A91443">
      <w:pPr>
        <w:spacing w:after="120"/>
        <w:ind w:firstLine="709"/>
        <w:jc w:val="left"/>
        <w:rPr>
          <w:szCs w:val="24"/>
        </w:rPr>
      </w:pPr>
      <w:r>
        <w:rPr>
          <w:szCs w:val="24"/>
        </w:rPr>
        <w:t xml:space="preserve">- </w:t>
      </w:r>
      <w:r w:rsidR="00AC00C4">
        <w:rPr>
          <w:szCs w:val="24"/>
        </w:rPr>
        <w:t xml:space="preserve">Каким образом исторически сформировавшиеся на территории России </w:t>
      </w:r>
      <w:r w:rsidR="0045014A">
        <w:rPr>
          <w:szCs w:val="24"/>
        </w:rPr>
        <w:t xml:space="preserve">бурятские, калмыцкие и тувинские </w:t>
      </w:r>
      <w:r w:rsidR="00AC00C4">
        <w:rPr>
          <w:szCs w:val="24"/>
        </w:rPr>
        <w:t xml:space="preserve">буддийские традиции </w:t>
      </w:r>
      <w:r w:rsidR="00B54932">
        <w:rPr>
          <w:szCs w:val="24"/>
        </w:rPr>
        <w:t xml:space="preserve">адаптируются к современным условиям мегаполиса? </w:t>
      </w:r>
    </w:p>
    <w:p w14:paraId="724EC71E" w14:textId="194B22DB" w:rsidR="002F4673" w:rsidRDefault="001D1622" w:rsidP="00AB0761">
      <w:pPr>
        <w:spacing w:after="120"/>
        <w:ind w:firstLine="709"/>
        <w:jc w:val="left"/>
        <w:rPr>
          <w:szCs w:val="24"/>
        </w:rPr>
      </w:pPr>
      <w:r>
        <w:rPr>
          <w:szCs w:val="24"/>
        </w:rPr>
        <w:t xml:space="preserve">- </w:t>
      </w:r>
      <w:r w:rsidR="007322ED">
        <w:rPr>
          <w:szCs w:val="24"/>
        </w:rPr>
        <w:t>Какова характеристика их современного состояния</w:t>
      </w:r>
      <w:r w:rsidR="007E4E0B">
        <w:rPr>
          <w:szCs w:val="24"/>
        </w:rPr>
        <w:t xml:space="preserve"> </w:t>
      </w:r>
      <w:r w:rsidR="007322ED">
        <w:rPr>
          <w:szCs w:val="24"/>
        </w:rPr>
        <w:t>на территории Москвы и Санкт-Петербурга</w:t>
      </w:r>
      <w:r w:rsidR="0048507A">
        <w:rPr>
          <w:szCs w:val="24"/>
        </w:rPr>
        <w:t xml:space="preserve"> в сравнении с </w:t>
      </w:r>
      <w:r w:rsidR="00B10AB5">
        <w:rPr>
          <w:szCs w:val="24"/>
        </w:rPr>
        <w:t xml:space="preserve">обозначенными </w:t>
      </w:r>
      <w:r w:rsidR="0048507A">
        <w:rPr>
          <w:szCs w:val="24"/>
        </w:rPr>
        <w:t>отечественными центрами</w:t>
      </w:r>
      <w:r w:rsidR="00D87776">
        <w:rPr>
          <w:szCs w:val="24"/>
        </w:rPr>
        <w:t xml:space="preserve"> распространения</w:t>
      </w:r>
      <w:r w:rsidR="007322ED">
        <w:rPr>
          <w:szCs w:val="24"/>
        </w:rPr>
        <w:t>?</w:t>
      </w:r>
      <w:r w:rsidR="00220ECA">
        <w:rPr>
          <w:szCs w:val="24"/>
        </w:rPr>
        <w:t xml:space="preserve"> </w:t>
      </w:r>
    </w:p>
    <w:p w14:paraId="08EEEB0B" w14:textId="066957BC" w:rsidR="000F5741" w:rsidRDefault="004743F8" w:rsidP="008B3DA1">
      <w:pPr>
        <w:spacing w:after="120"/>
        <w:ind w:firstLine="709"/>
        <w:jc w:val="left"/>
        <w:rPr>
          <w:szCs w:val="24"/>
        </w:rPr>
      </w:pPr>
      <w:r>
        <w:rPr>
          <w:szCs w:val="24"/>
        </w:rPr>
        <w:t>Объектом исследования станет</w:t>
      </w:r>
      <w:r w:rsidR="00AF0F52">
        <w:rPr>
          <w:szCs w:val="24"/>
        </w:rPr>
        <w:t xml:space="preserve"> </w:t>
      </w:r>
      <w:r w:rsidR="00FE3B21">
        <w:rPr>
          <w:szCs w:val="24"/>
        </w:rPr>
        <w:t xml:space="preserve">феномен адаптации </w:t>
      </w:r>
      <w:r w:rsidR="001A67A4">
        <w:rPr>
          <w:szCs w:val="24"/>
        </w:rPr>
        <w:t xml:space="preserve">буддизма </w:t>
      </w:r>
      <w:r w:rsidR="002D7CE5">
        <w:rPr>
          <w:szCs w:val="24"/>
        </w:rPr>
        <w:t xml:space="preserve">к условиям </w:t>
      </w:r>
      <w:r w:rsidR="00E57B66">
        <w:rPr>
          <w:szCs w:val="24"/>
        </w:rPr>
        <w:t xml:space="preserve">современного </w:t>
      </w:r>
      <w:r w:rsidR="00AF0F52">
        <w:rPr>
          <w:szCs w:val="24"/>
        </w:rPr>
        <w:t>мегаполиса</w:t>
      </w:r>
      <w:r w:rsidR="00A14583">
        <w:rPr>
          <w:rStyle w:val="af1"/>
          <w:szCs w:val="24"/>
        </w:rPr>
        <w:footnoteReference w:id="6"/>
      </w:r>
      <w:r>
        <w:rPr>
          <w:szCs w:val="24"/>
        </w:rPr>
        <w:t>. Предметом –</w:t>
      </w:r>
      <w:r w:rsidR="00AF0F52">
        <w:rPr>
          <w:szCs w:val="24"/>
        </w:rPr>
        <w:t xml:space="preserve"> бурятские, калмыцкие и тувинские общины Санкт-Петербурга и Москвы</w:t>
      </w:r>
      <w:r w:rsidR="0056744B">
        <w:rPr>
          <w:szCs w:val="24"/>
        </w:rPr>
        <w:t>.</w:t>
      </w:r>
      <w:r w:rsidR="009C3BB9">
        <w:rPr>
          <w:szCs w:val="24"/>
        </w:rPr>
        <w:t xml:space="preserve"> </w:t>
      </w:r>
      <w:r w:rsidR="00A570AF">
        <w:rPr>
          <w:szCs w:val="24"/>
        </w:rPr>
        <w:t xml:space="preserve">Основным методом исследования </w:t>
      </w:r>
      <w:r w:rsidR="00B42494">
        <w:rPr>
          <w:szCs w:val="24"/>
        </w:rPr>
        <w:t xml:space="preserve">будет выступать </w:t>
      </w:r>
      <w:r w:rsidR="00A570AF">
        <w:rPr>
          <w:szCs w:val="24"/>
        </w:rPr>
        <w:t>метод включенного наблюдения. При этом достаточно активно я планирую использовать в своей работе различные полевые этнографические источники: материалы интервьюирования и анкетирования, фотографию</w:t>
      </w:r>
      <w:r w:rsidR="00D42BF8">
        <w:rPr>
          <w:szCs w:val="24"/>
        </w:rPr>
        <w:t xml:space="preserve">. </w:t>
      </w:r>
    </w:p>
    <w:p w14:paraId="5D282F43" w14:textId="6409E2B1" w:rsidR="005071C3" w:rsidRDefault="005071C3" w:rsidP="008B3DA1">
      <w:pPr>
        <w:spacing w:after="120"/>
        <w:ind w:firstLine="709"/>
        <w:jc w:val="left"/>
        <w:rPr>
          <w:szCs w:val="24"/>
        </w:rPr>
      </w:pPr>
    </w:p>
    <w:p w14:paraId="6A4A9124" w14:textId="5D1EF54B" w:rsidR="005071C3" w:rsidRDefault="005071C3" w:rsidP="008B3DA1">
      <w:pPr>
        <w:spacing w:after="120"/>
        <w:ind w:firstLine="709"/>
        <w:jc w:val="left"/>
        <w:rPr>
          <w:szCs w:val="24"/>
        </w:rPr>
      </w:pPr>
      <w:r>
        <w:rPr>
          <w:szCs w:val="24"/>
        </w:rPr>
        <w:t>ЦИТИРУЕМАЯ ЛИТЕРАТУРА:</w:t>
      </w:r>
    </w:p>
    <w:p w14:paraId="07B515FE" w14:textId="5F542A03" w:rsidR="005071C3" w:rsidRPr="005071C3" w:rsidRDefault="005071C3" w:rsidP="005071C3">
      <w:pPr>
        <w:pStyle w:val="a5"/>
        <w:numPr>
          <w:ilvl w:val="0"/>
          <w:numId w:val="13"/>
        </w:numPr>
        <w:spacing w:after="120"/>
        <w:jc w:val="left"/>
        <w:rPr>
          <w:szCs w:val="24"/>
        </w:rPr>
      </w:pPr>
      <w:r w:rsidRPr="003925BB">
        <w:t>Галданова. Г.</w:t>
      </w:r>
      <w:r w:rsidR="00F446DA">
        <w:t xml:space="preserve"> </w:t>
      </w:r>
      <w:r w:rsidRPr="003925BB">
        <w:t>Р. Доламаистские верования бурят. - Новосибирск: Наука, 1987.</w:t>
      </w:r>
      <w:r w:rsidR="00F446DA">
        <w:t xml:space="preserve"> – 113 с.</w:t>
      </w:r>
    </w:p>
    <w:p w14:paraId="2B57583E" w14:textId="00E0FC4E" w:rsidR="005071C3" w:rsidRPr="005071C3" w:rsidRDefault="005071C3" w:rsidP="005071C3">
      <w:pPr>
        <w:pStyle w:val="a5"/>
        <w:numPr>
          <w:ilvl w:val="0"/>
          <w:numId w:val="13"/>
        </w:numPr>
        <w:spacing w:after="120"/>
        <w:jc w:val="left"/>
        <w:rPr>
          <w:szCs w:val="24"/>
        </w:rPr>
      </w:pPr>
      <w:r w:rsidRPr="001B6950">
        <w:rPr>
          <w:rFonts w:cs="Arial Unicode MS"/>
          <w:color w:val="000000"/>
          <w:u w:color="000000"/>
        </w:rPr>
        <w:t>Герасимова К.</w:t>
      </w:r>
      <w:r w:rsidR="00F446DA">
        <w:rPr>
          <w:rFonts w:cs="Arial Unicode MS"/>
          <w:color w:val="000000"/>
          <w:u w:color="000000"/>
        </w:rPr>
        <w:t xml:space="preserve"> </w:t>
      </w:r>
      <w:r w:rsidRPr="001B6950">
        <w:rPr>
          <w:rFonts w:cs="Arial Unicode MS"/>
          <w:color w:val="000000"/>
          <w:u w:color="000000"/>
        </w:rPr>
        <w:t>М. Традиционные</w:t>
      </w:r>
      <w:r>
        <w:rPr>
          <w:rFonts w:cs="Arial Unicode MS"/>
          <w:color w:val="000000"/>
          <w:u w:color="000000"/>
        </w:rPr>
        <w:t xml:space="preserve"> верования тибетцев в культовой </w:t>
      </w:r>
      <w:r w:rsidRPr="001B6950">
        <w:rPr>
          <w:rFonts w:cs="Arial Unicode MS"/>
          <w:color w:val="000000"/>
          <w:u w:color="000000"/>
        </w:rPr>
        <w:t>системе ламаизма. – Новосибирск. Сиб. отд-ние, 1989</w:t>
      </w:r>
      <w:r w:rsidRPr="001B6950">
        <w:t>.</w:t>
      </w:r>
      <w:r w:rsidR="00F446DA">
        <w:t xml:space="preserve"> – 317 с.</w:t>
      </w:r>
    </w:p>
    <w:p w14:paraId="49E4E554" w14:textId="6247AE0D" w:rsidR="005071C3" w:rsidRPr="005071C3" w:rsidRDefault="005071C3" w:rsidP="005071C3">
      <w:pPr>
        <w:pStyle w:val="a5"/>
        <w:numPr>
          <w:ilvl w:val="0"/>
          <w:numId w:val="13"/>
        </w:numPr>
        <w:spacing w:after="120"/>
        <w:jc w:val="left"/>
        <w:rPr>
          <w:szCs w:val="24"/>
        </w:rPr>
      </w:pPr>
      <w:r w:rsidRPr="00B02CCE">
        <w:t>Йонутите, К. «Без овечьей отары достойной жизни не будет»: установление границы религии в контексте социально вовлеченного буддизма в Бурятии / К. Йонутите // Государство, религия, Церковь в России и за рубежом. – 2020. – Т. 38. – № 1. – С. 106-122.</w:t>
      </w:r>
    </w:p>
    <w:p w14:paraId="03B247DA" w14:textId="1FF77831" w:rsidR="00DB1D32" w:rsidRPr="00585F6F" w:rsidRDefault="005071C3" w:rsidP="00EB7895">
      <w:pPr>
        <w:pStyle w:val="a5"/>
        <w:numPr>
          <w:ilvl w:val="0"/>
          <w:numId w:val="13"/>
        </w:numPr>
        <w:spacing w:after="120"/>
        <w:jc w:val="left"/>
      </w:pPr>
      <w:r w:rsidRPr="005071C3">
        <w:t>Янгутов Л. Е., Цыренов Ч. Ц. БУДДИЗМ В СОЦИОКУЛЬТУРНОЙ ТРАДИЦИИ РОССИИ // Вестник БГУ. Философия. - 2016. №6. Философия. Философия. - С. 108</w:t>
      </w:r>
      <w:r w:rsidR="00F446DA">
        <w:t>-119</w:t>
      </w:r>
    </w:p>
    <w:sectPr w:rsidR="00DB1D32" w:rsidRPr="00585F6F" w:rsidSect="000F3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50BB" w14:textId="77777777" w:rsidR="003A1C16" w:rsidRDefault="003A1C16" w:rsidP="000F39F5">
      <w:r>
        <w:separator/>
      </w:r>
    </w:p>
  </w:endnote>
  <w:endnote w:type="continuationSeparator" w:id="0">
    <w:p w14:paraId="79BE2E66" w14:textId="77777777" w:rsidR="003A1C16" w:rsidRDefault="003A1C16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3280" w14:textId="77777777" w:rsidR="00FD3840" w:rsidRDefault="00FD38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947C" w14:textId="77777777" w:rsidR="00FD3840" w:rsidRDefault="00FD38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5F07" w14:textId="77777777" w:rsidR="00FD3840" w:rsidRDefault="00FD38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3A91" w14:textId="77777777" w:rsidR="003A1C16" w:rsidRDefault="003A1C16" w:rsidP="000F39F5">
      <w:r>
        <w:separator/>
      </w:r>
    </w:p>
  </w:footnote>
  <w:footnote w:type="continuationSeparator" w:id="0">
    <w:p w14:paraId="06AF81F4" w14:textId="77777777" w:rsidR="003A1C16" w:rsidRDefault="003A1C16" w:rsidP="000F39F5">
      <w:r>
        <w:continuationSeparator/>
      </w:r>
    </w:p>
  </w:footnote>
  <w:footnote w:id="1">
    <w:p w14:paraId="248B4359" w14:textId="77777777" w:rsidR="004933C5" w:rsidRPr="00CD5624" w:rsidRDefault="004933C5" w:rsidP="00493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Times New Roman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cs="Arial Unicode MS"/>
          <w:color w:val="000000"/>
          <w:sz w:val="20"/>
          <w:szCs w:val="20"/>
          <w:u w:color="000000"/>
        </w:rPr>
        <w:t xml:space="preserve"> Янгутов Л. Е., Цыренов Ч. Ц.</w:t>
      </w:r>
      <w:r>
        <w:rPr>
          <w:rFonts w:cs="Arial Unicode MS"/>
          <w:color w:val="666666"/>
          <w:sz w:val="20"/>
          <w:szCs w:val="20"/>
          <w:u w:color="000000"/>
        </w:rPr>
        <w:t xml:space="preserve"> </w:t>
      </w:r>
      <w:r>
        <w:rPr>
          <w:rFonts w:cs="Arial Unicode MS"/>
          <w:color w:val="000000"/>
          <w:sz w:val="20"/>
          <w:szCs w:val="20"/>
          <w:u w:color="000000"/>
        </w:rPr>
        <w:t>БУДДИЗМ В СОЦИОКУЛЬТУРНОЙ ТРАДИЦИИ РОССИИ // Вестник БГУ. Философия. - 2016. №6. Философия. Философия. - С. 108</w:t>
      </w:r>
    </w:p>
  </w:footnote>
  <w:footnote w:id="2">
    <w:p w14:paraId="43C61DB2" w14:textId="4931683C" w:rsidR="00EF00AB" w:rsidRDefault="00EF00AB" w:rsidP="00EF00AB">
      <w:pPr>
        <w:pStyle w:val="af"/>
      </w:pPr>
      <w:r w:rsidRPr="001B6950">
        <w:rPr>
          <w:rFonts w:cs="Arial Unicode MS"/>
          <w:color w:val="000000"/>
          <w:u w:color="000000"/>
        </w:rPr>
        <w:footnoteRef/>
      </w:r>
      <w:r w:rsidRPr="001B6950">
        <w:rPr>
          <w:rFonts w:cs="Arial Unicode MS"/>
          <w:color w:val="000000"/>
          <w:u w:color="000000"/>
        </w:rPr>
        <w:t>Герасимова К.М. Традиционные</w:t>
      </w:r>
      <w:r w:rsidR="005071C3">
        <w:rPr>
          <w:rFonts w:cs="Arial Unicode MS"/>
          <w:color w:val="000000"/>
          <w:u w:color="000000"/>
        </w:rPr>
        <w:t xml:space="preserve"> верования тибетцев в культовой </w:t>
      </w:r>
      <w:r w:rsidRPr="001B6950">
        <w:rPr>
          <w:rFonts w:cs="Arial Unicode MS"/>
          <w:color w:val="000000"/>
          <w:u w:color="000000"/>
        </w:rPr>
        <w:t>системе ламаизма. – Новосибирск. Сиб. отд-ние, 1989</w:t>
      </w:r>
      <w:r w:rsidRPr="001B6950">
        <w:t>.</w:t>
      </w:r>
    </w:p>
  </w:footnote>
  <w:footnote w:id="3">
    <w:p w14:paraId="1644B650" w14:textId="2DFD334D" w:rsidR="003925BB" w:rsidRDefault="003925BB">
      <w:pPr>
        <w:pStyle w:val="af"/>
      </w:pPr>
      <w:r>
        <w:rPr>
          <w:rStyle w:val="af1"/>
        </w:rPr>
        <w:footnoteRef/>
      </w:r>
      <w:r>
        <w:t xml:space="preserve"> </w:t>
      </w:r>
      <w:r w:rsidRPr="003925BB">
        <w:t>Галданова. Г.Р. Доламаистские верования бурят. - Новосибирск: Наука, 1987.</w:t>
      </w:r>
    </w:p>
  </w:footnote>
  <w:footnote w:id="4">
    <w:p w14:paraId="170D56C9" w14:textId="1FA3BB7F" w:rsidR="00B02CCE" w:rsidRDefault="00B02CCE">
      <w:pPr>
        <w:pStyle w:val="af"/>
      </w:pPr>
      <w:r w:rsidRPr="00B02CCE">
        <w:footnoteRef/>
      </w:r>
      <w:r>
        <w:t xml:space="preserve"> </w:t>
      </w:r>
      <w:r w:rsidRPr="00B02CCE">
        <w:t>Йонутите, К. «Без овечьей отары достойной жизни не будет»: установление границы религии в контексте социально вовлеченного буддизма в Бурятии / К. Йонутите // Государство, религия, Церковь в России и за рубежом. – 2020. – Т. 38. – № 1. – С. 106-122.</w:t>
      </w:r>
    </w:p>
  </w:footnote>
  <w:footnote w:id="5">
    <w:p w14:paraId="5E2354F7" w14:textId="6BA07AEB" w:rsidR="0016352B" w:rsidRDefault="0016352B">
      <w:pPr>
        <w:pStyle w:val="af"/>
      </w:pPr>
      <w:r>
        <w:rPr>
          <w:rStyle w:val="af1"/>
        </w:rPr>
        <w:footnoteRef/>
      </w:r>
      <w:r>
        <w:t xml:space="preserve"> </w:t>
      </w:r>
      <w:r w:rsidRPr="0016352B">
        <w:t>ПМА – Москва, Санкт-Петербург, 2022, 2024.</w:t>
      </w:r>
    </w:p>
  </w:footnote>
  <w:footnote w:id="6">
    <w:p w14:paraId="12578D22" w14:textId="551B0575" w:rsidR="00A14583" w:rsidRDefault="00A14583">
      <w:pPr>
        <w:pStyle w:val="af"/>
      </w:pPr>
      <w:r>
        <w:rPr>
          <w:rStyle w:val="af1"/>
        </w:rPr>
        <w:footnoteRef/>
      </w:r>
      <w:r>
        <w:t xml:space="preserve"> Мне хотелось бы исследовать, таким образом</w:t>
      </w:r>
      <w:r w:rsidR="005975F9">
        <w:t xml:space="preserve">, </w:t>
      </w:r>
      <w:r w:rsidR="0051703D">
        <w:t xml:space="preserve">процесс переосмысления </w:t>
      </w:r>
      <w:r w:rsidR="003B01B1">
        <w:t xml:space="preserve">локальных </w:t>
      </w:r>
      <w:r w:rsidR="0051703D">
        <w:t xml:space="preserve">буддийских практик, </w:t>
      </w:r>
      <w:r w:rsidR="00DF6692">
        <w:t xml:space="preserve">фольклорного, </w:t>
      </w:r>
      <w:r w:rsidR="0051703D">
        <w:t xml:space="preserve">исторического </w:t>
      </w:r>
      <w:r w:rsidR="00DF6692">
        <w:t>наследия</w:t>
      </w:r>
      <w:r w:rsidR="001F4644">
        <w:t>, дисциплинарных аспектов, элементов хозяйственного уклада</w:t>
      </w:r>
      <w:r w:rsidR="00903082">
        <w:t xml:space="preserve"> и т.д.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7F11" w14:textId="77777777" w:rsidR="00FD3840" w:rsidRDefault="00FD38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AD60" w14:textId="6BA2533C" w:rsidR="00FD3840" w:rsidRDefault="00132B5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3E06">
      <w:rPr>
        <w:noProof/>
      </w:rPr>
      <w:t>8</w:t>
    </w:r>
    <w:r>
      <w:rPr>
        <w:noProof/>
      </w:rPr>
      <w:fldChar w:fldCharType="end"/>
    </w:r>
  </w:p>
  <w:p w14:paraId="77C7F0D9" w14:textId="77777777" w:rsidR="00FD3840" w:rsidRDefault="00FD38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0DA4" w14:textId="77777777"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704C"/>
    <w:multiLevelType w:val="hybridMultilevel"/>
    <w:tmpl w:val="474EE304"/>
    <w:lvl w:ilvl="0" w:tplc="D9F0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0"/>
    <w:rsid w:val="000001AE"/>
    <w:rsid w:val="000022B4"/>
    <w:rsid w:val="00003BBD"/>
    <w:rsid w:val="00005C04"/>
    <w:rsid w:val="0000689D"/>
    <w:rsid w:val="000150C5"/>
    <w:rsid w:val="00021E6F"/>
    <w:rsid w:val="00025EF3"/>
    <w:rsid w:val="00026CC1"/>
    <w:rsid w:val="00027382"/>
    <w:rsid w:val="0003251D"/>
    <w:rsid w:val="00033845"/>
    <w:rsid w:val="00034363"/>
    <w:rsid w:val="00035D9B"/>
    <w:rsid w:val="00036249"/>
    <w:rsid w:val="000402E8"/>
    <w:rsid w:val="000419FA"/>
    <w:rsid w:val="00044397"/>
    <w:rsid w:val="000503A0"/>
    <w:rsid w:val="00051601"/>
    <w:rsid w:val="00053097"/>
    <w:rsid w:val="00053B2A"/>
    <w:rsid w:val="00055AA7"/>
    <w:rsid w:val="0005668D"/>
    <w:rsid w:val="000610B1"/>
    <w:rsid w:val="00061634"/>
    <w:rsid w:val="0006627F"/>
    <w:rsid w:val="000707E7"/>
    <w:rsid w:val="00073C1A"/>
    <w:rsid w:val="00077EF8"/>
    <w:rsid w:val="00082426"/>
    <w:rsid w:val="000861D4"/>
    <w:rsid w:val="000A1BC8"/>
    <w:rsid w:val="000A36B5"/>
    <w:rsid w:val="000A6BB3"/>
    <w:rsid w:val="000A7C18"/>
    <w:rsid w:val="000A7DBA"/>
    <w:rsid w:val="000B39C7"/>
    <w:rsid w:val="000C2380"/>
    <w:rsid w:val="000C4E80"/>
    <w:rsid w:val="000C54E5"/>
    <w:rsid w:val="000D3F33"/>
    <w:rsid w:val="000D4014"/>
    <w:rsid w:val="000D7602"/>
    <w:rsid w:val="000E334A"/>
    <w:rsid w:val="000E3E8A"/>
    <w:rsid w:val="000E40A1"/>
    <w:rsid w:val="000F387F"/>
    <w:rsid w:val="000F39F5"/>
    <w:rsid w:val="000F5741"/>
    <w:rsid w:val="00101321"/>
    <w:rsid w:val="00101A42"/>
    <w:rsid w:val="00102D78"/>
    <w:rsid w:val="001047DE"/>
    <w:rsid w:val="00105E06"/>
    <w:rsid w:val="0011290D"/>
    <w:rsid w:val="00114B8D"/>
    <w:rsid w:val="00117A96"/>
    <w:rsid w:val="001236BA"/>
    <w:rsid w:val="00123F74"/>
    <w:rsid w:val="00125417"/>
    <w:rsid w:val="00125A30"/>
    <w:rsid w:val="00131B23"/>
    <w:rsid w:val="0013201E"/>
    <w:rsid w:val="0013239A"/>
    <w:rsid w:val="00132B52"/>
    <w:rsid w:val="001416BA"/>
    <w:rsid w:val="0016352B"/>
    <w:rsid w:val="001651A4"/>
    <w:rsid w:val="00166EDE"/>
    <w:rsid w:val="00166FDB"/>
    <w:rsid w:val="00170C0E"/>
    <w:rsid w:val="00170D31"/>
    <w:rsid w:val="00171799"/>
    <w:rsid w:val="00173478"/>
    <w:rsid w:val="00174155"/>
    <w:rsid w:val="00184C44"/>
    <w:rsid w:val="00186BC5"/>
    <w:rsid w:val="0018748C"/>
    <w:rsid w:val="00190659"/>
    <w:rsid w:val="00190876"/>
    <w:rsid w:val="001A3A34"/>
    <w:rsid w:val="001A67A4"/>
    <w:rsid w:val="001B18A9"/>
    <w:rsid w:val="001B457A"/>
    <w:rsid w:val="001B59BE"/>
    <w:rsid w:val="001B6950"/>
    <w:rsid w:val="001C3932"/>
    <w:rsid w:val="001C5C4B"/>
    <w:rsid w:val="001D1622"/>
    <w:rsid w:val="001D71B3"/>
    <w:rsid w:val="001F267D"/>
    <w:rsid w:val="001F4644"/>
    <w:rsid w:val="001F478F"/>
    <w:rsid w:val="001F499A"/>
    <w:rsid w:val="001F5CA6"/>
    <w:rsid w:val="001F771F"/>
    <w:rsid w:val="002012BB"/>
    <w:rsid w:val="00204399"/>
    <w:rsid w:val="002133E8"/>
    <w:rsid w:val="002145AF"/>
    <w:rsid w:val="00220ECA"/>
    <w:rsid w:val="002229C0"/>
    <w:rsid w:val="00224155"/>
    <w:rsid w:val="00224254"/>
    <w:rsid w:val="00230093"/>
    <w:rsid w:val="00230D3F"/>
    <w:rsid w:val="00235761"/>
    <w:rsid w:val="002376D7"/>
    <w:rsid w:val="002378EA"/>
    <w:rsid w:val="00240B11"/>
    <w:rsid w:val="00240C02"/>
    <w:rsid w:val="0024317C"/>
    <w:rsid w:val="002431BA"/>
    <w:rsid w:val="002456F3"/>
    <w:rsid w:val="0025017D"/>
    <w:rsid w:val="002561FB"/>
    <w:rsid w:val="00256484"/>
    <w:rsid w:val="00256CC7"/>
    <w:rsid w:val="002570C1"/>
    <w:rsid w:val="0026289E"/>
    <w:rsid w:val="00262B88"/>
    <w:rsid w:val="00262EEE"/>
    <w:rsid w:val="00266241"/>
    <w:rsid w:val="00267208"/>
    <w:rsid w:val="00267990"/>
    <w:rsid w:val="002722C3"/>
    <w:rsid w:val="00276D22"/>
    <w:rsid w:val="00277880"/>
    <w:rsid w:val="002812C1"/>
    <w:rsid w:val="00281853"/>
    <w:rsid w:val="00283E42"/>
    <w:rsid w:val="00284C9C"/>
    <w:rsid w:val="0028705F"/>
    <w:rsid w:val="002966F1"/>
    <w:rsid w:val="002974DE"/>
    <w:rsid w:val="002A45D1"/>
    <w:rsid w:val="002A7B22"/>
    <w:rsid w:val="002B6F75"/>
    <w:rsid w:val="002C1A1F"/>
    <w:rsid w:val="002C244E"/>
    <w:rsid w:val="002C26D6"/>
    <w:rsid w:val="002C32C3"/>
    <w:rsid w:val="002D35F7"/>
    <w:rsid w:val="002D62A2"/>
    <w:rsid w:val="002D7CE5"/>
    <w:rsid w:val="002E6A76"/>
    <w:rsid w:val="002F1B30"/>
    <w:rsid w:val="002F4673"/>
    <w:rsid w:val="002F5C2A"/>
    <w:rsid w:val="002F6168"/>
    <w:rsid w:val="00307948"/>
    <w:rsid w:val="00313D09"/>
    <w:rsid w:val="0031429B"/>
    <w:rsid w:val="0032173B"/>
    <w:rsid w:val="0032600C"/>
    <w:rsid w:val="003308D0"/>
    <w:rsid w:val="00333D21"/>
    <w:rsid w:val="00337733"/>
    <w:rsid w:val="00341115"/>
    <w:rsid w:val="003444E9"/>
    <w:rsid w:val="00346A0E"/>
    <w:rsid w:val="003470FA"/>
    <w:rsid w:val="0034782A"/>
    <w:rsid w:val="0035044F"/>
    <w:rsid w:val="00360BB7"/>
    <w:rsid w:val="003623DA"/>
    <w:rsid w:val="00363EFF"/>
    <w:rsid w:val="003655A3"/>
    <w:rsid w:val="00365BB6"/>
    <w:rsid w:val="0037301A"/>
    <w:rsid w:val="00376002"/>
    <w:rsid w:val="00380E65"/>
    <w:rsid w:val="00384730"/>
    <w:rsid w:val="00390911"/>
    <w:rsid w:val="003925BB"/>
    <w:rsid w:val="0039656C"/>
    <w:rsid w:val="003A1C16"/>
    <w:rsid w:val="003A573F"/>
    <w:rsid w:val="003A72AD"/>
    <w:rsid w:val="003B01B1"/>
    <w:rsid w:val="003B4E9D"/>
    <w:rsid w:val="003B517A"/>
    <w:rsid w:val="003C5F7C"/>
    <w:rsid w:val="003D05E0"/>
    <w:rsid w:val="003D3DAC"/>
    <w:rsid w:val="003E4419"/>
    <w:rsid w:val="003E67D4"/>
    <w:rsid w:val="003F54D1"/>
    <w:rsid w:val="004040A7"/>
    <w:rsid w:val="00405641"/>
    <w:rsid w:val="00411BE1"/>
    <w:rsid w:val="00412E87"/>
    <w:rsid w:val="00413105"/>
    <w:rsid w:val="0041644E"/>
    <w:rsid w:val="00423E06"/>
    <w:rsid w:val="00424E47"/>
    <w:rsid w:val="0043477E"/>
    <w:rsid w:val="004350DD"/>
    <w:rsid w:val="00444F08"/>
    <w:rsid w:val="0044630A"/>
    <w:rsid w:val="0045014A"/>
    <w:rsid w:val="0045118A"/>
    <w:rsid w:val="00451369"/>
    <w:rsid w:val="00457AD8"/>
    <w:rsid w:val="0046217A"/>
    <w:rsid w:val="00471DAA"/>
    <w:rsid w:val="00473B66"/>
    <w:rsid w:val="004743F8"/>
    <w:rsid w:val="00474DA4"/>
    <w:rsid w:val="004835A7"/>
    <w:rsid w:val="00483F62"/>
    <w:rsid w:val="00484811"/>
    <w:rsid w:val="0048507A"/>
    <w:rsid w:val="00486F6C"/>
    <w:rsid w:val="004933C5"/>
    <w:rsid w:val="0049722D"/>
    <w:rsid w:val="004A1BEC"/>
    <w:rsid w:val="004A6794"/>
    <w:rsid w:val="004A7C9D"/>
    <w:rsid w:val="004A7E1F"/>
    <w:rsid w:val="004C11B8"/>
    <w:rsid w:val="004D0A2E"/>
    <w:rsid w:val="004D0F1A"/>
    <w:rsid w:val="004E0A33"/>
    <w:rsid w:val="004F03C2"/>
    <w:rsid w:val="004F41F2"/>
    <w:rsid w:val="005071C3"/>
    <w:rsid w:val="005163E3"/>
    <w:rsid w:val="0051703D"/>
    <w:rsid w:val="00517A99"/>
    <w:rsid w:val="00523383"/>
    <w:rsid w:val="00532FAA"/>
    <w:rsid w:val="00540DC2"/>
    <w:rsid w:val="00541591"/>
    <w:rsid w:val="0054202D"/>
    <w:rsid w:val="0056744B"/>
    <w:rsid w:val="005719EB"/>
    <w:rsid w:val="0057370B"/>
    <w:rsid w:val="00576913"/>
    <w:rsid w:val="00581156"/>
    <w:rsid w:val="00581E8E"/>
    <w:rsid w:val="00582083"/>
    <w:rsid w:val="00582FB2"/>
    <w:rsid w:val="00585F6F"/>
    <w:rsid w:val="005862B2"/>
    <w:rsid w:val="00587A87"/>
    <w:rsid w:val="005975F9"/>
    <w:rsid w:val="00597FCF"/>
    <w:rsid w:val="005A30E7"/>
    <w:rsid w:val="005A701D"/>
    <w:rsid w:val="005A7E10"/>
    <w:rsid w:val="005B0132"/>
    <w:rsid w:val="005B14E0"/>
    <w:rsid w:val="005B3A40"/>
    <w:rsid w:val="005D5660"/>
    <w:rsid w:val="005E1124"/>
    <w:rsid w:val="005E1C81"/>
    <w:rsid w:val="005E30DF"/>
    <w:rsid w:val="005E39E2"/>
    <w:rsid w:val="005F39A7"/>
    <w:rsid w:val="00600A37"/>
    <w:rsid w:val="0060242B"/>
    <w:rsid w:val="00604118"/>
    <w:rsid w:val="00607152"/>
    <w:rsid w:val="00610629"/>
    <w:rsid w:val="00613C55"/>
    <w:rsid w:val="00613F4C"/>
    <w:rsid w:val="00614CCC"/>
    <w:rsid w:val="00616C01"/>
    <w:rsid w:val="0062160B"/>
    <w:rsid w:val="00621942"/>
    <w:rsid w:val="00623D14"/>
    <w:rsid w:val="006315B6"/>
    <w:rsid w:val="00631E60"/>
    <w:rsid w:val="006328D4"/>
    <w:rsid w:val="0064227D"/>
    <w:rsid w:val="0064503A"/>
    <w:rsid w:val="00646A18"/>
    <w:rsid w:val="00650716"/>
    <w:rsid w:val="00650E81"/>
    <w:rsid w:val="00651C98"/>
    <w:rsid w:val="006602ED"/>
    <w:rsid w:val="0066106C"/>
    <w:rsid w:val="00664B84"/>
    <w:rsid w:val="006671B3"/>
    <w:rsid w:val="0067242D"/>
    <w:rsid w:val="00674616"/>
    <w:rsid w:val="00676D67"/>
    <w:rsid w:val="00682CEA"/>
    <w:rsid w:val="00693150"/>
    <w:rsid w:val="00695F15"/>
    <w:rsid w:val="006970DE"/>
    <w:rsid w:val="006A5B33"/>
    <w:rsid w:val="006A5CD8"/>
    <w:rsid w:val="006A7312"/>
    <w:rsid w:val="006C6CA2"/>
    <w:rsid w:val="006D2FD7"/>
    <w:rsid w:val="006D6BAA"/>
    <w:rsid w:val="006E464B"/>
    <w:rsid w:val="006E47A9"/>
    <w:rsid w:val="006E5EA7"/>
    <w:rsid w:val="006F05D9"/>
    <w:rsid w:val="006F210E"/>
    <w:rsid w:val="006F3D24"/>
    <w:rsid w:val="007009FF"/>
    <w:rsid w:val="00700D3C"/>
    <w:rsid w:val="0070264A"/>
    <w:rsid w:val="00715503"/>
    <w:rsid w:val="0071710B"/>
    <w:rsid w:val="00717F04"/>
    <w:rsid w:val="00724192"/>
    <w:rsid w:val="00724457"/>
    <w:rsid w:val="00725876"/>
    <w:rsid w:val="00730156"/>
    <w:rsid w:val="007322ED"/>
    <w:rsid w:val="00732F5F"/>
    <w:rsid w:val="00733D1C"/>
    <w:rsid w:val="0073414A"/>
    <w:rsid w:val="00735616"/>
    <w:rsid w:val="00736CE9"/>
    <w:rsid w:val="00736DB2"/>
    <w:rsid w:val="00737757"/>
    <w:rsid w:val="00740576"/>
    <w:rsid w:val="00752594"/>
    <w:rsid w:val="007537A9"/>
    <w:rsid w:val="00756270"/>
    <w:rsid w:val="00766FFA"/>
    <w:rsid w:val="007679DA"/>
    <w:rsid w:val="00767A23"/>
    <w:rsid w:val="00774D7F"/>
    <w:rsid w:val="00781DC7"/>
    <w:rsid w:val="0078564D"/>
    <w:rsid w:val="00785B6F"/>
    <w:rsid w:val="007A3772"/>
    <w:rsid w:val="007A6EA8"/>
    <w:rsid w:val="007B1363"/>
    <w:rsid w:val="007B4616"/>
    <w:rsid w:val="007B6C69"/>
    <w:rsid w:val="007C3218"/>
    <w:rsid w:val="007C4DF2"/>
    <w:rsid w:val="007D1004"/>
    <w:rsid w:val="007D3784"/>
    <w:rsid w:val="007E084E"/>
    <w:rsid w:val="007E249F"/>
    <w:rsid w:val="007E37D8"/>
    <w:rsid w:val="007E37E6"/>
    <w:rsid w:val="007E402A"/>
    <w:rsid w:val="007E4E0B"/>
    <w:rsid w:val="007E5288"/>
    <w:rsid w:val="007F7698"/>
    <w:rsid w:val="00800E45"/>
    <w:rsid w:val="00801F84"/>
    <w:rsid w:val="008030AB"/>
    <w:rsid w:val="00807148"/>
    <w:rsid w:val="00820E81"/>
    <w:rsid w:val="00825C9D"/>
    <w:rsid w:val="00830F01"/>
    <w:rsid w:val="00831C65"/>
    <w:rsid w:val="008426A4"/>
    <w:rsid w:val="00842D10"/>
    <w:rsid w:val="008453B4"/>
    <w:rsid w:val="00850C1E"/>
    <w:rsid w:val="0085388E"/>
    <w:rsid w:val="00860C30"/>
    <w:rsid w:val="0086112F"/>
    <w:rsid w:val="00865F46"/>
    <w:rsid w:val="00881C93"/>
    <w:rsid w:val="00884D1B"/>
    <w:rsid w:val="008A2700"/>
    <w:rsid w:val="008A405D"/>
    <w:rsid w:val="008B2328"/>
    <w:rsid w:val="008B3DA1"/>
    <w:rsid w:val="008B758A"/>
    <w:rsid w:val="008D2977"/>
    <w:rsid w:val="008D4240"/>
    <w:rsid w:val="008D4EFD"/>
    <w:rsid w:val="008D57C3"/>
    <w:rsid w:val="008D597E"/>
    <w:rsid w:val="008E2E48"/>
    <w:rsid w:val="008E58A3"/>
    <w:rsid w:val="008E7DFB"/>
    <w:rsid w:val="008F02B8"/>
    <w:rsid w:val="008F04D3"/>
    <w:rsid w:val="008F45B2"/>
    <w:rsid w:val="008F797C"/>
    <w:rsid w:val="00903082"/>
    <w:rsid w:val="00906151"/>
    <w:rsid w:val="00906E23"/>
    <w:rsid w:val="0091012C"/>
    <w:rsid w:val="00910CC1"/>
    <w:rsid w:val="0092362F"/>
    <w:rsid w:val="0092629B"/>
    <w:rsid w:val="0093002C"/>
    <w:rsid w:val="00933B8B"/>
    <w:rsid w:val="0094638B"/>
    <w:rsid w:val="00950FD1"/>
    <w:rsid w:val="0095227B"/>
    <w:rsid w:val="00957699"/>
    <w:rsid w:val="00957F51"/>
    <w:rsid w:val="009678A4"/>
    <w:rsid w:val="009753BD"/>
    <w:rsid w:val="009753E3"/>
    <w:rsid w:val="00981906"/>
    <w:rsid w:val="00986117"/>
    <w:rsid w:val="00995CAD"/>
    <w:rsid w:val="00995DEA"/>
    <w:rsid w:val="0099609A"/>
    <w:rsid w:val="009A539F"/>
    <w:rsid w:val="009B260D"/>
    <w:rsid w:val="009B5770"/>
    <w:rsid w:val="009B6311"/>
    <w:rsid w:val="009B6B81"/>
    <w:rsid w:val="009B7FAE"/>
    <w:rsid w:val="009C0FCC"/>
    <w:rsid w:val="009C3BB9"/>
    <w:rsid w:val="009C7C77"/>
    <w:rsid w:val="009D17F7"/>
    <w:rsid w:val="009D2CCC"/>
    <w:rsid w:val="009D5CED"/>
    <w:rsid w:val="009E3242"/>
    <w:rsid w:val="009E7670"/>
    <w:rsid w:val="009F0AEC"/>
    <w:rsid w:val="009F2DE5"/>
    <w:rsid w:val="00A0144C"/>
    <w:rsid w:val="00A03DB2"/>
    <w:rsid w:val="00A0407A"/>
    <w:rsid w:val="00A04F38"/>
    <w:rsid w:val="00A0782F"/>
    <w:rsid w:val="00A13FE2"/>
    <w:rsid w:val="00A14583"/>
    <w:rsid w:val="00A27724"/>
    <w:rsid w:val="00A309E1"/>
    <w:rsid w:val="00A32DA9"/>
    <w:rsid w:val="00A42676"/>
    <w:rsid w:val="00A42DEC"/>
    <w:rsid w:val="00A508D4"/>
    <w:rsid w:val="00A51AD8"/>
    <w:rsid w:val="00A53280"/>
    <w:rsid w:val="00A541D7"/>
    <w:rsid w:val="00A570AF"/>
    <w:rsid w:val="00A620E9"/>
    <w:rsid w:val="00A6498C"/>
    <w:rsid w:val="00A64EED"/>
    <w:rsid w:val="00A6514C"/>
    <w:rsid w:val="00A65D8F"/>
    <w:rsid w:val="00A67BDE"/>
    <w:rsid w:val="00A71A80"/>
    <w:rsid w:val="00A71ACA"/>
    <w:rsid w:val="00A72647"/>
    <w:rsid w:val="00A734C2"/>
    <w:rsid w:val="00A77893"/>
    <w:rsid w:val="00A825F7"/>
    <w:rsid w:val="00A83564"/>
    <w:rsid w:val="00A84BDC"/>
    <w:rsid w:val="00A84C66"/>
    <w:rsid w:val="00A863F5"/>
    <w:rsid w:val="00A90808"/>
    <w:rsid w:val="00A9112A"/>
    <w:rsid w:val="00A91443"/>
    <w:rsid w:val="00A965B6"/>
    <w:rsid w:val="00AA5CBB"/>
    <w:rsid w:val="00AB0761"/>
    <w:rsid w:val="00AB0D71"/>
    <w:rsid w:val="00AC00C4"/>
    <w:rsid w:val="00AC734B"/>
    <w:rsid w:val="00AC7BC1"/>
    <w:rsid w:val="00AD3876"/>
    <w:rsid w:val="00AD3F4C"/>
    <w:rsid w:val="00AD620A"/>
    <w:rsid w:val="00AE75C9"/>
    <w:rsid w:val="00AF0F52"/>
    <w:rsid w:val="00AF163E"/>
    <w:rsid w:val="00B01180"/>
    <w:rsid w:val="00B01F9E"/>
    <w:rsid w:val="00B024E3"/>
    <w:rsid w:val="00B02CCE"/>
    <w:rsid w:val="00B05678"/>
    <w:rsid w:val="00B10AB5"/>
    <w:rsid w:val="00B13EA0"/>
    <w:rsid w:val="00B1688E"/>
    <w:rsid w:val="00B2283A"/>
    <w:rsid w:val="00B42046"/>
    <w:rsid w:val="00B42494"/>
    <w:rsid w:val="00B445C4"/>
    <w:rsid w:val="00B507B5"/>
    <w:rsid w:val="00B53423"/>
    <w:rsid w:val="00B54932"/>
    <w:rsid w:val="00B55B2F"/>
    <w:rsid w:val="00B56B3D"/>
    <w:rsid w:val="00B6242B"/>
    <w:rsid w:val="00B632E0"/>
    <w:rsid w:val="00B73A5B"/>
    <w:rsid w:val="00B75861"/>
    <w:rsid w:val="00B82E41"/>
    <w:rsid w:val="00B907D5"/>
    <w:rsid w:val="00B92B72"/>
    <w:rsid w:val="00BA097B"/>
    <w:rsid w:val="00BA0A25"/>
    <w:rsid w:val="00BA23D6"/>
    <w:rsid w:val="00BA6C36"/>
    <w:rsid w:val="00BA723D"/>
    <w:rsid w:val="00BB1947"/>
    <w:rsid w:val="00BB4E51"/>
    <w:rsid w:val="00BC391D"/>
    <w:rsid w:val="00BC4683"/>
    <w:rsid w:val="00BC4EEF"/>
    <w:rsid w:val="00BC75B0"/>
    <w:rsid w:val="00BD1B49"/>
    <w:rsid w:val="00BE1568"/>
    <w:rsid w:val="00BE1BF3"/>
    <w:rsid w:val="00BE4666"/>
    <w:rsid w:val="00BF46B1"/>
    <w:rsid w:val="00C00AB5"/>
    <w:rsid w:val="00C02598"/>
    <w:rsid w:val="00C06A2C"/>
    <w:rsid w:val="00C0704F"/>
    <w:rsid w:val="00C074F7"/>
    <w:rsid w:val="00C22F9E"/>
    <w:rsid w:val="00C3355D"/>
    <w:rsid w:val="00C35A15"/>
    <w:rsid w:val="00C3685C"/>
    <w:rsid w:val="00C4059A"/>
    <w:rsid w:val="00C43219"/>
    <w:rsid w:val="00C64D1C"/>
    <w:rsid w:val="00C74930"/>
    <w:rsid w:val="00C8104C"/>
    <w:rsid w:val="00C816BC"/>
    <w:rsid w:val="00C84705"/>
    <w:rsid w:val="00C96137"/>
    <w:rsid w:val="00CA1EFB"/>
    <w:rsid w:val="00CA439F"/>
    <w:rsid w:val="00CA6699"/>
    <w:rsid w:val="00CA6FC8"/>
    <w:rsid w:val="00CA726D"/>
    <w:rsid w:val="00CB3F1E"/>
    <w:rsid w:val="00CB7FB0"/>
    <w:rsid w:val="00CC5B4E"/>
    <w:rsid w:val="00CC6533"/>
    <w:rsid w:val="00CD0D37"/>
    <w:rsid w:val="00CD1557"/>
    <w:rsid w:val="00CD21B1"/>
    <w:rsid w:val="00CD2584"/>
    <w:rsid w:val="00CD5C03"/>
    <w:rsid w:val="00CD75C5"/>
    <w:rsid w:val="00CE5413"/>
    <w:rsid w:val="00CE7A41"/>
    <w:rsid w:val="00CF2179"/>
    <w:rsid w:val="00D03945"/>
    <w:rsid w:val="00D11D06"/>
    <w:rsid w:val="00D12A53"/>
    <w:rsid w:val="00D14B5A"/>
    <w:rsid w:val="00D15E59"/>
    <w:rsid w:val="00D222EB"/>
    <w:rsid w:val="00D222F7"/>
    <w:rsid w:val="00D2761E"/>
    <w:rsid w:val="00D31659"/>
    <w:rsid w:val="00D32416"/>
    <w:rsid w:val="00D335F4"/>
    <w:rsid w:val="00D34CD1"/>
    <w:rsid w:val="00D42BF8"/>
    <w:rsid w:val="00D4631D"/>
    <w:rsid w:val="00D51446"/>
    <w:rsid w:val="00D52DC5"/>
    <w:rsid w:val="00D706F3"/>
    <w:rsid w:val="00D71E5B"/>
    <w:rsid w:val="00D7216F"/>
    <w:rsid w:val="00D76C94"/>
    <w:rsid w:val="00D818ED"/>
    <w:rsid w:val="00D81A81"/>
    <w:rsid w:val="00D835AC"/>
    <w:rsid w:val="00D835C2"/>
    <w:rsid w:val="00D846DB"/>
    <w:rsid w:val="00D875FE"/>
    <w:rsid w:val="00D87776"/>
    <w:rsid w:val="00D928CE"/>
    <w:rsid w:val="00D96EE9"/>
    <w:rsid w:val="00D97236"/>
    <w:rsid w:val="00D97F81"/>
    <w:rsid w:val="00DA1169"/>
    <w:rsid w:val="00DA1BFE"/>
    <w:rsid w:val="00DA405A"/>
    <w:rsid w:val="00DB05A2"/>
    <w:rsid w:val="00DB1D32"/>
    <w:rsid w:val="00DB6D36"/>
    <w:rsid w:val="00DB769C"/>
    <w:rsid w:val="00DB7FFC"/>
    <w:rsid w:val="00DC04F3"/>
    <w:rsid w:val="00DC55E4"/>
    <w:rsid w:val="00DC6028"/>
    <w:rsid w:val="00DC618A"/>
    <w:rsid w:val="00DC76B2"/>
    <w:rsid w:val="00DC7B7F"/>
    <w:rsid w:val="00DD1337"/>
    <w:rsid w:val="00DE3184"/>
    <w:rsid w:val="00DF03F9"/>
    <w:rsid w:val="00DF042B"/>
    <w:rsid w:val="00DF50DF"/>
    <w:rsid w:val="00DF6692"/>
    <w:rsid w:val="00E07117"/>
    <w:rsid w:val="00E20EF5"/>
    <w:rsid w:val="00E23819"/>
    <w:rsid w:val="00E255F1"/>
    <w:rsid w:val="00E3007B"/>
    <w:rsid w:val="00E3084C"/>
    <w:rsid w:val="00E30E55"/>
    <w:rsid w:val="00E31F70"/>
    <w:rsid w:val="00E34797"/>
    <w:rsid w:val="00E34AEF"/>
    <w:rsid w:val="00E440E8"/>
    <w:rsid w:val="00E45455"/>
    <w:rsid w:val="00E5511C"/>
    <w:rsid w:val="00E57B66"/>
    <w:rsid w:val="00E6349F"/>
    <w:rsid w:val="00E658CC"/>
    <w:rsid w:val="00E66DF7"/>
    <w:rsid w:val="00E71C03"/>
    <w:rsid w:val="00E7532A"/>
    <w:rsid w:val="00E77269"/>
    <w:rsid w:val="00E81F48"/>
    <w:rsid w:val="00E820FC"/>
    <w:rsid w:val="00E83599"/>
    <w:rsid w:val="00E84218"/>
    <w:rsid w:val="00E845CF"/>
    <w:rsid w:val="00E85559"/>
    <w:rsid w:val="00E8574F"/>
    <w:rsid w:val="00E87476"/>
    <w:rsid w:val="00E91976"/>
    <w:rsid w:val="00E951FB"/>
    <w:rsid w:val="00E97615"/>
    <w:rsid w:val="00EB0BA6"/>
    <w:rsid w:val="00EB258F"/>
    <w:rsid w:val="00EB37FC"/>
    <w:rsid w:val="00EB6380"/>
    <w:rsid w:val="00EB7895"/>
    <w:rsid w:val="00ED6157"/>
    <w:rsid w:val="00EF00AB"/>
    <w:rsid w:val="00EF300B"/>
    <w:rsid w:val="00EF30E8"/>
    <w:rsid w:val="00EF754A"/>
    <w:rsid w:val="00F037E1"/>
    <w:rsid w:val="00F05E26"/>
    <w:rsid w:val="00F06FB6"/>
    <w:rsid w:val="00F076CA"/>
    <w:rsid w:val="00F12714"/>
    <w:rsid w:val="00F1695F"/>
    <w:rsid w:val="00F22229"/>
    <w:rsid w:val="00F23CE4"/>
    <w:rsid w:val="00F248AA"/>
    <w:rsid w:val="00F249F3"/>
    <w:rsid w:val="00F2699C"/>
    <w:rsid w:val="00F31D8C"/>
    <w:rsid w:val="00F42E07"/>
    <w:rsid w:val="00F446DA"/>
    <w:rsid w:val="00F45C6F"/>
    <w:rsid w:val="00F4634B"/>
    <w:rsid w:val="00F47308"/>
    <w:rsid w:val="00F53A94"/>
    <w:rsid w:val="00F575E1"/>
    <w:rsid w:val="00F605B6"/>
    <w:rsid w:val="00F60743"/>
    <w:rsid w:val="00F613C0"/>
    <w:rsid w:val="00F614F6"/>
    <w:rsid w:val="00F64233"/>
    <w:rsid w:val="00F66A5A"/>
    <w:rsid w:val="00F70739"/>
    <w:rsid w:val="00F72F42"/>
    <w:rsid w:val="00F732E7"/>
    <w:rsid w:val="00F76C81"/>
    <w:rsid w:val="00F771D5"/>
    <w:rsid w:val="00F82FE0"/>
    <w:rsid w:val="00F844C9"/>
    <w:rsid w:val="00F87815"/>
    <w:rsid w:val="00F96A2B"/>
    <w:rsid w:val="00FA0AFE"/>
    <w:rsid w:val="00FA1696"/>
    <w:rsid w:val="00FA7746"/>
    <w:rsid w:val="00FB0BA2"/>
    <w:rsid w:val="00FB782F"/>
    <w:rsid w:val="00FC2542"/>
    <w:rsid w:val="00FC6B89"/>
    <w:rsid w:val="00FC75CB"/>
    <w:rsid w:val="00FD3840"/>
    <w:rsid w:val="00FD658F"/>
    <w:rsid w:val="00FD7D72"/>
    <w:rsid w:val="00FE3B21"/>
    <w:rsid w:val="00FF1775"/>
    <w:rsid w:val="00FF4998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6B947"/>
  <w15:docId w15:val="{D4E9390E-9826-4F8C-86C6-5982F75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A1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basedOn w:val="a0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basedOn w:val="Default0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basedOn w:val="a0"/>
    <w:link w:val="23"/>
    <w:rsid w:val="0044630A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  <w:style w:type="paragraph" w:customStyle="1" w:styleId="ae">
    <w:name w:val="По умолчанию"/>
    <w:rsid w:val="00F8781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f">
    <w:name w:val="footnote text"/>
    <w:basedOn w:val="a"/>
    <w:link w:val="af0"/>
    <w:uiPriority w:val="99"/>
    <w:semiHidden/>
    <w:unhideWhenUsed/>
    <w:rsid w:val="001B695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B6950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1B6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kamera.ru/files/doc/aspirantura2014_0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57C6-3825-4F0C-8CAA-B0D2029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Казурова Наталья Валерьевна</cp:lastModifiedBy>
  <cp:revision>64</cp:revision>
  <dcterms:created xsi:type="dcterms:W3CDTF">2024-11-27T11:31:00Z</dcterms:created>
  <dcterms:modified xsi:type="dcterms:W3CDTF">2024-12-06T10:57:00Z</dcterms:modified>
</cp:coreProperties>
</file>